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DEF" w:rsidRPr="00C11BD9" w:rsidRDefault="00B43DEF" w:rsidP="00D12EA1">
      <w:pPr>
        <w:pStyle w:val="a3"/>
        <w:ind w:left="1068"/>
        <w:jc w:val="both"/>
        <w:rPr>
          <w:sz w:val="28"/>
          <w:szCs w:val="28"/>
        </w:rPr>
      </w:pPr>
    </w:p>
    <w:p w:rsidR="00B43DEF" w:rsidRPr="00C11BD9" w:rsidRDefault="00B43DEF" w:rsidP="003A0E2D">
      <w:pPr>
        <w:pStyle w:val="a3"/>
        <w:numPr>
          <w:ilvl w:val="0"/>
          <w:numId w:val="3"/>
        </w:numPr>
        <w:jc w:val="center"/>
        <w:rPr>
          <w:b/>
          <w:sz w:val="28"/>
          <w:szCs w:val="28"/>
        </w:rPr>
      </w:pPr>
      <w:r w:rsidRPr="00C11BD9">
        <w:rPr>
          <w:b/>
          <w:sz w:val="28"/>
          <w:szCs w:val="28"/>
        </w:rPr>
        <w:t xml:space="preserve">Планируемые результаты освоения  учебного предмета  </w:t>
      </w:r>
      <w:r w:rsidR="00C766E7">
        <w:rPr>
          <w:b/>
          <w:sz w:val="28"/>
          <w:szCs w:val="28"/>
        </w:rPr>
        <w:t>«Технология»</w:t>
      </w:r>
    </w:p>
    <w:p w:rsidR="00081061" w:rsidRDefault="00081061" w:rsidP="00081061">
      <w:pPr>
        <w:pStyle w:val="21"/>
        <w:shd w:val="clear" w:color="auto" w:fill="auto"/>
        <w:spacing w:after="0" w:line="240" w:lineRule="auto"/>
        <w:ind w:firstLine="440"/>
        <w:jc w:val="both"/>
        <w:rPr>
          <w:rStyle w:val="aa"/>
          <w:bCs/>
          <w:sz w:val="28"/>
          <w:szCs w:val="28"/>
        </w:rPr>
      </w:pPr>
      <w:r>
        <w:rPr>
          <w:rStyle w:val="aa"/>
          <w:bCs/>
          <w:sz w:val="28"/>
          <w:szCs w:val="28"/>
        </w:rPr>
        <w:t>Личностные</w:t>
      </w:r>
      <w:r w:rsidR="00B43DEF" w:rsidRPr="00C11BD9">
        <w:rPr>
          <w:rStyle w:val="aa"/>
          <w:bCs/>
          <w:sz w:val="28"/>
          <w:szCs w:val="28"/>
        </w:rPr>
        <w:t xml:space="preserve"> результат</w:t>
      </w:r>
      <w:r>
        <w:rPr>
          <w:rStyle w:val="aa"/>
          <w:bCs/>
          <w:sz w:val="28"/>
          <w:szCs w:val="28"/>
        </w:rPr>
        <w:t xml:space="preserve">ы </w:t>
      </w:r>
    </w:p>
    <w:p w:rsidR="00B43DEF" w:rsidRPr="00C11BD9" w:rsidRDefault="00B43DEF" w:rsidP="00081061">
      <w:pPr>
        <w:pStyle w:val="21"/>
        <w:numPr>
          <w:ilvl w:val="0"/>
          <w:numId w:val="6"/>
        </w:numPr>
        <w:shd w:val="clear" w:color="auto" w:fill="auto"/>
        <w:spacing w:after="0" w:line="240" w:lineRule="auto"/>
        <w:ind w:left="0" w:firstLine="426"/>
        <w:jc w:val="both"/>
        <w:rPr>
          <w:rFonts w:ascii="Times New Roman" w:hAnsi="Times New Roman"/>
          <w:sz w:val="28"/>
          <w:szCs w:val="28"/>
        </w:rPr>
      </w:pPr>
      <w:r w:rsidRPr="00C11BD9">
        <w:rPr>
          <w:rFonts w:ascii="Times New Roman" w:hAnsi="Times New Roman"/>
          <w:sz w:val="28"/>
          <w:szCs w:val="28"/>
        </w:rPr>
        <w:t>проявление познавательных интересов и активности в данной области предметной технологической деятельности;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выражение желания учиться и трудиться в промышлен</w:t>
      </w:r>
      <w:r w:rsidRPr="00C11BD9">
        <w:rPr>
          <w:rFonts w:ascii="Times New Roman" w:hAnsi="Times New Roman"/>
          <w:sz w:val="28"/>
          <w:szCs w:val="28"/>
        </w:rPr>
        <w:softHyphen/>
        <w:t>ном производстве для удовлетворения текущих и перспектив</w:t>
      </w:r>
      <w:r w:rsidRPr="00C11BD9">
        <w:rPr>
          <w:rFonts w:ascii="Times New Roman" w:hAnsi="Times New Roman"/>
          <w:sz w:val="28"/>
          <w:szCs w:val="28"/>
        </w:rPr>
        <w:softHyphen/>
        <w:t>ных потребностей;</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развитие трудолюбия и ответственности за качество сво</w:t>
      </w:r>
      <w:r w:rsidRPr="00C11BD9">
        <w:rPr>
          <w:rFonts w:ascii="Times New Roman" w:hAnsi="Times New Roman"/>
          <w:sz w:val="28"/>
          <w:szCs w:val="28"/>
        </w:rPr>
        <w:softHyphen/>
        <w:t>ей деятельности;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овладение установками, нормами и правилами научной организации умственного и физического труда;</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самооценка умственных и физических способностей для труда в различных сферах с позиций будущей социализации и стратификации;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становление самоопределения в выбранной сфере буду</w:t>
      </w:r>
      <w:r w:rsidRPr="00C11BD9">
        <w:rPr>
          <w:rFonts w:ascii="Times New Roman" w:hAnsi="Times New Roman"/>
          <w:sz w:val="28"/>
          <w:szCs w:val="28"/>
        </w:rPr>
        <w:softHyphen/>
        <w:t>щей профессиональной деятельности;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планирование образовательной и профессиональной карьеры;</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осознание необходимости общественно полезного труда как условия безопасной и эффективной социализации;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бережное отношение к природным и хозяйственным ре</w:t>
      </w:r>
      <w:r w:rsidRPr="00C11BD9">
        <w:rPr>
          <w:rFonts w:ascii="Times New Roman" w:hAnsi="Times New Roman"/>
          <w:sz w:val="28"/>
          <w:szCs w:val="28"/>
        </w:rPr>
        <w:softHyphen/>
        <w:t>сурсам;</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готовность к рациональному ведению домашнего хозяй</w:t>
      </w:r>
      <w:r w:rsidRPr="00C11BD9">
        <w:rPr>
          <w:rFonts w:ascii="Times New Roman" w:hAnsi="Times New Roman"/>
          <w:sz w:val="28"/>
          <w:szCs w:val="28"/>
        </w:rPr>
        <w:softHyphen/>
        <w:t>ства;</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проявление технико-технологического и экономическо</w:t>
      </w:r>
      <w:r w:rsidRPr="00C11BD9">
        <w:rPr>
          <w:rFonts w:ascii="Times New Roman" w:hAnsi="Times New Roman"/>
          <w:sz w:val="28"/>
          <w:szCs w:val="28"/>
        </w:rPr>
        <w:softHyphen/>
        <w:t>го мышления при организации своей деятельности;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самооценка готовности к предпринимательской деятель</w:t>
      </w:r>
      <w:r w:rsidRPr="00C11BD9">
        <w:rPr>
          <w:rFonts w:ascii="Times New Roman" w:hAnsi="Times New Roman"/>
          <w:sz w:val="28"/>
          <w:szCs w:val="28"/>
        </w:rPr>
        <w:softHyphen/>
        <w:t>ности в сфере технического труда.</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proofErr w:type="spellStart"/>
      <w:r w:rsidRPr="00C11BD9">
        <w:rPr>
          <w:rStyle w:val="aa"/>
          <w:bCs/>
          <w:sz w:val="28"/>
          <w:szCs w:val="28"/>
        </w:rPr>
        <w:t>Метапредметными</w:t>
      </w:r>
      <w:proofErr w:type="spellEnd"/>
      <w:r w:rsidRPr="00C11BD9">
        <w:rPr>
          <w:rStyle w:val="aa"/>
          <w:bCs/>
          <w:sz w:val="28"/>
          <w:szCs w:val="28"/>
        </w:rPr>
        <w:t xml:space="preserve"> результатами </w:t>
      </w:r>
      <w:r w:rsidRPr="00C11BD9">
        <w:rPr>
          <w:rFonts w:ascii="Times New Roman" w:hAnsi="Times New Roman"/>
          <w:sz w:val="28"/>
          <w:szCs w:val="28"/>
        </w:rPr>
        <w:t>освоения выпускника</w:t>
      </w:r>
      <w:r w:rsidRPr="00C11BD9">
        <w:rPr>
          <w:rFonts w:ascii="Times New Roman" w:hAnsi="Times New Roman"/>
          <w:sz w:val="28"/>
          <w:szCs w:val="28"/>
        </w:rPr>
        <w:softHyphen/>
        <w:t>ми основной школы курса «Технология» являются:</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алгоритмизированное планирование процесса познава</w:t>
      </w:r>
      <w:r w:rsidRPr="00C11BD9">
        <w:rPr>
          <w:rFonts w:ascii="Times New Roman" w:hAnsi="Times New Roman"/>
          <w:sz w:val="28"/>
          <w:szCs w:val="28"/>
        </w:rPr>
        <w:softHyphen/>
        <w:t>тельно-трудовой деятельности;</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B43DEF" w:rsidRPr="00C11BD9" w:rsidRDefault="00B43DEF" w:rsidP="003567A5">
      <w:pPr>
        <w:pStyle w:val="21"/>
        <w:numPr>
          <w:ilvl w:val="0"/>
          <w:numId w:val="4"/>
        </w:numPr>
        <w:shd w:val="clear" w:color="auto" w:fill="auto"/>
        <w:tabs>
          <w:tab w:val="left" w:pos="674"/>
        </w:tabs>
        <w:spacing w:after="0" w:line="240" w:lineRule="auto"/>
        <w:ind w:firstLine="440"/>
        <w:jc w:val="both"/>
        <w:rPr>
          <w:rFonts w:ascii="Times New Roman" w:hAnsi="Times New Roman"/>
          <w:sz w:val="28"/>
          <w:szCs w:val="28"/>
        </w:rPr>
      </w:pPr>
      <w:r w:rsidRPr="00C11BD9">
        <w:rPr>
          <w:rFonts w:ascii="Times New Roman" w:hAnsi="Times New Roman"/>
          <w:sz w:val="28"/>
          <w:szCs w:val="28"/>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проявление инновационного подхода к решению учеб</w:t>
      </w:r>
      <w:r w:rsidRPr="00C11BD9">
        <w:rPr>
          <w:rFonts w:ascii="Times New Roman" w:hAnsi="Times New Roman"/>
          <w:sz w:val="28"/>
          <w:szCs w:val="28"/>
        </w:rPr>
        <w:softHyphen/>
        <w:t>ных и практических задач в процессе моделирования изделия или технологического процесса;</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поиск новых решений возникшей технической или ор</w:t>
      </w:r>
      <w:r w:rsidRPr="00C11BD9">
        <w:rPr>
          <w:rFonts w:ascii="Times New Roman" w:hAnsi="Times New Roman"/>
          <w:sz w:val="28"/>
          <w:szCs w:val="28"/>
        </w:rPr>
        <w:softHyphen/>
        <w:t>ганизационной проблемы;</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самостоятельная организация и выполнение различных творческих работ по созданию технических изделий;</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виртуальное и натурное моделирование технических объектов и технологических процессов;</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приведение примеров, подбор аргументов, формулиро</w:t>
      </w:r>
      <w:r w:rsidRPr="00C11BD9">
        <w:rPr>
          <w:rFonts w:ascii="Times New Roman" w:hAnsi="Times New Roman"/>
          <w:sz w:val="28"/>
          <w:szCs w:val="28"/>
        </w:rPr>
        <w:softHyphen/>
        <w:t xml:space="preserve">вание выводов по обоснованию технико-технологического и организационного решения; </w:t>
      </w:r>
      <w:r w:rsidRPr="00C11BD9">
        <w:rPr>
          <w:rFonts w:ascii="Times New Roman" w:hAnsi="Times New Roman"/>
          <w:sz w:val="28"/>
          <w:szCs w:val="28"/>
        </w:rPr>
        <w:lastRenderedPageBreak/>
        <w:t>отражение в устной или письмен</w:t>
      </w:r>
      <w:r w:rsidRPr="00C11BD9">
        <w:rPr>
          <w:rFonts w:ascii="Times New Roman" w:hAnsi="Times New Roman"/>
          <w:sz w:val="28"/>
          <w:szCs w:val="28"/>
        </w:rPr>
        <w:softHyphen/>
        <w:t>ной форме результатов своей деятельности;</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выявление потребностей, проектирование и создание объектов, имеющих потребительную стоимость;</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выбор для решения познавательных и коммуникативных задач различных источников информации, включая энцикло</w:t>
      </w:r>
      <w:r w:rsidRPr="00C11BD9">
        <w:rPr>
          <w:rFonts w:ascii="Times New Roman" w:hAnsi="Times New Roman"/>
          <w:sz w:val="28"/>
          <w:szCs w:val="28"/>
        </w:rPr>
        <w:softHyphen/>
        <w:t>педии, словари, интернет-ресурсы и другие базы данных;</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использование дополнительной информации при про</w:t>
      </w:r>
      <w:r w:rsidRPr="00C11BD9">
        <w:rPr>
          <w:rFonts w:ascii="Times New Roman" w:hAnsi="Times New Roman"/>
          <w:sz w:val="28"/>
          <w:szCs w:val="28"/>
        </w:rPr>
        <w:softHyphen/>
        <w:t>ектировании и создании объектов, имеющих личностную или общественно значимую потребительную стоимость;</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согласование и координация совместной познаватель</w:t>
      </w:r>
      <w:r w:rsidRPr="00C11BD9">
        <w:rPr>
          <w:rFonts w:ascii="Times New Roman" w:hAnsi="Times New Roman"/>
          <w:sz w:val="28"/>
          <w:szCs w:val="28"/>
        </w:rPr>
        <w:softHyphen/>
        <w:t>но-трудовой деятельности с другими ее участниками;</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объективное оценивание вклада своей познавательно</w:t>
      </w:r>
      <w:r w:rsidRPr="00C11BD9">
        <w:rPr>
          <w:rFonts w:ascii="Times New Roman" w:hAnsi="Times New Roman"/>
          <w:sz w:val="28"/>
          <w:szCs w:val="28"/>
        </w:rPr>
        <w:softHyphen/>
        <w:t>-трудовой деятельности в решение общих задач коллектива;</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w:t>
      </w:r>
      <w:r w:rsidRPr="00C11BD9">
        <w:rPr>
          <w:rFonts w:ascii="Times New Roman" w:hAnsi="Times New Roman"/>
          <w:sz w:val="28"/>
          <w:szCs w:val="28"/>
        </w:rPr>
        <w:softHyphen/>
        <w:t>ям и принципам;</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диагностика результатов познавательно-трудовой дея</w:t>
      </w:r>
      <w:r w:rsidRPr="00C11BD9">
        <w:rPr>
          <w:rFonts w:ascii="Times New Roman" w:hAnsi="Times New Roman"/>
          <w:sz w:val="28"/>
          <w:szCs w:val="28"/>
        </w:rPr>
        <w:softHyphen/>
        <w:t>тельности по принятым критериям и показателям;</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обоснование путей и средств устранения ошибок или разрешения противоречий в выполняемых технологических процессах;</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соблюдение норм и правил культуры труда в соответ</w:t>
      </w:r>
      <w:r w:rsidRPr="00C11BD9">
        <w:rPr>
          <w:rFonts w:ascii="Times New Roman" w:hAnsi="Times New Roman"/>
          <w:sz w:val="28"/>
          <w:szCs w:val="28"/>
        </w:rPr>
        <w:softHyphen/>
        <w:t>ствии с технологической культурой производства;</w:t>
      </w:r>
    </w:p>
    <w:p w:rsidR="00B43DEF" w:rsidRPr="00C11BD9" w:rsidRDefault="00B43DEF" w:rsidP="003567A5">
      <w:pPr>
        <w:pStyle w:val="21"/>
        <w:numPr>
          <w:ilvl w:val="0"/>
          <w:numId w:val="4"/>
        </w:numPr>
        <w:shd w:val="clear" w:color="auto" w:fill="auto"/>
        <w:tabs>
          <w:tab w:val="left" w:pos="825"/>
        </w:tabs>
        <w:spacing w:after="0" w:line="240" w:lineRule="auto"/>
        <w:ind w:firstLine="266"/>
        <w:jc w:val="both"/>
        <w:rPr>
          <w:rFonts w:ascii="Times New Roman" w:hAnsi="Times New Roman"/>
          <w:sz w:val="28"/>
          <w:szCs w:val="28"/>
        </w:rPr>
      </w:pPr>
      <w:r w:rsidRPr="00C11BD9">
        <w:rPr>
          <w:rFonts w:ascii="Times New Roman" w:hAnsi="Times New Roman"/>
          <w:sz w:val="28"/>
          <w:szCs w:val="28"/>
        </w:rPr>
        <w:t>соблюдение норм и правил безопасности познаватель</w:t>
      </w:r>
      <w:r w:rsidRPr="00C11BD9">
        <w:rPr>
          <w:rFonts w:ascii="Times New Roman" w:hAnsi="Times New Roman"/>
          <w:sz w:val="28"/>
          <w:szCs w:val="28"/>
        </w:rPr>
        <w:softHyphen/>
        <w:t>но-трудовой деятельности и созидательного труда.</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aa"/>
          <w:bCs/>
          <w:sz w:val="28"/>
          <w:szCs w:val="28"/>
        </w:rPr>
        <w:t xml:space="preserve">Предметными результатами </w:t>
      </w:r>
      <w:r w:rsidRPr="00C11BD9">
        <w:rPr>
          <w:rFonts w:ascii="Times New Roman" w:hAnsi="Times New Roman"/>
          <w:sz w:val="28"/>
          <w:szCs w:val="28"/>
        </w:rPr>
        <w:t>освоения учащимися основ</w:t>
      </w:r>
      <w:r w:rsidRPr="00C11BD9">
        <w:rPr>
          <w:rFonts w:ascii="Times New Roman" w:hAnsi="Times New Roman"/>
          <w:sz w:val="28"/>
          <w:szCs w:val="28"/>
        </w:rPr>
        <w:softHyphen/>
        <w:t>ной школы программы «Технология» являются:</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познавательной сфере:</w:t>
      </w:r>
    </w:p>
    <w:p w:rsidR="00B43DEF" w:rsidRPr="00C11BD9" w:rsidRDefault="00B43DEF" w:rsidP="003567A5">
      <w:pPr>
        <w:pStyle w:val="21"/>
        <w:numPr>
          <w:ilvl w:val="0"/>
          <w:numId w:val="4"/>
        </w:numPr>
        <w:shd w:val="clear" w:color="auto" w:fill="auto"/>
        <w:tabs>
          <w:tab w:val="left" w:pos="825"/>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рациональное использование учебной и дополнительной технической и технологической информации для проектиро</w:t>
      </w:r>
      <w:r w:rsidRPr="00C11BD9">
        <w:rPr>
          <w:rFonts w:ascii="Times New Roman" w:hAnsi="Times New Roman"/>
          <w:sz w:val="28"/>
          <w:szCs w:val="28"/>
        </w:rPr>
        <w:softHyphen/>
        <w:t>вания и создания объектов труда;</w:t>
      </w:r>
    </w:p>
    <w:p w:rsidR="00B43DEF" w:rsidRPr="00C11BD9" w:rsidRDefault="00B43DEF" w:rsidP="003567A5">
      <w:pPr>
        <w:pStyle w:val="21"/>
        <w:numPr>
          <w:ilvl w:val="0"/>
          <w:numId w:val="4"/>
        </w:numPr>
        <w:shd w:val="clear" w:color="auto" w:fill="auto"/>
        <w:tabs>
          <w:tab w:val="left" w:pos="825"/>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оценка технологических свойств сырья, материалов и областей их применения;</w:t>
      </w:r>
    </w:p>
    <w:p w:rsidR="00B43DEF" w:rsidRPr="00C11BD9" w:rsidRDefault="00B43DEF" w:rsidP="003567A5">
      <w:pPr>
        <w:pStyle w:val="21"/>
        <w:numPr>
          <w:ilvl w:val="0"/>
          <w:numId w:val="4"/>
        </w:numPr>
        <w:shd w:val="clear" w:color="auto" w:fill="auto"/>
        <w:tabs>
          <w:tab w:val="left" w:pos="825"/>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ориентация в имеющихся и возможных средствах и тех</w:t>
      </w:r>
      <w:r w:rsidRPr="00C11BD9">
        <w:rPr>
          <w:rFonts w:ascii="Times New Roman" w:hAnsi="Times New Roman"/>
          <w:sz w:val="28"/>
          <w:szCs w:val="28"/>
        </w:rPr>
        <w:softHyphen/>
        <w:t>нологиях создания объектов труда;</w:t>
      </w:r>
    </w:p>
    <w:p w:rsidR="00B43DEF" w:rsidRPr="00C11BD9" w:rsidRDefault="00B43DEF" w:rsidP="003567A5">
      <w:pPr>
        <w:pStyle w:val="21"/>
        <w:numPr>
          <w:ilvl w:val="0"/>
          <w:numId w:val="4"/>
        </w:numPr>
        <w:shd w:val="clear" w:color="auto" w:fill="auto"/>
        <w:tabs>
          <w:tab w:val="left" w:pos="825"/>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владение алгоритмами и методами решения организа</w:t>
      </w:r>
      <w:r w:rsidRPr="00C11BD9">
        <w:rPr>
          <w:rFonts w:ascii="Times New Roman" w:hAnsi="Times New Roman"/>
          <w:sz w:val="28"/>
          <w:szCs w:val="28"/>
        </w:rPr>
        <w:softHyphen/>
        <w:t>ционных и технико-технологических задач;</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классификация видов и назначения методов получения и преобразования материалов, энергии, информации, объек</w:t>
      </w:r>
      <w:r w:rsidRPr="00C11BD9">
        <w:rPr>
          <w:rFonts w:ascii="Times New Roman" w:hAnsi="Times New Roman"/>
          <w:sz w:val="28"/>
          <w:szCs w:val="28"/>
        </w:rPr>
        <w:softHyphen/>
        <w:t>тов живой природы и социальной среды, а также соответству</w:t>
      </w:r>
      <w:r w:rsidRPr="00C11BD9">
        <w:rPr>
          <w:rFonts w:ascii="Times New Roman" w:hAnsi="Times New Roman"/>
          <w:sz w:val="28"/>
          <w:szCs w:val="28"/>
        </w:rPr>
        <w:softHyphen/>
        <w:t>ющих технологий промышленного производства;</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распознавание видов, назначения материалов, инстру</w:t>
      </w:r>
      <w:r w:rsidRPr="00C11BD9">
        <w:rPr>
          <w:rFonts w:ascii="Times New Roman" w:hAnsi="Times New Roman"/>
          <w:sz w:val="28"/>
          <w:szCs w:val="28"/>
        </w:rPr>
        <w:softHyphen/>
        <w:t>ментов и оборудования, применяемого в технологических процессах;</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владение кодами и методами чтения и способами гра</w:t>
      </w:r>
      <w:r w:rsidRPr="00C11BD9">
        <w:rPr>
          <w:rFonts w:ascii="Times New Roman" w:hAnsi="Times New Roman"/>
          <w:sz w:val="28"/>
          <w:szCs w:val="28"/>
        </w:rPr>
        <w:softHyphen/>
        <w:t>фического представления технической, технологической и инструктивной информации;</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применение общенаучных знаний по предметам естест</w:t>
      </w:r>
      <w:r w:rsidRPr="00C11BD9">
        <w:rPr>
          <w:rFonts w:ascii="Times New Roman" w:hAnsi="Times New Roman"/>
          <w:sz w:val="28"/>
          <w:szCs w:val="28"/>
        </w:rPr>
        <w:softHyphen/>
        <w:t>венно-математического цикла в процессе подготовки и осу</w:t>
      </w:r>
      <w:r w:rsidRPr="00C11BD9">
        <w:rPr>
          <w:rFonts w:ascii="Times New Roman" w:hAnsi="Times New Roman"/>
          <w:sz w:val="28"/>
          <w:szCs w:val="28"/>
        </w:rPr>
        <w:softHyphen/>
        <w:t>ществления технологических процессов для обоснования и ар</w:t>
      </w:r>
      <w:r w:rsidRPr="00C11BD9">
        <w:rPr>
          <w:rFonts w:ascii="Times New Roman" w:hAnsi="Times New Roman"/>
          <w:sz w:val="28"/>
          <w:szCs w:val="28"/>
        </w:rPr>
        <w:softHyphen/>
        <w:t xml:space="preserve">гументации рациональности </w:t>
      </w:r>
      <w:r w:rsidRPr="00C11BD9">
        <w:rPr>
          <w:rFonts w:ascii="Times New Roman" w:hAnsi="Times New Roman"/>
          <w:sz w:val="28"/>
          <w:szCs w:val="28"/>
        </w:rPr>
        <w:lastRenderedPageBreak/>
        <w:t>деятельности;</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владение способами научной организации труда, фор</w:t>
      </w:r>
      <w:r w:rsidRPr="00C11BD9">
        <w:rPr>
          <w:rFonts w:ascii="Times New Roman" w:hAnsi="Times New Roman"/>
          <w:sz w:val="28"/>
          <w:szCs w:val="28"/>
        </w:rPr>
        <w:softHyphen/>
        <w:t>мами деятельности, соответствующими культуре труда и тех</w:t>
      </w:r>
      <w:r w:rsidRPr="00C11BD9">
        <w:rPr>
          <w:rFonts w:ascii="Times New Roman" w:hAnsi="Times New Roman"/>
          <w:sz w:val="28"/>
          <w:szCs w:val="28"/>
        </w:rPr>
        <w:softHyphen/>
        <w:t>нологической культуре производства;</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применение элементов прикладной экономики при обосновании технологий и проектов.</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трудовой сфере:</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планирование технологического процесса и процесса труда;</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подбор материалов с учетом характера объекта труда и технологии;</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проведение необходимых опытов и исследований при подборе сырья, материалов и проектировании объекта труда;</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подбор инструментов и оборудования с учетом требова</w:t>
      </w:r>
      <w:r w:rsidRPr="00C11BD9">
        <w:rPr>
          <w:rFonts w:ascii="Times New Roman" w:hAnsi="Times New Roman"/>
          <w:sz w:val="28"/>
          <w:szCs w:val="28"/>
        </w:rPr>
        <w:softHyphen/>
        <w:t>ний технологии и материально-энергетических ресурсов;</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проектирование последовательности операций и состав</w:t>
      </w:r>
      <w:r w:rsidRPr="00C11BD9">
        <w:rPr>
          <w:rFonts w:ascii="Times New Roman" w:hAnsi="Times New Roman"/>
          <w:sz w:val="28"/>
          <w:szCs w:val="28"/>
        </w:rPr>
        <w:softHyphen/>
        <w:t>ление операционной карты работ;</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выполнение технологических операций с соблюдением установленных норм, стандартов и ограничений;</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соблюдение норм и правил безопасности труда, пожар</w:t>
      </w:r>
      <w:r w:rsidRPr="00C11BD9">
        <w:rPr>
          <w:rFonts w:ascii="Times New Roman" w:hAnsi="Times New Roman"/>
          <w:sz w:val="28"/>
          <w:szCs w:val="28"/>
        </w:rPr>
        <w:softHyphen/>
        <w:t>ной безопасности, правил санитарии и гигиены;</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соблюдение трудовой и технологической дисципли</w:t>
      </w:r>
      <w:r w:rsidRPr="00C11BD9">
        <w:rPr>
          <w:rFonts w:ascii="Times New Roman" w:hAnsi="Times New Roman"/>
          <w:sz w:val="28"/>
          <w:szCs w:val="28"/>
        </w:rPr>
        <w:softHyphen/>
        <w:t>ны;</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обоснование критериев и показателей качества проме</w:t>
      </w:r>
      <w:r w:rsidRPr="00C11BD9">
        <w:rPr>
          <w:rFonts w:ascii="Times New Roman" w:hAnsi="Times New Roman"/>
          <w:sz w:val="28"/>
          <w:szCs w:val="28"/>
        </w:rPr>
        <w:softHyphen/>
        <w:t>жуточных и конечных результатов труда;</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выбор и использование кодов, средств и видов пред</w:t>
      </w:r>
      <w:r w:rsidRPr="00C11BD9">
        <w:rPr>
          <w:rFonts w:ascii="Times New Roman" w:hAnsi="Times New Roman"/>
          <w:sz w:val="28"/>
          <w:szCs w:val="28"/>
        </w:rPr>
        <w:softHyphen/>
        <w:t>ставления технической и технологической информации и зна</w:t>
      </w:r>
      <w:r w:rsidRPr="00C11BD9">
        <w:rPr>
          <w:rFonts w:ascii="Times New Roman" w:hAnsi="Times New Roman"/>
          <w:sz w:val="28"/>
          <w:szCs w:val="28"/>
        </w:rPr>
        <w:softHyphen/>
        <w:t>ковых систем в соответствии с коммуникативной задачей, сферой и ситуацией общения;</w:t>
      </w:r>
    </w:p>
    <w:p w:rsidR="00B43DEF" w:rsidRPr="00C11BD9" w:rsidRDefault="00B43DEF" w:rsidP="003567A5">
      <w:pPr>
        <w:pStyle w:val="21"/>
        <w:numPr>
          <w:ilvl w:val="0"/>
          <w:numId w:val="4"/>
        </w:numPr>
        <w:shd w:val="clear" w:color="auto" w:fill="auto"/>
        <w:tabs>
          <w:tab w:val="left" w:pos="690"/>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подбор и применение инструментов, приборов и обо</w:t>
      </w:r>
      <w:r w:rsidRPr="00C11BD9">
        <w:rPr>
          <w:rFonts w:ascii="Times New Roman" w:hAnsi="Times New Roman"/>
          <w:sz w:val="28"/>
          <w:szCs w:val="28"/>
        </w:rPr>
        <w:softHyphen/>
        <w:t>рудования в технологических процессах с учетом областей их применения;</w:t>
      </w:r>
    </w:p>
    <w:p w:rsidR="00B43DEF" w:rsidRPr="00C11BD9" w:rsidRDefault="00B43DEF" w:rsidP="003567A5">
      <w:pPr>
        <w:pStyle w:val="21"/>
        <w:numPr>
          <w:ilvl w:val="0"/>
          <w:numId w:val="4"/>
        </w:numPr>
        <w:shd w:val="clear" w:color="auto" w:fill="auto"/>
        <w:tabs>
          <w:tab w:val="left" w:pos="250"/>
        </w:tabs>
        <w:spacing w:after="0" w:line="240" w:lineRule="auto"/>
        <w:ind w:firstLine="406"/>
        <w:jc w:val="both"/>
        <w:rPr>
          <w:rFonts w:ascii="Times New Roman" w:hAnsi="Times New Roman"/>
          <w:sz w:val="28"/>
          <w:szCs w:val="28"/>
        </w:rPr>
      </w:pPr>
      <w:r w:rsidRPr="00C11BD9">
        <w:rPr>
          <w:rFonts w:ascii="Times New Roman" w:hAnsi="Times New Roman"/>
          <w:sz w:val="28"/>
          <w:szCs w:val="28"/>
        </w:rPr>
        <w:t>контроль промежуточных и конечных результатов труда по установленным критериям и показателям с использова</w:t>
      </w:r>
      <w:r w:rsidRPr="00C11BD9">
        <w:rPr>
          <w:rFonts w:ascii="Times New Roman" w:hAnsi="Times New Roman"/>
          <w:sz w:val="28"/>
          <w:szCs w:val="28"/>
        </w:rPr>
        <w:softHyphen/>
        <w:t>нием контрольных и измерительных инструментов;</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выявление допущенных ошибок в процессе труда и обоснование способов их исправления;</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документирование результатов труда и проектной дея</w:t>
      </w:r>
      <w:r w:rsidRPr="00C11BD9">
        <w:rPr>
          <w:rFonts w:ascii="Times New Roman" w:hAnsi="Times New Roman"/>
          <w:sz w:val="28"/>
          <w:szCs w:val="28"/>
        </w:rPr>
        <w:softHyphen/>
        <w:t>тельности;</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расчет себестоимости продукта труда;</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примерная экономическая оценка возможной прибыли с учетом сложившейся ситуации на рынке товаров и услуг.</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мотивационной сфере:</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оценивание своей способности и готовности к труду в конкретной предметной деятельности;</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оценивание своей способности и готовности к пред</w:t>
      </w:r>
      <w:r w:rsidRPr="00C11BD9">
        <w:rPr>
          <w:rFonts w:ascii="Times New Roman" w:hAnsi="Times New Roman"/>
          <w:sz w:val="28"/>
          <w:szCs w:val="28"/>
        </w:rPr>
        <w:softHyphen/>
        <w:t>принимательской деятельности;</w:t>
      </w:r>
    </w:p>
    <w:p w:rsidR="00B43DEF" w:rsidRPr="00C11BD9" w:rsidRDefault="00B43DEF" w:rsidP="003567A5">
      <w:pPr>
        <w:pStyle w:val="21"/>
        <w:numPr>
          <w:ilvl w:val="0"/>
          <w:numId w:val="4"/>
        </w:numPr>
        <w:shd w:val="clear" w:color="auto" w:fill="auto"/>
        <w:tabs>
          <w:tab w:val="left" w:pos="827"/>
        </w:tabs>
        <w:spacing w:after="0" w:line="240" w:lineRule="auto"/>
        <w:ind w:firstLine="266"/>
        <w:jc w:val="both"/>
        <w:rPr>
          <w:rFonts w:ascii="Times New Roman" w:hAnsi="Times New Roman"/>
          <w:sz w:val="28"/>
          <w:szCs w:val="28"/>
        </w:rPr>
      </w:pPr>
      <w:r w:rsidRPr="00C11BD9">
        <w:rPr>
          <w:rFonts w:ascii="Times New Roman" w:hAnsi="Times New Roman"/>
          <w:sz w:val="28"/>
          <w:szCs w:val="28"/>
        </w:rPr>
        <w:t>выбор профиля технологической подготовки в старших классах полной средней школы или профессии в учреждени</w:t>
      </w:r>
      <w:r w:rsidRPr="00C11BD9">
        <w:rPr>
          <w:rFonts w:ascii="Times New Roman" w:hAnsi="Times New Roman"/>
          <w:sz w:val="28"/>
          <w:szCs w:val="28"/>
        </w:rPr>
        <w:softHyphen/>
        <w:t>ях начального профессионального или среднего специального обучения;</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выраженная готовность к труду в сфере материального производства или сфере услуг;</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lastRenderedPageBreak/>
        <w:t>согласование своих потребностей и требований с по</w:t>
      </w:r>
      <w:r w:rsidRPr="00C11BD9">
        <w:rPr>
          <w:rFonts w:ascii="Times New Roman" w:hAnsi="Times New Roman"/>
          <w:sz w:val="28"/>
          <w:szCs w:val="28"/>
        </w:rPr>
        <w:softHyphen/>
        <w:t>требностями и требованиями других участников познавательно-трудовой деятельности;</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осознание ответственности за качество результатов труда;</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наличие экологической культуры при обосновании объ</w:t>
      </w:r>
      <w:r w:rsidRPr="00C11BD9">
        <w:rPr>
          <w:rFonts w:ascii="Times New Roman" w:hAnsi="Times New Roman"/>
          <w:sz w:val="28"/>
          <w:szCs w:val="28"/>
        </w:rPr>
        <w:softHyphen/>
        <w:t>екта труда и выполнении работ;</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стремление к экономии и бережливости в расходовании времени, материалов, денежных средств и труда.</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эстетической сфере:</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дизайнерское проектирование изделия или рациональ</w:t>
      </w:r>
      <w:r w:rsidRPr="00C11BD9">
        <w:rPr>
          <w:rFonts w:ascii="Times New Roman" w:hAnsi="Times New Roman"/>
          <w:sz w:val="28"/>
          <w:szCs w:val="28"/>
        </w:rPr>
        <w:softHyphen/>
        <w:t>ная эстетическая организация работ;</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моделирование художественного оформления объекта труда и оптимальное планирование работ;</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разработка варианта рекламы выполненного объекта или результатов труда;</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эстетическое и рациональное оснащение рабочего мес</w:t>
      </w:r>
      <w:r w:rsidRPr="00C11BD9">
        <w:rPr>
          <w:rFonts w:ascii="Times New Roman" w:hAnsi="Times New Roman"/>
          <w:sz w:val="28"/>
          <w:szCs w:val="28"/>
        </w:rPr>
        <w:softHyphen/>
        <w:t>та с учетом требований эргономики и научной организации труда;</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рациональный выбор рабочего костюма и опрятное со</w:t>
      </w:r>
      <w:r w:rsidRPr="00C11BD9">
        <w:rPr>
          <w:rFonts w:ascii="Times New Roman" w:hAnsi="Times New Roman"/>
          <w:sz w:val="28"/>
          <w:szCs w:val="28"/>
        </w:rPr>
        <w:softHyphen/>
        <w:t>держание рабочей одежды.</w:t>
      </w: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коммуникативной сфере:</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формирование рабочей группы для выполнения проек</w:t>
      </w:r>
      <w:r w:rsidRPr="00C11BD9">
        <w:rPr>
          <w:rFonts w:ascii="Times New Roman" w:hAnsi="Times New Roman"/>
          <w:sz w:val="28"/>
          <w:szCs w:val="28"/>
        </w:rPr>
        <w:softHyphen/>
        <w:t>та с учетом общности интересов и возможностей будущих членов трудового коллектива;</w:t>
      </w:r>
    </w:p>
    <w:p w:rsidR="00B43DEF" w:rsidRPr="00C11BD9" w:rsidRDefault="00B43DEF" w:rsidP="003567A5">
      <w:pPr>
        <w:pStyle w:val="21"/>
        <w:numPr>
          <w:ilvl w:val="0"/>
          <w:numId w:val="4"/>
        </w:numPr>
        <w:shd w:val="clear" w:color="auto" w:fill="auto"/>
        <w:tabs>
          <w:tab w:val="left" w:pos="82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выбор знаковых систем и сре</w:t>
      </w:r>
      <w:proofErr w:type="gramStart"/>
      <w:r w:rsidRPr="00C11BD9">
        <w:rPr>
          <w:rFonts w:ascii="Times New Roman" w:hAnsi="Times New Roman"/>
          <w:sz w:val="28"/>
          <w:szCs w:val="28"/>
        </w:rPr>
        <w:t>дств дл</w:t>
      </w:r>
      <w:proofErr w:type="gramEnd"/>
      <w:r w:rsidRPr="00C11BD9">
        <w:rPr>
          <w:rFonts w:ascii="Times New Roman" w:hAnsi="Times New Roman"/>
          <w:sz w:val="28"/>
          <w:szCs w:val="28"/>
        </w:rPr>
        <w:t>я кодирования и оформления информации в процессе коммуникации;</w:t>
      </w:r>
    </w:p>
    <w:p w:rsidR="00B43DEF" w:rsidRPr="00C11BD9" w:rsidRDefault="00B43DEF" w:rsidP="003567A5">
      <w:pPr>
        <w:pStyle w:val="21"/>
        <w:numPr>
          <w:ilvl w:val="0"/>
          <w:numId w:val="4"/>
        </w:numPr>
        <w:shd w:val="clear" w:color="auto" w:fill="auto"/>
        <w:tabs>
          <w:tab w:val="left" w:pos="827"/>
        </w:tabs>
        <w:spacing w:after="0" w:line="240" w:lineRule="auto"/>
        <w:ind w:firstLine="547"/>
        <w:jc w:val="both"/>
        <w:rPr>
          <w:rFonts w:ascii="Times New Roman" w:hAnsi="Times New Roman"/>
          <w:sz w:val="28"/>
          <w:szCs w:val="28"/>
        </w:rPr>
      </w:pPr>
      <w:r w:rsidRPr="00C11BD9">
        <w:rPr>
          <w:rFonts w:ascii="Times New Roman" w:hAnsi="Times New Roman"/>
          <w:sz w:val="28"/>
          <w:szCs w:val="28"/>
        </w:rPr>
        <w:t>оформление коммуникационной и технологической документации с учетом требований действующих нормативов и стандартов;</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публичная презентация и защита проекта изделия, про</w:t>
      </w:r>
      <w:r w:rsidRPr="00C11BD9">
        <w:rPr>
          <w:rFonts w:ascii="Times New Roman" w:hAnsi="Times New Roman"/>
          <w:sz w:val="28"/>
          <w:szCs w:val="28"/>
        </w:rPr>
        <w:softHyphen/>
        <w:t>дукта труда или услуги;</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 xml:space="preserve">разработка вариантов рекламных образов, </w:t>
      </w:r>
      <w:proofErr w:type="spellStart"/>
      <w:r w:rsidRPr="00C11BD9">
        <w:rPr>
          <w:rFonts w:ascii="Times New Roman" w:hAnsi="Times New Roman"/>
          <w:sz w:val="28"/>
          <w:szCs w:val="28"/>
        </w:rPr>
        <w:t>слоганов</w:t>
      </w:r>
      <w:proofErr w:type="spellEnd"/>
      <w:r w:rsidRPr="00C11BD9">
        <w:rPr>
          <w:rFonts w:ascii="Times New Roman" w:hAnsi="Times New Roman"/>
          <w:sz w:val="28"/>
          <w:szCs w:val="28"/>
        </w:rPr>
        <w:t xml:space="preserve"> и лейблов;</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потребительская оценка зрительного ряда действующей рекламы.</w:t>
      </w:r>
    </w:p>
    <w:p w:rsidR="00B43DEF" w:rsidRPr="00C11BD9" w:rsidRDefault="00B43DEF" w:rsidP="003567A5">
      <w:pPr>
        <w:pStyle w:val="21"/>
        <w:shd w:val="clear" w:color="auto" w:fill="auto"/>
        <w:tabs>
          <w:tab w:val="left" w:pos="687"/>
        </w:tabs>
        <w:spacing w:after="0" w:line="240" w:lineRule="auto"/>
        <w:ind w:firstLine="0"/>
        <w:jc w:val="both"/>
        <w:rPr>
          <w:rFonts w:ascii="Times New Roman" w:hAnsi="Times New Roman"/>
          <w:sz w:val="28"/>
          <w:szCs w:val="28"/>
        </w:rPr>
      </w:pPr>
    </w:p>
    <w:p w:rsidR="00B43DEF" w:rsidRPr="00C11BD9" w:rsidRDefault="00B43DEF" w:rsidP="003567A5">
      <w:pPr>
        <w:pStyle w:val="21"/>
        <w:shd w:val="clear" w:color="auto" w:fill="auto"/>
        <w:spacing w:after="0" w:line="240" w:lineRule="auto"/>
        <w:ind w:firstLine="440"/>
        <w:jc w:val="both"/>
        <w:rPr>
          <w:rFonts w:ascii="Times New Roman" w:hAnsi="Times New Roman"/>
          <w:sz w:val="28"/>
          <w:szCs w:val="28"/>
        </w:rPr>
      </w:pPr>
      <w:r w:rsidRPr="00C11BD9">
        <w:rPr>
          <w:rStyle w:val="11"/>
          <w:sz w:val="28"/>
          <w:szCs w:val="28"/>
        </w:rPr>
        <w:t>В физиолого-психологической сфере:</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развитие моторики и координации движений рук при работе с ручными инструментами и выполнении операций с помощью машин и механизмов;</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достижение необходимой точности движений при вы</w:t>
      </w:r>
      <w:r w:rsidRPr="00C11BD9">
        <w:rPr>
          <w:rFonts w:ascii="Times New Roman" w:hAnsi="Times New Roman"/>
          <w:sz w:val="28"/>
          <w:szCs w:val="28"/>
        </w:rPr>
        <w:softHyphen/>
        <w:t>полнении различных технологических операций;</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соблюдение требуемой величины усилия, приклады</w:t>
      </w:r>
      <w:r w:rsidRPr="00C11BD9">
        <w:rPr>
          <w:rFonts w:ascii="Times New Roman" w:hAnsi="Times New Roman"/>
          <w:sz w:val="28"/>
          <w:szCs w:val="28"/>
        </w:rPr>
        <w:softHyphen/>
        <w:t>ваемого к инструменту, с учетом технологических требова</w:t>
      </w:r>
      <w:r w:rsidRPr="00C11BD9">
        <w:rPr>
          <w:rFonts w:ascii="Times New Roman" w:hAnsi="Times New Roman"/>
          <w:sz w:val="28"/>
          <w:szCs w:val="28"/>
        </w:rPr>
        <w:softHyphen/>
        <w:t>ний;</w:t>
      </w:r>
    </w:p>
    <w:p w:rsidR="00B43DEF" w:rsidRPr="00C11BD9" w:rsidRDefault="00B43DEF" w:rsidP="003567A5">
      <w:pPr>
        <w:pStyle w:val="21"/>
        <w:numPr>
          <w:ilvl w:val="0"/>
          <w:numId w:val="4"/>
        </w:numPr>
        <w:shd w:val="clear" w:color="auto" w:fill="auto"/>
        <w:tabs>
          <w:tab w:val="left" w:pos="687"/>
        </w:tabs>
        <w:spacing w:after="0" w:line="240" w:lineRule="auto"/>
        <w:ind w:firstLine="440"/>
        <w:jc w:val="both"/>
        <w:rPr>
          <w:rFonts w:ascii="Times New Roman" w:hAnsi="Times New Roman"/>
          <w:sz w:val="28"/>
          <w:szCs w:val="28"/>
        </w:rPr>
      </w:pPr>
      <w:r w:rsidRPr="00C11BD9">
        <w:rPr>
          <w:rFonts w:ascii="Times New Roman" w:hAnsi="Times New Roman"/>
          <w:sz w:val="28"/>
          <w:szCs w:val="28"/>
        </w:rPr>
        <w:t>сочетание образного и логического мышления в про</w:t>
      </w:r>
      <w:r w:rsidRPr="00C11BD9">
        <w:rPr>
          <w:rFonts w:ascii="Times New Roman" w:hAnsi="Times New Roman"/>
          <w:sz w:val="28"/>
          <w:szCs w:val="28"/>
        </w:rPr>
        <w:softHyphen/>
        <w:t>цессе проектной деятельности.</w:t>
      </w:r>
    </w:p>
    <w:p w:rsidR="00B43DEF" w:rsidRDefault="00B43DEF" w:rsidP="003567A5">
      <w:pPr>
        <w:snapToGrid w:val="0"/>
        <w:jc w:val="both"/>
        <w:rPr>
          <w:color w:val="000000"/>
          <w:sz w:val="28"/>
          <w:szCs w:val="28"/>
        </w:rPr>
      </w:pPr>
    </w:p>
    <w:p w:rsidR="00CE4DCB" w:rsidRPr="00C842D1" w:rsidRDefault="00C842D1" w:rsidP="003567A5">
      <w:pPr>
        <w:snapToGrid w:val="0"/>
        <w:jc w:val="both"/>
        <w:rPr>
          <w:b/>
          <w:sz w:val="28"/>
          <w:szCs w:val="28"/>
        </w:rPr>
      </w:pPr>
      <w:r w:rsidRPr="00C842D1">
        <w:rPr>
          <w:b/>
          <w:sz w:val="28"/>
          <w:szCs w:val="28"/>
        </w:rPr>
        <w:t>В результате изучения курса Технология</w:t>
      </w:r>
    </w:p>
    <w:p w:rsidR="00CE4DCB" w:rsidRPr="0074495D" w:rsidRDefault="00CE4DCB" w:rsidP="00CE4DCB">
      <w:pPr>
        <w:pStyle w:val="-11"/>
        <w:ind w:left="0" w:firstLine="709"/>
        <w:jc w:val="both"/>
        <w:rPr>
          <w:rFonts w:eastAsia="MS Mincho"/>
          <w:sz w:val="28"/>
          <w:szCs w:val="28"/>
        </w:rPr>
      </w:pPr>
      <w:r w:rsidRPr="0074495D">
        <w:rPr>
          <w:sz w:val="28"/>
          <w:szCs w:val="28"/>
        </w:rPr>
        <w:t>Выпускник научится:</w:t>
      </w:r>
    </w:p>
    <w:p w:rsidR="00CE4DCB" w:rsidRPr="0074495D" w:rsidRDefault="00CE4DCB" w:rsidP="00CE4DCB">
      <w:pPr>
        <w:pStyle w:val="-11"/>
        <w:numPr>
          <w:ilvl w:val="0"/>
          <w:numId w:val="8"/>
        </w:numPr>
        <w:tabs>
          <w:tab w:val="left" w:pos="993"/>
        </w:tabs>
        <w:ind w:left="0" w:firstLine="709"/>
        <w:jc w:val="both"/>
        <w:rPr>
          <w:sz w:val="28"/>
          <w:szCs w:val="28"/>
          <w:lang w:eastAsia="en-US"/>
        </w:rPr>
      </w:pPr>
      <w:r w:rsidRPr="0074495D">
        <w:rPr>
          <w:sz w:val="28"/>
          <w:szCs w:val="28"/>
          <w:lang w:eastAsia="en-US"/>
        </w:rPr>
        <w:t xml:space="preserve">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74495D">
        <w:rPr>
          <w:sz w:val="28"/>
          <w:szCs w:val="28"/>
          <w:lang w:eastAsia="en-US"/>
        </w:rPr>
        <w:t>нанотехнологии</w:t>
      </w:r>
      <w:proofErr w:type="spellEnd"/>
      <w:r w:rsidRPr="0074495D">
        <w:rPr>
          <w:sz w:val="28"/>
          <w:szCs w:val="28"/>
          <w:lang w:eastAsia="en-US"/>
        </w:rPr>
        <w:t>;</w:t>
      </w:r>
    </w:p>
    <w:p w:rsidR="00CE4DCB" w:rsidRPr="0074495D" w:rsidRDefault="00CE4DCB" w:rsidP="00CE4DCB">
      <w:pPr>
        <w:pStyle w:val="-11"/>
        <w:numPr>
          <w:ilvl w:val="0"/>
          <w:numId w:val="8"/>
        </w:numPr>
        <w:tabs>
          <w:tab w:val="left" w:pos="993"/>
        </w:tabs>
        <w:ind w:left="0" w:firstLine="709"/>
        <w:jc w:val="both"/>
        <w:rPr>
          <w:sz w:val="28"/>
          <w:szCs w:val="28"/>
          <w:lang w:eastAsia="en-US"/>
        </w:rPr>
      </w:pPr>
      <w:r w:rsidRPr="0074495D">
        <w:rPr>
          <w:sz w:val="28"/>
          <w:szCs w:val="28"/>
          <w:lang w:eastAsia="en-US"/>
        </w:rPr>
        <w:lastRenderedPageBreak/>
        <w:t xml:space="preserve">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w:t>
      </w:r>
      <w:proofErr w:type="spellStart"/>
      <w:r w:rsidRPr="0074495D">
        <w:rPr>
          <w:sz w:val="28"/>
          <w:szCs w:val="28"/>
          <w:lang w:eastAsia="en-US"/>
        </w:rPr>
        <w:t>нанотехнологии</w:t>
      </w:r>
      <w:proofErr w:type="spellEnd"/>
      <w:r w:rsidRPr="0074495D">
        <w:rPr>
          <w:sz w:val="28"/>
          <w:szCs w:val="28"/>
          <w:lang w:eastAsia="en-US"/>
        </w:rPr>
        <w:t>;</w:t>
      </w:r>
    </w:p>
    <w:p w:rsidR="00CE4DCB" w:rsidRPr="0074495D" w:rsidRDefault="00CE4DCB" w:rsidP="00CE4DCB">
      <w:pPr>
        <w:pStyle w:val="-11"/>
        <w:numPr>
          <w:ilvl w:val="0"/>
          <w:numId w:val="8"/>
        </w:numPr>
        <w:tabs>
          <w:tab w:val="left" w:pos="993"/>
        </w:tabs>
        <w:ind w:left="0" w:firstLine="709"/>
        <w:jc w:val="both"/>
        <w:rPr>
          <w:sz w:val="28"/>
          <w:szCs w:val="28"/>
          <w:lang w:eastAsia="en-US"/>
        </w:rPr>
      </w:pPr>
      <w:r>
        <w:rPr>
          <w:sz w:val="28"/>
          <w:szCs w:val="28"/>
          <w:lang w:eastAsia="en-US"/>
        </w:rPr>
        <w:t xml:space="preserve">объясняет </w:t>
      </w:r>
      <w:r w:rsidRPr="0074495D">
        <w:rPr>
          <w:sz w:val="28"/>
          <w:szCs w:val="28"/>
          <w:lang w:eastAsia="en-US"/>
        </w:rPr>
        <w:t>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ресурсов, свойствами продуктов современных производственных технологий и мерой их</w:t>
      </w:r>
      <w:r>
        <w:rPr>
          <w:sz w:val="28"/>
          <w:szCs w:val="28"/>
          <w:lang w:eastAsia="en-US"/>
        </w:rPr>
        <w:t xml:space="preserve"> </w:t>
      </w:r>
      <w:r w:rsidRPr="0074495D">
        <w:rPr>
          <w:sz w:val="28"/>
          <w:szCs w:val="28"/>
          <w:lang w:eastAsia="en-US"/>
        </w:rPr>
        <w:t>технологической</w:t>
      </w:r>
      <w:r>
        <w:rPr>
          <w:sz w:val="28"/>
          <w:szCs w:val="28"/>
          <w:lang w:eastAsia="en-US"/>
        </w:rPr>
        <w:t xml:space="preserve"> </w:t>
      </w:r>
      <w:r w:rsidRPr="0074495D">
        <w:rPr>
          <w:sz w:val="28"/>
          <w:szCs w:val="28"/>
          <w:lang w:eastAsia="en-US"/>
        </w:rPr>
        <w:t>чистоты;</w:t>
      </w:r>
    </w:p>
    <w:p w:rsidR="00CE4DCB" w:rsidRPr="0074495D" w:rsidRDefault="00CE4DCB" w:rsidP="00CE4DCB">
      <w:pPr>
        <w:pStyle w:val="-11"/>
        <w:numPr>
          <w:ilvl w:val="0"/>
          <w:numId w:val="8"/>
        </w:numPr>
        <w:tabs>
          <w:tab w:val="left" w:pos="993"/>
        </w:tabs>
        <w:ind w:left="0" w:firstLine="709"/>
        <w:jc w:val="both"/>
        <w:rPr>
          <w:sz w:val="28"/>
          <w:szCs w:val="28"/>
          <w:lang w:eastAsia="en-US"/>
        </w:rPr>
      </w:pPr>
      <w:r w:rsidRPr="0074495D">
        <w:rPr>
          <w:sz w:val="28"/>
          <w:szCs w:val="28"/>
          <w:lang w:eastAsia="en-US"/>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CE4DCB" w:rsidRPr="0074495D" w:rsidRDefault="00CE4DCB" w:rsidP="00CE4DCB">
      <w:pPr>
        <w:ind w:firstLine="709"/>
        <w:jc w:val="both"/>
        <w:rPr>
          <w:b/>
          <w:sz w:val="28"/>
          <w:szCs w:val="28"/>
        </w:rPr>
      </w:pPr>
      <w:r w:rsidRPr="0074495D">
        <w:rPr>
          <w:b/>
          <w:sz w:val="28"/>
          <w:szCs w:val="28"/>
        </w:rPr>
        <w:t>Выпускник получит возможность научиться:</w:t>
      </w:r>
    </w:p>
    <w:p w:rsidR="00CE4DCB" w:rsidRPr="0074495D" w:rsidRDefault="00CE4DCB" w:rsidP="00CE4DCB">
      <w:pPr>
        <w:pStyle w:val="-11"/>
        <w:numPr>
          <w:ilvl w:val="0"/>
          <w:numId w:val="8"/>
        </w:numPr>
        <w:tabs>
          <w:tab w:val="left" w:pos="993"/>
        </w:tabs>
        <w:ind w:left="0" w:firstLine="709"/>
        <w:jc w:val="both"/>
        <w:rPr>
          <w:i/>
          <w:sz w:val="28"/>
          <w:szCs w:val="28"/>
          <w:lang w:eastAsia="en-US"/>
        </w:rPr>
      </w:pPr>
      <w:r w:rsidRPr="0074495D">
        <w:rPr>
          <w:i/>
          <w:sz w:val="28"/>
          <w:szCs w:val="28"/>
          <w:lang w:eastAsia="en-US"/>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CE4DCB" w:rsidRPr="0074495D" w:rsidRDefault="00CE4DCB" w:rsidP="00CE4DCB">
      <w:pPr>
        <w:pStyle w:val="-11"/>
        <w:ind w:left="0" w:firstLine="709"/>
        <w:jc w:val="both"/>
        <w:rPr>
          <w:b/>
          <w:sz w:val="28"/>
          <w:szCs w:val="28"/>
          <w:lang w:eastAsia="en-US"/>
        </w:rPr>
      </w:pPr>
      <w:r w:rsidRPr="0074495D">
        <w:rPr>
          <w:b/>
          <w:sz w:val="28"/>
          <w:szCs w:val="28"/>
          <w:lang w:eastAsia="en-US"/>
        </w:rPr>
        <w:t xml:space="preserve">Формирование технологической культуры и проектно-технологического мышления </w:t>
      </w:r>
      <w:proofErr w:type="gramStart"/>
      <w:r w:rsidRPr="0074495D">
        <w:rPr>
          <w:b/>
          <w:sz w:val="28"/>
          <w:szCs w:val="28"/>
          <w:lang w:eastAsia="en-US"/>
        </w:rPr>
        <w:t>обучающихся</w:t>
      </w:r>
      <w:proofErr w:type="gramEnd"/>
    </w:p>
    <w:p w:rsidR="00CE4DCB" w:rsidRPr="0074495D" w:rsidRDefault="00CE4DCB" w:rsidP="00CE4DCB">
      <w:pPr>
        <w:pStyle w:val="-11"/>
        <w:ind w:left="0" w:firstLine="709"/>
        <w:jc w:val="both"/>
        <w:rPr>
          <w:rFonts w:eastAsia="MS Mincho"/>
          <w:sz w:val="28"/>
          <w:szCs w:val="28"/>
        </w:rPr>
      </w:pPr>
      <w:r w:rsidRPr="0074495D">
        <w:rPr>
          <w:sz w:val="28"/>
          <w:szCs w:val="28"/>
        </w:rPr>
        <w:t>Выпускник научится:</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следовать технологии, в том числе в процессе изготовления субъективно нового продукта;</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 xml:space="preserve">оценивать условия применимости </w:t>
      </w:r>
      <w:proofErr w:type="gramStart"/>
      <w:r w:rsidRPr="0074495D">
        <w:rPr>
          <w:sz w:val="28"/>
          <w:szCs w:val="28"/>
          <w:lang w:eastAsia="en-US"/>
        </w:rPr>
        <w:t>технологии</w:t>
      </w:r>
      <w:proofErr w:type="gramEnd"/>
      <w:r w:rsidRPr="0074495D">
        <w:rPr>
          <w:sz w:val="28"/>
          <w:szCs w:val="28"/>
          <w:lang w:eastAsia="en-US"/>
        </w:rPr>
        <w:t xml:space="preserve"> в том числе с позиций экологической защищенности;</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в зависимости от ситуации оптимизировать базовые технологии (</w:t>
      </w:r>
      <w:proofErr w:type="spellStart"/>
      <w:r w:rsidRPr="0074495D">
        <w:rPr>
          <w:sz w:val="28"/>
          <w:szCs w:val="28"/>
          <w:lang w:eastAsia="en-US"/>
        </w:rPr>
        <w:t>затратность</w:t>
      </w:r>
      <w:proofErr w:type="spellEnd"/>
      <w:r w:rsidRPr="0074495D">
        <w:rPr>
          <w:sz w:val="28"/>
          <w:szCs w:val="28"/>
          <w:lang w:eastAsia="en-US"/>
        </w:rPr>
        <w:t xml:space="preserve">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оценку и испытание полученного продукта;</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анализ потребностей в тех или иных материальных или информационных продуктах;</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описывать технологическое решение с помощью текста, рисунков, графического изображения;</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анализировать возможные технологические решения, определять их достоинства и недостатки в контексте заданной ситуации;</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и анализировать</w:t>
      </w:r>
      <w:r w:rsidR="00D171A4">
        <w:rPr>
          <w:sz w:val="28"/>
          <w:szCs w:val="28"/>
          <w:lang w:eastAsia="en-US"/>
        </w:rPr>
        <w:t xml:space="preserve"> </w:t>
      </w:r>
      <w:r w:rsidRPr="0074495D">
        <w:rPr>
          <w:sz w:val="28"/>
          <w:szCs w:val="28"/>
          <w:lang w:eastAsia="en-US"/>
        </w:rPr>
        <w:t>разработку и / или реализацию прикладных проектов, предполагающих:</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 xml:space="preserve">изготовление материального продукта на основе технологической документации с применением элементарных (не требующих </w:t>
      </w:r>
      <w:r w:rsidRPr="0074495D">
        <w:rPr>
          <w:sz w:val="28"/>
          <w:szCs w:val="28"/>
          <w:lang w:eastAsia="en-US"/>
        </w:rPr>
        <w:lastRenderedPageBreak/>
        <w:t>регулирования) и сложных (требующих регулирования / настройки) рабочих инструментов / технологического оборудования;</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определение характеристик и разработку материального продукта, включая его моделирование в информационной среде (конструкторе);</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встраивание созданного информационного продукта в заданную оболочку;</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изготовление информационного продукта по заданному алгоритму в заданной оболочке;</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и анализировать</w:t>
      </w:r>
      <w:r w:rsidR="00D171A4">
        <w:rPr>
          <w:sz w:val="28"/>
          <w:szCs w:val="28"/>
          <w:lang w:eastAsia="en-US"/>
        </w:rPr>
        <w:t xml:space="preserve"> </w:t>
      </w:r>
      <w:r w:rsidRPr="0074495D">
        <w:rPr>
          <w:sz w:val="28"/>
          <w:szCs w:val="28"/>
          <w:lang w:eastAsia="en-US"/>
        </w:rPr>
        <w:t>разработку и / или реализацию технологических проектов, предполагающих:</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оптимизацию заданного способа (технологии) получения требующегося материального продукта (после его применения в собственной практике);</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w:t>
      </w:r>
      <w:proofErr w:type="spellStart"/>
      <w:r w:rsidRPr="0074495D">
        <w:rPr>
          <w:sz w:val="28"/>
          <w:szCs w:val="28"/>
          <w:lang w:eastAsia="en-US"/>
        </w:rPr>
        <w:t>процессированием</w:t>
      </w:r>
      <w:proofErr w:type="spellEnd"/>
      <w:r w:rsidRPr="0074495D">
        <w:rPr>
          <w:sz w:val="28"/>
          <w:szCs w:val="28"/>
          <w:lang w:eastAsia="en-US"/>
        </w:rPr>
        <w:t xml:space="preserve">, регламентацией) технологии производства данного продукта и ее </w:t>
      </w:r>
      <w:proofErr w:type="spellStart"/>
      <w:r w:rsidRPr="0074495D">
        <w:rPr>
          <w:sz w:val="28"/>
          <w:szCs w:val="28"/>
          <w:lang w:eastAsia="en-US"/>
        </w:rPr>
        <w:t>пилотного</w:t>
      </w:r>
      <w:proofErr w:type="spellEnd"/>
      <w:r w:rsidRPr="0074495D">
        <w:rPr>
          <w:sz w:val="28"/>
          <w:szCs w:val="28"/>
          <w:lang w:eastAsia="en-US"/>
        </w:rPr>
        <w:t xml:space="preserve"> применения; разработку инструкций, технологических карт для исполнителей, согласование с заинтересованными субъектами;</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и анализировать разработку и / или реализацию проектов, предполагающих:</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планирование (разработку) материального продукта на основе самостоятельно проведенных исследований потребительских интересов;</w:t>
      </w:r>
    </w:p>
    <w:p w:rsidR="00CE4DCB" w:rsidRPr="0074495D" w:rsidRDefault="00CE4DCB" w:rsidP="00CE4DCB">
      <w:pPr>
        <w:pStyle w:val="-11"/>
        <w:numPr>
          <w:ilvl w:val="1"/>
          <w:numId w:val="13"/>
        </w:numPr>
        <w:ind w:left="709" w:firstLine="11"/>
        <w:jc w:val="both"/>
        <w:rPr>
          <w:sz w:val="28"/>
          <w:szCs w:val="28"/>
          <w:lang w:eastAsia="en-US"/>
        </w:rPr>
      </w:pPr>
      <w:r w:rsidRPr="0074495D">
        <w:rPr>
          <w:sz w:val="28"/>
          <w:szCs w:val="28"/>
          <w:lang w:eastAsia="en-US"/>
        </w:rPr>
        <w:t>разработку плана продвижения продукта;</w:t>
      </w:r>
    </w:p>
    <w:p w:rsidR="00CE4DCB" w:rsidRPr="0074495D" w:rsidRDefault="00CE4DCB" w:rsidP="00CE4DCB">
      <w:pPr>
        <w:pStyle w:val="-11"/>
        <w:numPr>
          <w:ilvl w:val="1"/>
          <w:numId w:val="12"/>
        </w:numPr>
        <w:tabs>
          <w:tab w:val="left" w:pos="993"/>
        </w:tabs>
        <w:ind w:left="0" w:firstLine="709"/>
        <w:jc w:val="both"/>
        <w:rPr>
          <w:sz w:val="28"/>
          <w:szCs w:val="28"/>
          <w:lang w:eastAsia="en-US"/>
        </w:rPr>
      </w:pPr>
      <w:r w:rsidRPr="0074495D">
        <w:rPr>
          <w:sz w:val="28"/>
          <w:szCs w:val="28"/>
          <w:lang w:eastAsia="en-US"/>
        </w:rPr>
        <w:t>проводить и анализировать</w:t>
      </w:r>
      <w:r>
        <w:rPr>
          <w:sz w:val="28"/>
          <w:szCs w:val="28"/>
          <w:lang w:eastAsia="en-US"/>
        </w:rPr>
        <w:t xml:space="preserve"> </w:t>
      </w:r>
      <w:r w:rsidRPr="0074495D">
        <w:rPr>
          <w:sz w:val="28"/>
          <w:szCs w:val="28"/>
          <w:lang w:eastAsia="en-US"/>
        </w:rPr>
        <w:t>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CE4DCB" w:rsidRPr="0074495D" w:rsidRDefault="00CE4DCB" w:rsidP="00CE4DCB">
      <w:pPr>
        <w:pStyle w:val="-11"/>
        <w:numPr>
          <w:ilvl w:val="1"/>
          <w:numId w:val="12"/>
        </w:numPr>
        <w:tabs>
          <w:tab w:val="left" w:pos="993"/>
        </w:tabs>
        <w:ind w:left="0" w:firstLine="709"/>
        <w:jc w:val="both"/>
        <w:rPr>
          <w:b/>
          <w:sz w:val="28"/>
          <w:szCs w:val="28"/>
        </w:rPr>
      </w:pPr>
      <w:r w:rsidRPr="0074495D">
        <w:rPr>
          <w:b/>
          <w:sz w:val="28"/>
          <w:szCs w:val="28"/>
        </w:rPr>
        <w:t>Выпускник получит возможность научиться:</w:t>
      </w:r>
    </w:p>
    <w:p w:rsidR="00CE4DCB" w:rsidRPr="00C842D1" w:rsidRDefault="00CE4DCB" w:rsidP="00CE4DCB">
      <w:pPr>
        <w:pStyle w:val="-11"/>
        <w:numPr>
          <w:ilvl w:val="1"/>
          <w:numId w:val="11"/>
        </w:numPr>
        <w:tabs>
          <w:tab w:val="left" w:pos="993"/>
        </w:tabs>
        <w:ind w:left="0" w:firstLine="709"/>
        <w:jc w:val="both"/>
        <w:rPr>
          <w:sz w:val="28"/>
          <w:szCs w:val="28"/>
          <w:lang w:eastAsia="en-US"/>
        </w:rPr>
      </w:pPr>
      <w:r w:rsidRPr="00C842D1">
        <w:rPr>
          <w:sz w:val="28"/>
          <w:szCs w:val="28"/>
          <w:lang w:eastAsia="en-US"/>
        </w:rPr>
        <w:t>выявлять и формулировать проблему, требующую технологического решения;</w:t>
      </w:r>
    </w:p>
    <w:p w:rsidR="00CE4DCB" w:rsidRPr="00C842D1" w:rsidRDefault="00CE4DCB" w:rsidP="00CE4DCB">
      <w:pPr>
        <w:pStyle w:val="-11"/>
        <w:numPr>
          <w:ilvl w:val="1"/>
          <w:numId w:val="11"/>
        </w:numPr>
        <w:tabs>
          <w:tab w:val="left" w:pos="993"/>
        </w:tabs>
        <w:ind w:left="0" w:firstLine="709"/>
        <w:jc w:val="both"/>
        <w:rPr>
          <w:sz w:val="28"/>
          <w:szCs w:val="28"/>
          <w:lang w:eastAsia="en-US"/>
        </w:rPr>
      </w:pPr>
      <w:r w:rsidRPr="00C842D1">
        <w:rPr>
          <w:sz w:val="28"/>
          <w:szCs w:val="28"/>
          <w:lang w:eastAsia="en-US"/>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CE4DCB" w:rsidRPr="00C842D1" w:rsidRDefault="00CE4DCB" w:rsidP="00CE4DCB">
      <w:pPr>
        <w:pStyle w:val="-11"/>
        <w:numPr>
          <w:ilvl w:val="1"/>
          <w:numId w:val="11"/>
        </w:numPr>
        <w:tabs>
          <w:tab w:val="left" w:pos="993"/>
        </w:tabs>
        <w:ind w:left="0" w:firstLine="709"/>
        <w:jc w:val="both"/>
        <w:rPr>
          <w:sz w:val="28"/>
          <w:szCs w:val="28"/>
          <w:lang w:eastAsia="en-US"/>
        </w:rPr>
      </w:pPr>
      <w:proofErr w:type="spellStart"/>
      <w:r w:rsidRPr="00C842D1">
        <w:rPr>
          <w:sz w:val="28"/>
          <w:szCs w:val="28"/>
          <w:lang w:eastAsia="en-US"/>
        </w:rPr>
        <w:lastRenderedPageBreak/>
        <w:t>технологизировать</w:t>
      </w:r>
      <w:proofErr w:type="spellEnd"/>
      <w:r w:rsidRPr="00C842D1">
        <w:rPr>
          <w:sz w:val="28"/>
          <w:szCs w:val="28"/>
          <w:lang w:eastAsia="en-US"/>
        </w:rPr>
        <w:t xml:space="preserve"> свой опыт, представлять на основе ретроспективного анализа и унификации деятельности описание в виде инструкции или технологической карты;</w:t>
      </w:r>
    </w:p>
    <w:p w:rsidR="00CE4DCB" w:rsidRPr="00C842D1" w:rsidRDefault="00CE4DCB" w:rsidP="00CE4DCB">
      <w:pPr>
        <w:pStyle w:val="-11"/>
        <w:numPr>
          <w:ilvl w:val="1"/>
          <w:numId w:val="11"/>
        </w:numPr>
        <w:tabs>
          <w:tab w:val="left" w:pos="993"/>
        </w:tabs>
        <w:ind w:left="0" w:firstLine="709"/>
        <w:jc w:val="both"/>
        <w:rPr>
          <w:sz w:val="28"/>
          <w:szCs w:val="28"/>
          <w:lang w:eastAsia="en-US"/>
        </w:rPr>
      </w:pPr>
      <w:r w:rsidRPr="00C842D1">
        <w:rPr>
          <w:sz w:val="28"/>
          <w:szCs w:val="28"/>
          <w:lang w:eastAsia="en-US"/>
        </w:rPr>
        <w:t>оценивать коммерческий потенциал продукта и / или технологии.</w:t>
      </w:r>
    </w:p>
    <w:p w:rsidR="00CE4DCB" w:rsidRPr="0074495D" w:rsidRDefault="00CE4DCB" w:rsidP="00CE4DCB">
      <w:pPr>
        <w:pStyle w:val="-11"/>
        <w:ind w:left="0" w:firstLine="709"/>
        <w:jc w:val="both"/>
        <w:rPr>
          <w:b/>
          <w:sz w:val="28"/>
          <w:szCs w:val="28"/>
          <w:lang w:eastAsia="en-US"/>
        </w:rPr>
      </w:pPr>
      <w:r w:rsidRPr="0074495D">
        <w:rPr>
          <w:b/>
          <w:sz w:val="28"/>
          <w:szCs w:val="28"/>
          <w:lang w:eastAsia="en-US"/>
        </w:rPr>
        <w:t>Построение образовательных траекторий и планов в области профессионального самоопределения</w:t>
      </w:r>
    </w:p>
    <w:p w:rsidR="00CE4DCB" w:rsidRPr="0074495D" w:rsidRDefault="00CE4DCB" w:rsidP="00CE4DCB">
      <w:pPr>
        <w:pStyle w:val="-11"/>
        <w:ind w:left="0" w:firstLine="709"/>
        <w:jc w:val="both"/>
        <w:rPr>
          <w:rFonts w:eastAsia="MS Mincho"/>
          <w:sz w:val="28"/>
          <w:szCs w:val="28"/>
        </w:rPr>
      </w:pPr>
      <w:r w:rsidRPr="0074495D">
        <w:rPr>
          <w:sz w:val="28"/>
          <w:szCs w:val="28"/>
        </w:rPr>
        <w:t>Выпускник научится:</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характеризовать группы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 описывает тенденции их развития,</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характеризовать ситуацию на региональном рынке труда, называет тенденции ее развития,</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разъясн</w:t>
      </w:r>
      <w:r>
        <w:rPr>
          <w:sz w:val="28"/>
          <w:szCs w:val="28"/>
          <w:lang w:eastAsia="en-US"/>
        </w:rPr>
        <w:t>я</w:t>
      </w:r>
      <w:r w:rsidRPr="0074495D">
        <w:rPr>
          <w:sz w:val="28"/>
          <w:szCs w:val="28"/>
          <w:lang w:eastAsia="en-US"/>
        </w:rPr>
        <w:t>ть социальное значение групп профессий, востребованных на региональном рынке труда,</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характеризовать группы предприятий региона проживания,</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характеризовать учреждения профессионального образования различного уровня, расположенные на территории проживания обучающегося, об оказываемых ими образовательных услугах, условиях поступления и особенностях обучения,</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анализировать свои мотивы и причины принятия тех или иных решений,</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анализировать результаты и последствия своих решений, связанных с выбором и реализацией образовательной траектории,</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анализировать свои возможности и предпочтения, связанные с освоением определенного уровня образовательных программ и реализацией тех или иных видов деятельности,</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получит опыт наблюдения (изучения), ознакомления с современными производствами в сферах медицины, производства и обработки материалов, машиностроения, производства продуктов питания, сервиса, информационной сфере и деятельностью занятых в них работников,</w:t>
      </w:r>
    </w:p>
    <w:p w:rsidR="00CE4DCB" w:rsidRPr="0074495D" w:rsidRDefault="00CE4DCB" w:rsidP="00CE4DCB">
      <w:pPr>
        <w:pStyle w:val="-11"/>
        <w:numPr>
          <w:ilvl w:val="1"/>
          <w:numId w:val="10"/>
        </w:numPr>
        <w:tabs>
          <w:tab w:val="left" w:pos="993"/>
        </w:tabs>
        <w:ind w:left="0" w:firstLine="709"/>
        <w:jc w:val="both"/>
        <w:rPr>
          <w:sz w:val="28"/>
          <w:szCs w:val="28"/>
          <w:lang w:eastAsia="en-US"/>
        </w:rPr>
      </w:pPr>
      <w:r w:rsidRPr="0074495D">
        <w:rPr>
          <w:sz w:val="28"/>
          <w:szCs w:val="28"/>
          <w:lang w:eastAsia="en-US"/>
        </w:rPr>
        <w:t>получит опыт поиска, извлечения, структурирования и обработки информации о перспективах развития современных произво</w:t>
      </w:r>
      <w:proofErr w:type="gramStart"/>
      <w:r w:rsidRPr="0074495D">
        <w:rPr>
          <w:sz w:val="28"/>
          <w:szCs w:val="28"/>
          <w:lang w:eastAsia="en-US"/>
        </w:rPr>
        <w:t>дств в р</w:t>
      </w:r>
      <w:proofErr w:type="gramEnd"/>
      <w:r w:rsidRPr="0074495D">
        <w:rPr>
          <w:sz w:val="28"/>
          <w:szCs w:val="28"/>
          <w:lang w:eastAsia="en-US"/>
        </w:rPr>
        <w:t>егионе проживания, а также информации об актуальном состоянии и перспективах развития регионального рынка труда.</w:t>
      </w:r>
    </w:p>
    <w:p w:rsidR="00CE4DCB" w:rsidRPr="0074495D" w:rsidRDefault="00CE4DCB" w:rsidP="00CE4DCB">
      <w:pPr>
        <w:ind w:firstLine="709"/>
        <w:jc w:val="both"/>
        <w:rPr>
          <w:b/>
          <w:sz w:val="28"/>
          <w:szCs w:val="28"/>
        </w:rPr>
      </w:pPr>
      <w:r w:rsidRPr="0074495D">
        <w:rPr>
          <w:b/>
          <w:sz w:val="28"/>
          <w:szCs w:val="28"/>
        </w:rPr>
        <w:t>Выпускник получит возможность научиться:</w:t>
      </w:r>
    </w:p>
    <w:p w:rsidR="00CE4DCB" w:rsidRPr="00C842D1" w:rsidRDefault="00CE4DCB" w:rsidP="00CE4DCB">
      <w:pPr>
        <w:pStyle w:val="-11"/>
        <w:numPr>
          <w:ilvl w:val="1"/>
          <w:numId w:val="9"/>
        </w:numPr>
        <w:tabs>
          <w:tab w:val="left" w:pos="284"/>
          <w:tab w:val="left" w:pos="993"/>
        </w:tabs>
        <w:ind w:left="0" w:firstLine="709"/>
        <w:jc w:val="both"/>
        <w:rPr>
          <w:sz w:val="28"/>
          <w:szCs w:val="28"/>
          <w:lang w:eastAsia="en-US"/>
        </w:rPr>
      </w:pPr>
      <w:r w:rsidRPr="00C842D1">
        <w:rPr>
          <w:sz w:val="28"/>
          <w:szCs w:val="28"/>
          <w:lang w:eastAsia="en-US"/>
        </w:rPr>
        <w:t>предлагать альтернативные варианты траекторий профессионального образования для занятия заданных должностей;</w:t>
      </w:r>
    </w:p>
    <w:p w:rsidR="00CE4DCB" w:rsidRPr="00C842D1" w:rsidRDefault="00CE4DCB" w:rsidP="00CE4DCB">
      <w:pPr>
        <w:pStyle w:val="-11"/>
        <w:numPr>
          <w:ilvl w:val="1"/>
          <w:numId w:val="7"/>
        </w:numPr>
        <w:tabs>
          <w:tab w:val="left" w:pos="284"/>
          <w:tab w:val="left" w:pos="993"/>
        </w:tabs>
        <w:ind w:left="0" w:firstLine="709"/>
        <w:jc w:val="both"/>
        <w:rPr>
          <w:sz w:val="28"/>
          <w:szCs w:val="28"/>
          <w:lang w:eastAsia="en-US"/>
        </w:rPr>
      </w:pPr>
      <w:r w:rsidRPr="00C842D1">
        <w:rPr>
          <w:sz w:val="28"/>
          <w:szCs w:val="28"/>
          <w:lang w:eastAsia="en-US"/>
        </w:rPr>
        <w:t>анализировать социальный статус произвольно заданной социально-профессиональной группы из числа профессий, обслуживающих технологии в сферах медицины, производства и обработки материалов, машиностроения, производства продуктов питания, сервиса, информационной сфере.</w:t>
      </w:r>
    </w:p>
    <w:p w:rsidR="00CE4DCB" w:rsidRPr="0074495D" w:rsidRDefault="00CE4DCB" w:rsidP="00CE4DCB">
      <w:pPr>
        <w:pStyle w:val="ae"/>
        <w:spacing w:line="240" w:lineRule="auto"/>
        <w:ind w:firstLine="709"/>
        <w:outlineLvl w:val="0"/>
        <w:rPr>
          <w:b/>
          <w:szCs w:val="28"/>
        </w:rPr>
      </w:pPr>
      <w:bookmarkStart w:id="0" w:name="_Toc409691646"/>
      <w:bookmarkStart w:id="1" w:name="_Toc410653969"/>
      <w:bookmarkStart w:id="2" w:name="_Toc410702973"/>
      <w:bookmarkStart w:id="3" w:name="_Toc414553155"/>
      <w:r w:rsidRPr="0074495D">
        <w:rPr>
          <w:b/>
          <w:szCs w:val="28"/>
        </w:rPr>
        <w:t>По годам обучения результаты могут быть структурированы и конкретизированы следующим образом:</w:t>
      </w:r>
      <w:bookmarkEnd w:id="0"/>
      <w:bookmarkEnd w:id="1"/>
      <w:bookmarkEnd w:id="2"/>
      <w:bookmarkEnd w:id="3"/>
    </w:p>
    <w:p w:rsidR="00CE4DCB" w:rsidRPr="0074495D" w:rsidRDefault="00CE4DCB" w:rsidP="00CE4DCB">
      <w:pPr>
        <w:tabs>
          <w:tab w:val="left" w:pos="851"/>
        </w:tabs>
        <w:ind w:firstLine="709"/>
        <w:jc w:val="both"/>
        <w:rPr>
          <w:b/>
          <w:sz w:val="28"/>
          <w:szCs w:val="28"/>
        </w:rPr>
      </w:pPr>
      <w:r w:rsidRPr="0074495D">
        <w:rPr>
          <w:b/>
          <w:sz w:val="28"/>
          <w:szCs w:val="28"/>
        </w:rPr>
        <w:lastRenderedPageBreak/>
        <w:t>5 класс</w:t>
      </w:r>
    </w:p>
    <w:p w:rsidR="00CE4DCB" w:rsidRPr="0074495D" w:rsidRDefault="00CE4DCB" w:rsidP="00CE4DCB">
      <w:pPr>
        <w:tabs>
          <w:tab w:val="left" w:pos="851"/>
        </w:tabs>
        <w:ind w:firstLine="709"/>
        <w:jc w:val="both"/>
        <w:rPr>
          <w:sz w:val="28"/>
          <w:szCs w:val="28"/>
        </w:rPr>
      </w:pPr>
      <w:r w:rsidRPr="0074495D">
        <w:rPr>
          <w:sz w:val="28"/>
          <w:szCs w:val="28"/>
        </w:rPr>
        <w:t xml:space="preserve">По завершении учебного года </w:t>
      </w:r>
      <w:proofErr w:type="gramStart"/>
      <w:r w:rsidRPr="0074495D">
        <w:rPr>
          <w:sz w:val="28"/>
          <w:szCs w:val="28"/>
        </w:rPr>
        <w:t>обучающийся</w:t>
      </w:r>
      <w:proofErr w:type="gramEnd"/>
      <w:r w:rsidRPr="0074495D">
        <w:rPr>
          <w:sz w:val="28"/>
          <w:szCs w:val="28"/>
        </w:rPr>
        <w:t>:</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характеризует рекламу как средство формирования потребностей;</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характеризует виды ресурсов, объясняет место ресурсов в проектировании и реализации технологического процесса;</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называет предприятия региона проживания, работающие на основе современных производственных технологий, приводит примеры функций работников этих предприятий;</w:t>
      </w:r>
    </w:p>
    <w:p w:rsidR="00CE4DCB" w:rsidRPr="0074495D" w:rsidRDefault="00CE4DCB" w:rsidP="00CE4DCB">
      <w:pPr>
        <w:widowControl/>
        <w:numPr>
          <w:ilvl w:val="1"/>
          <w:numId w:val="7"/>
        </w:numPr>
        <w:tabs>
          <w:tab w:val="left" w:pos="284"/>
          <w:tab w:val="left" w:pos="993"/>
          <w:tab w:val="left" w:pos="1134"/>
        </w:tabs>
        <w:autoSpaceDE/>
        <w:autoSpaceDN/>
        <w:adjustRightInd/>
        <w:ind w:left="0" w:firstLine="709"/>
        <w:jc w:val="both"/>
        <w:rPr>
          <w:sz w:val="28"/>
          <w:szCs w:val="28"/>
        </w:rPr>
      </w:pPr>
      <w:proofErr w:type="gramStart"/>
      <w:r w:rsidRPr="0074495D">
        <w:rPr>
          <w:sz w:val="28"/>
          <w:szCs w:val="28"/>
        </w:rPr>
        <w:t>разъясняет содержание понятий «технология», «технологический процесс», «потребность», «конструкция», «механизм», «проект» и адекватно пользуется этими понятиями;</w:t>
      </w:r>
      <w:proofErr w:type="gramEnd"/>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объясняет основания развития технологий, опираясь на произвольно избранную группу потребностей, которые удовлетворяют эти технологии;</w:t>
      </w:r>
    </w:p>
    <w:p w:rsidR="00CE4DCB" w:rsidRPr="0074495D" w:rsidRDefault="00CE4DCB" w:rsidP="00CE4DCB">
      <w:pPr>
        <w:widowControl/>
        <w:numPr>
          <w:ilvl w:val="1"/>
          <w:numId w:val="7"/>
        </w:numPr>
        <w:tabs>
          <w:tab w:val="left" w:pos="284"/>
          <w:tab w:val="left" w:pos="993"/>
          <w:tab w:val="left" w:pos="1134"/>
        </w:tabs>
        <w:autoSpaceDE/>
        <w:autoSpaceDN/>
        <w:adjustRightInd/>
        <w:ind w:left="0" w:firstLine="709"/>
        <w:jc w:val="both"/>
        <w:rPr>
          <w:sz w:val="28"/>
          <w:szCs w:val="28"/>
        </w:rPr>
      </w:pPr>
      <w:r w:rsidRPr="0074495D">
        <w:rPr>
          <w:sz w:val="28"/>
          <w:szCs w:val="28"/>
        </w:rPr>
        <w:t>приводит произвольные примеры производственных технологий и технологий в сфере быта;</w:t>
      </w:r>
    </w:p>
    <w:p w:rsidR="00CE4DCB" w:rsidRPr="0074495D" w:rsidRDefault="00CE4DCB" w:rsidP="00CE4DCB">
      <w:pPr>
        <w:widowControl/>
        <w:numPr>
          <w:ilvl w:val="1"/>
          <w:numId w:val="7"/>
        </w:numPr>
        <w:tabs>
          <w:tab w:val="left" w:pos="284"/>
          <w:tab w:val="left" w:pos="993"/>
          <w:tab w:val="left" w:pos="1134"/>
        </w:tabs>
        <w:autoSpaceDE/>
        <w:autoSpaceDN/>
        <w:adjustRightInd/>
        <w:ind w:left="0" w:firstLine="709"/>
        <w:jc w:val="both"/>
        <w:rPr>
          <w:sz w:val="28"/>
          <w:szCs w:val="28"/>
        </w:rPr>
      </w:pPr>
      <w:r w:rsidRPr="0074495D">
        <w:rPr>
          <w:sz w:val="28"/>
          <w:szCs w:val="28"/>
        </w:rPr>
        <w:t>объясняет, приводя примеры, принципиальную технологическую схему, в том числе характеризуя негативные эффекты;</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составляет техническое задание, памятку, инструкцию, технологическую карту;</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осуществляет сборку моделей с помощью образовательного конструктора по инструкции;</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осуществляет выбор товара в модельной ситуации;</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 xml:space="preserve"> осуществляет сохранение информации в формах описания, схемы, эскиза, фотографии;</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конструирует модель по заданному прототипу;</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осуществляет корректное применение / хранение произвольно заданного продукта на основе информации производителя (инструкции, памятки, этикетки);</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изучения потребностей ближайшего социального окружения на основе самостоятельно разработанной программы;</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проведения испытания, анализа, модернизации модели;</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разработки оригинальных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изготовления информационного продукта по заданному алгоритму;</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изготовления материального продукта на основе технологической документации с применением элементарных (не требующих регулирования) рабочих инструментов;</w:t>
      </w:r>
    </w:p>
    <w:p w:rsidR="00CE4DCB" w:rsidRPr="0074495D" w:rsidRDefault="00CE4DCB" w:rsidP="00CE4DCB">
      <w:pPr>
        <w:widowControl/>
        <w:numPr>
          <w:ilvl w:val="1"/>
          <w:numId w:val="7"/>
        </w:numPr>
        <w:tabs>
          <w:tab w:val="left" w:pos="284"/>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разработки или оптимизации и введение технологии на примере организации действий и взаимодействия в быту.</w:t>
      </w:r>
    </w:p>
    <w:p w:rsidR="00CE4DCB" w:rsidRPr="0074495D" w:rsidRDefault="00CE4DCB" w:rsidP="00CE4DCB">
      <w:pPr>
        <w:tabs>
          <w:tab w:val="left" w:pos="851"/>
        </w:tabs>
        <w:ind w:firstLine="709"/>
        <w:jc w:val="both"/>
        <w:rPr>
          <w:b/>
          <w:sz w:val="28"/>
          <w:szCs w:val="28"/>
        </w:rPr>
      </w:pPr>
      <w:r w:rsidRPr="0074495D">
        <w:rPr>
          <w:b/>
          <w:sz w:val="28"/>
          <w:szCs w:val="28"/>
        </w:rPr>
        <w:lastRenderedPageBreak/>
        <w:t>6 класс</w:t>
      </w:r>
    </w:p>
    <w:p w:rsidR="00CE4DCB" w:rsidRPr="0074495D" w:rsidRDefault="00CE4DCB" w:rsidP="00CE4DCB">
      <w:pPr>
        <w:tabs>
          <w:tab w:val="left" w:pos="851"/>
        </w:tabs>
        <w:ind w:firstLine="709"/>
        <w:jc w:val="both"/>
        <w:rPr>
          <w:sz w:val="28"/>
          <w:szCs w:val="28"/>
        </w:rPr>
      </w:pPr>
      <w:r w:rsidRPr="0074495D">
        <w:rPr>
          <w:sz w:val="28"/>
          <w:szCs w:val="28"/>
        </w:rPr>
        <w:t xml:space="preserve">По завершении учебного года </w:t>
      </w:r>
      <w:proofErr w:type="gramStart"/>
      <w:r w:rsidRPr="0074495D">
        <w:rPr>
          <w:sz w:val="28"/>
          <w:szCs w:val="28"/>
        </w:rPr>
        <w:t>обучающийся</w:t>
      </w:r>
      <w:proofErr w:type="gramEnd"/>
      <w:r w:rsidRPr="0074495D">
        <w:rPr>
          <w:sz w:val="28"/>
          <w:szCs w:val="28"/>
        </w:rPr>
        <w:t>:</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называет и характеризует актуальные технологии возведения зданий и сооружений, профессии в области строительства, характеризует строительную отрасль региона проживания;</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описывает жизненный цикл технологии, приводя примеры;</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оперирует понятием «технологическая система» при описании средств удовлетворения потребностей человека;</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проводит морфологический и функциональный анализ технологической системы;</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проводит анализ технологической системы – надсистемы – подсистемы в процессе проектирования продукта;</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читает элементарные чертежи и эскизы;</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выполняет эскизы механизмов, интерьера;</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освоил техники обработки материалов (по выбору обучающегося в соответствии с содержанием проектной деятельности)</w:t>
      </w:r>
      <w:proofErr w:type="gramStart"/>
      <w:r w:rsidRPr="0074495D">
        <w:rPr>
          <w:sz w:val="28"/>
          <w:szCs w:val="28"/>
        </w:rPr>
        <w:t xml:space="preserve"> ;</w:t>
      </w:r>
      <w:proofErr w:type="gramEnd"/>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применяет простые механизмы для решения поставленных задач по модернизации / проектированию технологических систем;</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строит модель механизма, состоящего из нескольких простых механизмов по кинематической схеме;</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исследования способов жизнеобеспечения и состояния жилых зданий микрорайона / поселения;</w:t>
      </w:r>
    </w:p>
    <w:p w:rsidR="00CE4DCB" w:rsidRPr="0074495D" w:rsidRDefault="00CE4DCB" w:rsidP="00CE4DCB">
      <w:pPr>
        <w:widowControl/>
        <w:numPr>
          <w:ilvl w:val="1"/>
          <w:numId w:val="7"/>
        </w:numPr>
        <w:tabs>
          <w:tab w:val="left" w:pos="426"/>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решения задач на взаимодействие со службами ЖКХ;</w:t>
      </w:r>
    </w:p>
    <w:p w:rsidR="00CE4DCB" w:rsidRPr="0074495D" w:rsidRDefault="00CE4DCB" w:rsidP="00CE4DCB">
      <w:pPr>
        <w:widowControl/>
        <w:numPr>
          <w:ilvl w:val="1"/>
          <w:numId w:val="7"/>
        </w:numPr>
        <w:tabs>
          <w:tab w:val="left" w:pos="426"/>
          <w:tab w:val="left" w:pos="993"/>
          <w:tab w:val="left" w:pos="1134"/>
        </w:tabs>
        <w:autoSpaceDE/>
        <w:autoSpaceDN/>
        <w:adjustRightInd/>
        <w:ind w:left="0" w:firstLine="709"/>
        <w:jc w:val="both"/>
        <w:rPr>
          <w:sz w:val="28"/>
          <w:szCs w:val="28"/>
        </w:rPr>
      </w:pPr>
      <w:r w:rsidRPr="0074495D">
        <w:rPr>
          <w:sz w:val="28"/>
          <w:szCs w:val="28"/>
        </w:rPr>
        <w:t>получил опыт мониторинга развития технологий произвольно избранной отрасли, удовлетворяющих произвольно избранную группу потребностей на основе работы с информационными источниками различных видов;</w:t>
      </w:r>
    </w:p>
    <w:p w:rsidR="00CE4DCB" w:rsidRPr="0074495D" w:rsidRDefault="00CE4DCB" w:rsidP="00CE4DCB">
      <w:pPr>
        <w:widowControl/>
        <w:numPr>
          <w:ilvl w:val="1"/>
          <w:numId w:val="7"/>
        </w:numPr>
        <w:tabs>
          <w:tab w:val="left" w:pos="426"/>
          <w:tab w:val="left" w:pos="993"/>
          <w:tab w:val="left" w:pos="1134"/>
        </w:tabs>
        <w:autoSpaceDE/>
        <w:autoSpaceDN/>
        <w:adjustRightInd/>
        <w:ind w:left="0" w:firstLine="709"/>
        <w:jc w:val="both"/>
        <w:rPr>
          <w:sz w:val="28"/>
          <w:szCs w:val="28"/>
        </w:rPr>
      </w:pPr>
      <w:r w:rsidRPr="0074495D">
        <w:rPr>
          <w:sz w:val="28"/>
          <w:szCs w:val="28"/>
        </w:rPr>
        <w:t>получил и проанализировал опыт модификации механизмов (на основе технической документации) для получения заданных свойств (решение задачи);</w:t>
      </w:r>
    </w:p>
    <w:p w:rsidR="00CE4DCB" w:rsidRPr="0074495D" w:rsidRDefault="00CE4DCB" w:rsidP="00CE4DCB">
      <w:pPr>
        <w:widowControl/>
        <w:numPr>
          <w:ilvl w:val="1"/>
          <w:numId w:val="7"/>
        </w:numPr>
        <w:tabs>
          <w:tab w:val="left" w:pos="426"/>
          <w:tab w:val="left" w:pos="993"/>
          <w:tab w:val="left" w:pos="1134"/>
        </w:tabs>
        <w:autoSpaceDE/>
        <w:autoSpaceDN/>
        <w:adjustRightInd/>
        <w:ind w:left="0" w:firstLine="709"/>
        <w:jc w:val="both"/>
        <w:rPr>
          <w:sz w:val="28"/>
          <w:szCs w:val="28"/>
        </w:rPr>
      </w:pPr>
      <w:r w:rsidRPr="0074495D">
        <w:rPr>
          <w:sz w:val="28"/>
          <w:szCs w:val="28"/>
        </w:rPr>
        <w:t>получил и проанализировал опыт планирования (разработки) получения материального продукта в соответствии с собственными задачами (включая моделирование и разработку документации) или на основе самостоятельно проведенных исследований потребительских интересов.</w:t>
      </w:r>
    </w:p>
    <w:p w:rsidR="00CE4DCB" w:rsidRPr="0074495D" w:rsidRDefault="00CE4DCB" w:rsidP="00CE4DCB">
      <w:pPr>
        <w:tabs>
          <w:tab w:val="left" w:pos="851"/>
        </w:tabs>
        <w:ind w:firstLine="709"/>
        <w:jc w:val="both"/>
        <w:rPr>
          <w:b/>
          <w:sz w:val="28"/>
          <w:szCs w:val="28"/>
        </w:rPr>
      </w:pPr>
      <w:r w:rsidRPr="0074495D">
        <w:rPr>
          <w:b/>
          <w:sz w:val="28"/>
          <w:szCs w:val="28"/>
        </w:rPr>
        <w:t>7 класс</w:t>
      </w:r>
    </w:p>
    <w:p w:rsidR="00CE4DCB" w:rsidRPr="0074495D" w:rsidRDefault="00CE4DCB" w:rsidP="00CE4DCB">
      <w:pPr>
        <w:tabs>
          <w:tab w:val="left" w:pos="851"/>
        </w:tabs>
        <w:ind w:firstLine="709"/>
        <w:jc w:val="both"/>
        <w:rPr>
          <w:sz w:val="28"/>
          <w:szCs w:val="28"/>
        </w:rPr>
      </w:pPr>
      <w:r w:rsidRPr="0074495D">
        <w:rPr>
          <w:sz w:val="28"/>
          <w:szCs w:val="28"/>
        </w:rPr>
        <w:t xml:space="preserve">По завершении учебного года </w:t>
      </w:r>
      <w:proofErr w:type="gramStart"/>
      <w:r w:rsidRPr="0074495D">
        <w:rPr>
          <w:sz w:val="28"/>
          <w:szCs w:val="28"/>
        </w:rPr>
        <w:t>обучающийся</w:t>
      </w:r>
      <w:proofErr w:type="gramEnd"/>
      <w:r w:rsidRPr="0074495D">
        <w:rPr>
          <w:sz w:val="28"/>
          <w:szCs w:val="28"/>
        </w:rPr>
        <w:t>:</w:t>
      </w:r>
    </w:p>
    <w:p w:rsidR="00CE4DCB" w:rsidRPr="0074495D" w:rsidRDefault="00CE4DCB" w:rsidP="00CE4DCB">
      <w:pPr>
        <w:widowControl/>
        <w:numPr>
          <w:ilvl w:val="1"/>
          <w:numId w:val="7"/>
        </w:numPr>
        <w:tabs>
          <w:tab w:val="left" w:pos="993"/>
          <w:tab w:val="left" w:pos="1134"/>
        </w:tabs>
        <w:autoSpaceDE/>
        <w:autoSpaceDN/>
        <w:adjustRightInd/>
        <w:ind w:left="0" w:firstLine="709"/>
        <w:jc w:val="both"/>
        <w:rPr>
          <w:sz w:val="28"/>
          <w:szCs w:val="28"/>
        </w:rPr>
      </w:pPr>
      <w:r w:rsidRPr="0074495D">
        <w:rPr>
          <w:sz w:val="28"/>
          <w:szCs w:val="28"/>
        </w:rPr>
        <w:t>называет и характеризует актуальные и перспективные технологии в области энергетики, характеризует профессии в сфере энергетики, энергетику региона проживания;</w:t>
      </w:r>
    </w:p>
    <w:p w:rsidR="00CE4DCB" w:rsidRPr="0074495D" w:rsidRDefault="00CE4DCB" w:rsidP="00CE4DCB">
      <w:pPr>
        <w:widowControl/>
        <w:numPr>
          <w:ilvl w:val="1"/>
          <w:numId w:val="7"/>
        </w:numPr>
        <w:tabs>
          <w:tab w:val="left" w:pos="993"/>
          <w:tab w:val="left" w:pos="1134"/>
        </w:tabs>
        <w:autoSpaceDE/>
        <w:autoSpaceDN/>
        <w:adjustRightInd/>
        <w:ind w:left="0" w:firstLine="709"/>
        <w:jc w:val="both"/>
        <w:rPr>
          <w:sz w:val="28"/>
          <w:szCs w:val="28"/>
        </w:rPr>
      </w:pPr>
      <w:r w:rsidRPr="0074495D">
        <w:rPr>
          <w:sz w:val="28"/>
          <w:szCs w:val="28"/>
        </w:rPr>
        <w:t>называет и характеризует актуальные и перспективные информационные технологии, характеризует профессии в сфере информационных технологий;</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lastRenderedPageBreak/>
        <w:t>характеризует автоматизацию производства на примере региона проживания, профессии, обслуживающие автоматизированные производства, приводит произвольные примеры автоматизации в деятельности представителей различных профессий;</w:t>
      </w:r>
    </w:p>
    <w:p w:rsidR="00CE4DCB" w:rsidRPr="0074495D" w:rsidRDefault="00CE4DCB" w:rsidP="00CE4DCB">
      <w:pPr>
        <w:widowControl/>
        <w:numPr>
          <w:ilvl w:val="1"/>
          <w:numId w:val="7"/>
        </w:numPr>
        <w:tabs>
          <w:tab w:val="left" w:pos="993"/>
          <w:tab w:val="left" w:pos="1134"/>
        </w:tabs>
        <w:autoSpaceDE/>
        <w:autoSpaceDN/>
        <w:adjustRightInd/>
        <w:ind w:left="0" w:firstLine="709"/>
        <w:jc w:val="both"/>
        <w:rPr>
          <w:sz w:val="28"/>
          <w:szCs w:val="28"/>
        </w:rPr>
      </w:pPr>
      <w:r w:rsidRPr="0074495D">
        <w:rPr>
          <w:sz w:val="28"/>
          <w:szCs w:val="28"/>
        </w:rPr>
        <w:t>перечисляет, характеризует и распознает устройства для накопления энергии, для передачи энергии;</w:t>
      </w:r>
    </w:p>
    <w:p w:rsidR="00CE4DCB" w:rsidRPr="0074495D" w:rsidRDefault="00CE4DCB" w:rsidP="00CE4DCB">
      <w:pPr>
        <w:widowControl/>
        <w:numPr>
          <w:ilvl w:val="1"/>
          <w:numId w:val="7"/>
        </w:numPr>
        <w:tabs>
          <w:tab w:val="left" w:pos="993"/>
          <w:tab w:val="left" w:pos="1134"/>
        </w:tabs>
        <w:autoSpaceDE/>
        <w:autoSpaceDN/>
        <w:adjustRightInd/>
        <w:ind w:left="0" w:firstLine="709"/>
        <w:jc w:val="both"/>
        <w:rPr>
          <w:sz w:val="28"/>
          <w:szCs w:val="28"/>
        </w:rPr>
      </w:pPr>
      <w:r w:rsidRPr="0074495D">
        <w:rPr>
          <w:sz w:val="28"/>
          <w:szCs w:val="28"/>
        </w:rPr>
        <w:t>объясняет понятие «машина», характеризует технологические системы, преобразующие энергию в вид, необходимый потребителю;</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объясняет сущность управления в технологических системах, характеризует автоматические и </w:t>
      </w:r>
      <w:proofErr w:type="spellStart"/>
      <w:r w:rsidRPr="0074495D">
        <w:rPr>
          <w:sz w:val="28"/>
          <w:szCs w:val="28"/>
        </w:rPr>
        <w:t>саморегулируемые</w:t>
      </w:r>
      <w:proofErr w:type="spellEnd"/>
      <w:r w:rsidRPr="0074495D">
        <w:rPr>
          <w:sz w:val="28"/>
          <w:szCs w:val="28"/>
        </w:rPr>
        <w:t xml:space="preserve"> системы;</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осуществляет сборку электрических цепей по электрической схеме, проводит анализ неполадок электрической цепи;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осуществляет модификацию заданной электрической цепи в соответствии с поставленной задачей, конструирование электрических цепей в соответствии с поставленной задачей;</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выполняет базовые операции редактора компьютерного трехмерного проектирования (на выбор образовательной организации);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конструирует простые системы с обратной связью на основе технических конструкторов;</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следует технологии, в том числе, в процессе изготовления субъективно нового продукта;</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разработки проекта освещения выбранного помещения, включая отбор конкретных приборов, составление схемы электропроводки;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разработки и создания изделия средствами учебного станка, управляемого программой компьютерного трехмерного проектирования;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оптимизации заданного способа (технологии) получения материального продукта (на основании собственной практики использования этого способа).</w:t>
      </w:r>
    </w:p>
    <w:p w:rsidR="00CE4DCB" w:rsidRPr="0074495D" w:rsidRDefault="00CE4DCB" w:rsidP="00CE4DCB">
      <w:pPr>
        <w:tabs>
          <w:tab w:val="left" w:pos="851"/>
        </w:tabs>
        <w:ind w:firstLine="709"/>
        <w:jc w:val="both"/>
        <w:rPr>
          <w:b/>
          <w:sz w:val="28"/>
          <w:szCs w:val="28"/>
        </w:rPr>
      </w:pPr>
      <w:r w:rsidRPr="0074495D">
        <w:rPr>
          <w:b/>
          <w:sz w:val="28"/>
          <w:szCs w:val="28"/>
        </w:rPr>
        <w:t>8 класс</w:t>
      </w:r>
    </w:p>
    <w:p w:rsidR="00CE4DCB" w:rsidRPr="0074495D" w:rsidRDefault="00CE4DCB" w:rsidP="00CE4DCB">
      <w:pPr>
        <w:tabs>
          <w:tab w:val="left" w:pos="851"/>
        </w:tabs>
        <w:ind w:firstLine="709"/>
        <w:jc w:val="both"/>
        <w:rPr>
          <w:sz w:val="28"/>
          <w:szCs w:val="28"/>
        </w:rPr>
      </w:pPr>
      <w:r w:rsidRPr="0074495D">
        <w:rPr>
          <w:sz w:val="28"/>
          <w:szCs w:val="28"/>
        </w:rPr>
        <w:t xml:space="preserve">По завершении учебного года </w:t>
      </w:r>
      <w:proofErr w:type="gramStart"/>
      <w:r w:rsidRPr="0074495D">
        <w:rPr>
          <w:sz w:val="28"/>
          <w:szCs w:val="28"/>
        </w:rPr>
        <w:t>обучающийся</w:t>
      </w:r>
      <w:proofErr w:type="gramEnd"/>
      <w:r w:rsidRPr="0074495D">
        <w:rPr>
          <w:sz w:val="28"/>
          <w:szCs w:val="28"/>
        </w:rPr>
        <w:t>:</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называет и характеризует актуальные и перспективные технологии обработки материалов, технологии получения материалов с заданными свойствами;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характеризует современную индустрию питания, в том числе в регионе проживания, и перспективы ее развития;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называет и характеризует актуальные и перспективные технологии транспорта</w:t>
      </w:r>
      <w:proofErr w:type="gramStart"/>
      <w:r w:rsidRPr="0074495D">
        <w:rPr>
          <w:sz w:val="28"/>
          <w:szCs w:val="28"/>
        </w:rPr>
        <w:t>;,</w:t>
      </w:r>
      <w:proofErr w:type="gramEnd"/>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называет характеристики современного рынка труда, описывает цикл жизни профессии, характеризует новые и умирающие профессии, в том числе на предприятиях региона проживания,</w:t>
      </w:r>
    </w:p>
    <w:p w:rsidR="00CE4DCB" w:rsidRPr="0074495D" w:rsidRDefault="00CE4DCB" w:rsidP="00CE4DCB">
      <w:pPr>
        <w:widowControl/>
        <w:numPr>
          <w:ilvl w:val="1"/>
          <w:numId w:val="7"/>
        </w:numPr>
        <w:tabs>
          <w:tab w:val="left" w:pos="993"/>
          <w:tab w:val="left" w:pos="1134"/>
        </w:tabs>
        <w:autoSpaceDE/>
        <w:autoSpaceDN/>
        <w:adjustRightInd/>
        <w:ind w:left="0" w:firstLine="709"/>
        <w:jc w:val="both"/>
        <w:rPr>
          <w:sz w:val="28"/>
          <w:szCs w:val="28"/>
        </w:rPr>
      </w:pPr>
      <w:r w:rsidRPr="0074495D">
        <w:rPr>
          <w:sz w:val="28"/>
          <w:szCs w:val="28"/>
        </w:rPr>
        <w:t>характеризует ситуацию на региональном рынке труда, называет тенденции её развития;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lastRenderedPageBreak/>
        <w:t>перечисляет и характеризует виды технической и технологической документации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характеризует произвольно заданный материал в соответствии с задачей деятельности, называя его свойства (внешний вид, механические, электрические, термические, возможность обработки), экономические характеристики, </w:t>
      </w:r>
      <w:proofErr w:type="spellStart"/>
      <w:r w:rsidRPr="0074495D">
        <w:rPr>
          <w:sz w:val="28"/>
          <w:szCs w:val="28"/>
        </w:rPr>
        <w:t>экологичность</w:t>
      </w:r>
      <w:proofErr w:type="spellEnd"/>
      <w:r w:rsidRPr="0074495D">
        <w:rPr>
          <w:sz w:val="28"/>
          <w:szCs w:val="28"/>
        </w:rPr>
        <w:t xml:space="preserve"> (с использованием произвольно избранных источников информации),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объясняет специфику социальных технологий, пользуясь произвольно избранными примерами, характеризует тенденции развития социальных технологий в 21 веке, характеризует профессии, связанные с реализацией социальных технологий, </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разъясняет функции модели и принципы моделирования,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создаёт модель, адекватную практической задаче,</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отбирает материал в соответствии с техническим решением или по заданным критериям,</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составляет рацион питания, адекватный ситуации,</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планирует продвижение продукта,</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регламентирует заданный процесс в заданной форме,</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проводит оценку и испытание полученного продукта,</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описывает технологическое решение с помощью текста, рисунков, графического изображения,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лабораторного исследования продуктов питания,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получил и проанализировал опыт разработки организационного проекта и решения </w:t>
      </w:r>
      <w:proofErr w:type="spellStart"/>
      <w:r w:rsidRPr="0074495D">
        <w:rPr>
          <w:sz w:val="28"/>
          <w:szCs w:val="28"/>
        </w:rPr>
        <w:t>логистических</w:t>
      </w:r>
      <w:proofErr w:type="spellEnd"/>
      <w:r w:rsidRPr="0074495D">
        <w:rPr>
          <w:sz w:val="28"/>
          <w:szCs w:val="28"/>
        </w:rPr>
        <w:t xml:space="preserve"> задач,</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получил и проанализировал опыт компьютерного моделирования / проведения виртуального эксперимента по избранной </w:t>
      </w:r>
      <w:proofErr w:type="gramStart"/>
      <w:r w:rsidRPr="0074495D">
        <w:rPr>
          <w:sz w:val="28"/>
          <w:szCs w:val="28"/>
        </w:rPr>
        <w:t>обучающимся</w:t>
      </w:r>
      <w:proofErr w:type="gramEnd"/>
      <w:r w:rsidRPr="0074495D">
        <w:rPr>
          <w:sz w:val="28"/>
          <w:szCs w:val="28"/>
        </w:rPr>
        <w:t xml:space="preserve"> характеристике транспортного средства,</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получил и проанализировал опыт выявления проблем транспортной логистики населённого пункта / </w:t>
      </w:r>
      <w:proofErr w:type="gramStart"/>
      <w:r w:rsidRPr="0074495D">
        <w:rPr>
          <w:sz w:val="28"/>
          <w:szCs w:val="28"/>
        </w:rPr>
        <w:t>трассы</w:t>
      </w:r>
      <w:proofErr w:type="gramEnd"/>
      <w:r w:rsidRPr="0074495D">
        <w:rPr>
          <w:sz w:val="28"/>
          <w:szCs w:val="28"/>
        </w:rPr>
        <w:t xml:space="preserve"> на основе самостоятельно спланированного наблюдения, </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моделирования транспортных потоков,</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опыт анализа объявлений, предлагающих работу</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 xml:space="preserve"> получил и проанализировал опыт проектирования и изготовления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создания информационного продукта и его встраивания в заданную оболочку,</w:t>
      </w:r>
    </w:p>
    <w:p w:rsidR="00CE4DCB" w:rsidRPr="0074495D" w:rsidRDefault="00CE4DCB" w:rsidP="00CE4DCB">
      <w:pPr>
        <w:widowControl/>
        <w:numPr>
          <w:ilvl w:val="1"/>
          <w:numId w:val="7"/>
        </w:numPr>
        <w:tabs>
          <w:tab w:val="left" w:pos="993"/>
          <w:tab w:val="left" w:pos="1134"/>
          <w:tab w:val="left" w:pos="2410"/>
        </w:tabs>
        <w:autoSpaceDE/>
        <w:autoSpaceDN/>
        <w:adjustRightInd/>
        <w:ind w:left="0" w:firstLine="709"/>
        <w:jc w:val="both"/>
        <w:rPr>
          <w:sz w:val="28"/>
          <w:szCs w:val="28"/>
        </w:rPr>
      </w:pPr>
      <w:r w:rsidRPr="0074495D">
        <w:rPr>
          <w:sz w:val="28"/>
          <w:szCs w:val="28"/>
        </w:rPr>
        <w:t>получил и проанализировал опыт разработки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B43DEF" w:rsidRPr="00C11BD9" w:rsidRDefault="00AC7127" w:rsidP="007D3D45">
      <w:pPr>
        <w:shd w:val="clear" w:color="auto" w:fill="FFFFFF"/>
        <w:spacing w:line="322" w:lineRule="exact"/>
        <w:ind w:left="19" w:right="14" w:firstLine="689"/>
        <w:jc w:val="center"/>
        <w:rPr>
          <w:b/>
          <w:sz w:val="28"/>
          <w:szCs w:val="28"/>
        </w:rPr>
      </w:pPr>
      <w:r>
        <w:rPr>
          <w:b/>
          <w:sz w:val="28"/>
          <w:szCs w:val="28"/>
        </w:rPr>
        <w:lastRenderedPageBreak/>
        <w:t>2</w:t>
      </w:r>
      <w:r w:rsidR="00B43DEF" w:rsidRPr="00C11BD9">
        <w:rPr>
          <w:b/>
          <w:sz w:val="28"/>
          <w:szCs w:val="28"/>
        </w:rPr>
        <w:t>. Содержание учебного предмета «Технология»</w:t>
      </w:r>
    </w:p>
    <w:p w:rsidR="00B43DEF" w:rsidRPr="00384B63" w:rsidRDefault="00B43DEF" w:rsidP="00384B63">
      <w:pPr>
        <w:shd w:val="clear" w:color="auto" w:fill="FFFFFF"/>
        <w:spacing w:line="322" w:lineRule="exact"/>
        <w:ind w:left="19" w:right="14" w:firstLine="689"/>
        <w:rPr>
          <w:b/>
          <w:sz w:val="28"/>
          <w:szCs w:val="28"/>
        </w:rPr>
      </w:pPr>
      <w:r w:rsidRPr="00384B63">
        <w:rPr>
          <w:sz w:val="28"/>
          <w:szCs w:val="28"/>
        </w:rPr>
        <w:t>В начале учебного года в каждой группе проводится вводное занятие</w:t>
      </w:r>
      <w:r>
        <w:rPr>
          <w:sz w:val="28"/>
          <w:szCs w:val="28"/>
        </w:rPr>
        <w:t xml:space="preserve"> </w:t>
      </w:r>
      <w:proofErr w:type="gramStart"/>
      <w:r>
        <w:rPr>
          <w:sz w:val="28"/>
          <w:szCs w:val="28"/>
        </w:rPr>
        <w:t>–в</w:t>
      </w:r>
      <w:proofErr w:type="gramEnd"/>
      <w:r>
        <w:rPr>
          <w:sz w:val="28"/>
          <w:szCs w:val="28"/>
        </w:rPr>
        <w:t>ведение в предмет «Технология»</w:t>
      </w:r>
      <w:r>
        <w:rPr>
          <w:b/>
          <w:sz w:val="28"/>
          <w:szCs w:val="28"/>
        </w:rPr>
        <w:t xml:space="preserve">, </w:t>
      </w:r>
      <w:r>
        <w:rPr>
          <w:sz w:val="28"/>
          <w:szCs w:val="28"/>
        </w:rPr>
        <w:t>вводные инструктажи по технике безопасности,</w:t>
      </w:r>
      <w:r w:rsidRPr="00384B63">
        <w:rPr>
          <w:sz w:val="28"/>
          <w:szCs w:val="28"/>
        </w:rPr>
        <w:t xml:space="preserve"> правилам поведения в </w:t>
      </w:r>
      <w:r>
        <w:rPr>
          <w:sz w:val="28"/>
          <w:szCs w:val="28"/>
        </w:rPr>
        <w:t>кабинете «Технология»,  санитарно-гигиеническим требованиям</w:t>
      </w:r>
      <w:r w:rsidR="00AC7127">
        <w:rPr>
          <w:sz w:val="28"/>
          <w:szCs w:val="28"/>
        </w:rPr>
        <w:t xml:space="preserve"> (в 5,6,7,</w:t>
      </w:r>
      <w:r w:rsidR="00D171A4">
        <w:rPr>
          <w:sz w:val="28"/>
          <w:szCs w:val="28"/>
        </w:rPr>
        <w:t xml:space="preserve"> класса по 2ч</w:t>
      </w:r>
      <w:r w:rsidR="00AC7127">
        <w:rPr>
          <w:sz w:val="28"/>
          <w:szCs w:val="28"/>
        </w:rPr>
        <w:t>, в 8 классе – 1 ч.</w:t>
      </w:r>
      <w:r>
        <w:rPr>
          <w:sz w:val="28"/>
          <w:szCs w:val="28"/>
        </w:rPr>
        <w:t>)</w:t>
      </w:r>
    </w:p>
    <w:p w:rsidR="00404C52" w:rsidRDefault="00404C52" w:rsidP="007D3D45">
      <w:pPr>
        <w:jc w:val="center"/>
        <w:rPr>
          <w:b/>
          <w:sz w:val="28"/>
          <w:szCs w:val="28"/>
        </w:rPr>
      </w:pPr>
    </w:p>
    <w:p w:rsidR="00B43DEF" w:rsidRPr="00C11BD9" w:rsidRDefault="00B43DEF" w:rsidP="007D3D45">
      <w:pPr>
        <w:jc w:val="center"/>
        <w:rPr>
          <w:b/>
          <w:sz w:val="28"/>
          <w:szCs w:val="28"/>
        </w:rPr>
      </w:pPr>
      <w:r w:rsidRPr="00C11BD9">
        <w:rPr>
          <w:b/>
          <w:sz w:val="28"/>
          <w:szCs w:val="28"/>
        </w:rPr>
        <w:t>Раздел «Технология домашнего хозяйства» (13ч)</w:t>
      </w:r>
    </w:p>
    <w:p w:rsidR="00B43DEF" w:rsidRPr="00C11BD9" w:rsidRDefault="00B43DEF" w:rsidP="007D3D45">
      <w:pPr>
        <w:pStyle w:val="15"/>
        <w:jc w:val="both"/>
        <w:rPr>
          <w:rFonts w:ascii="Times New Roman" w:hAnsi="Times New Roman"/>
          <w:b/>
          <w:i/>
          <w:sz w:val="28"/>
          <w:szCs w:val="28"/>
          <w:u w:val="single"/>
        </w:rPr>
      </w:pPr>
      <w:r w:rsidRPr="00C11BD9">
        <w:rPr>
          <w:rFonts w:ascii="Times New Roman" w:hAnsi="Times New Roman"/>
          <w:b/>
          <w:sz w:val="28"/>
          <w:szCs w:val="28"/>
          <w:u w:val="single"/>
        </w:rPr>
        <w:t>Тема 1. Интерьер кухни, столовой (2ч)</w:t>
      </w:r>
    </w:p>
    <w:p w:rsidR="00B43DEF" w:rsidRPr="00C11BD9" w:rsidRDefault="00B43DEF" w:rsidP="007D3D45">
      <w:pPr>
        <w:pStyle w:val="15"/>
        <w:jc w:val="both"/>
        <w:rPr>
          <w:rStyle w:val="c0c2c6c5"/>
          <w:rFonts w:ascii="Times New Roman" w:hAnsi="Times New Roman"/>
          <w:sz w:val="28"/>
          <w:szCs w:val="28"/>
        </w:rPr>
      </w:pPr>
      <w:r w:rsidRPr="00C11BD9">
        <w:rPr>
          <w:rFonts w:ascii="Times New Roman" w:hAnsi="Times New Roman"/>
          <w:i/>
          <w:sz w:val="28"/>
          <w:szCs w:val="28"/>
        </w:rPr>
        <w:t xml:space="preserve">                                                           5</w:t>
      </w:r>
      <w:r w:rsidRPr="00C11BD9">
        <w:rPr>
          <w:rFonts w:ascii="Times New Roman" w:hAnsi="Times New Roman"/>
          <w:sz w:val="28"/>
          <w:szCs w:val="28"/>
        </w:rPr>
        <w:t xml:space="preserve"> класс </w:t>
      </w:r>
      <w:r w:rsidRPr="00C11BD9">
        <w:rPr>
          <w:rStyle w:val="c10c2c8"/>
          <w:rFonts w:ascii="Times New Roman" w:hAnsi="Times New Roman"/>
          <w:bCs/>
          <w:sz w:val="28"/>
          <w:szCs w:val="28"/>
        </w:rPr>
        <w:t>(2ч)</w:t>
      </w:r>
    </w:p>
    <w:p w:rsidR="00B43DEF" w:rsidRPr="00C11BD9" w:rsidRDefault="00B43DEF" w:rsidP="007D3D45">
      <w:pPr>
        <w:pStyle w:val="15"/>
        <w:ind w:firstLine="708"/>
        <w:jc w:val="both"/>
        <w:rPr>
          <w:rFonts w:ascii="Times New Roman" w:hAnsi="Times New Roman"/>
          <w:sz w:val="28"/>
          <w:szCs w:val="28"/>
        </w:rPr>
      </w:pPr>
      <w:r w:rsidRPr="00C11BD9">
        <w:rPr>
          <w:rFonts w:ascii="Times New Roman" w:hAnsi="Times New Roman"/>
          <w:i/>
          <w:sz w:val="28"/>
          <w:szCs w:val="28"/>
        </w:rPr>
        <w:t>Теоретические сведения.</w:t>
      </w:r>
      <w:r w:rsidRPr="00C11BD9">
        <w:rPr>
          <w:rFonts w:ascii="Times New Roman" w:hAnsi="Times New Roman"/>
          <w:sz w:val="28"/>
          <w:szCs w:val="28"/>
        </w:rPr>
        <w:t xml:space="preserve"> Понятие об интерьере. Требования к интерьеру (эргономические, санитарно-гигиенические, эстетические).</w:t>
      </w:r>
    </w:p>
    <w:p w:rsidR="00B43DEF" w:rsidRPr="00C11BD9" w:rsidRDefault="00B43DEF" w:rsidP="007D3D45">
      <w:pPr>
        <w:pStyle w:val="c23c13c3"/>
        <w:spacing w:before="0" w:beforeAutospacing="0" w:after="0" w:afterAutospacing="0"/>
        <w:ind w:firstLine="720"/>
        <w:jc w:val="both"/>
        <w:rPr>
          <w:sz w:val="28"/>
          <w:szCs w:val="28"/>
        </w:rPr>
      </w:pPr>
      <w:r w:rsidRPr="00C11BD9">
        <w:rPr>
          <w:sz w:val="28"/>
          <w:szCs w:val="28"/>
        </w:rPr>
        <w:t xml:space="preserve">Планировка кухни. Разделение кухни на рабочую и обеденную зоны. Цветовое решение кухни. Использование современных материалов в отделке кухни. Декоративное оформление. Современные стили в оформлении кухни. Проектирование кухни с помощью ПК. </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ab/>
      </w:r>
      <w:r w:rsidRPr="00C11BD9">
        <w:rPr>
          <w:rStyle w:val="c10c2c8"/>
          <w:bCs/>
          <w:i/>
          <w:sz w:val="28"/>
          <w:szCs w:val="28"/>
        </w:rPr>
        <w:t xml:space="preserve">Лабораторно-практические и практические работы. </w:t>
      </w:r>
      <w:r w:rsidRPr="00C11BD9">
        <w:rPr>
          <w:rStyle w:val="c10c2c8"/>
          <w:bCs/>
          <w:sz w:val="28"/>
          <w:szCs w:val="28"/>
        </w:rPr>
        <w:t>Разработка плана размещения оборудования на кухне-столовой.</w:t>
      </w:r>
    </w:p>
    <w:p w:rsidR="00B43DEF" w:rsidRPr="00C11BD9" w:rsidRDefault="00B43DEF" w:rsidP="007D3D45">
      <w:pPr>
        <w:pStyle w:val="c13c3c9"/>
        <w:spacing w:before="0" w:beforeAutospacing="0" w:after="0" w:afterAutospacing="0"/>
        <w:jc w:val="both"/>
        <w:rPr>
          <w:rStyle w:val="c10c2c8"/>
          <w:b/>
          <w:bCs/>
          <w:sz w:val="28"/>
          <w:szCs w:val="28"/>
        </w:rPr>
      </w:pPr>
      <w:r w:rsidRPr="00C11BD9">
        <w:rPr>
          <w:rStyle w:val="c10c2c8"/>
          <w:bCs/>
          <w:sz w:val="28"/>
          <w:szCs w:val="28"/>
        </w:rPr>
        <w:tab/>
      </w:r>
      <w:r w:rsidRPr="00C11BD9">
        <w:rPr>
          <w:b/>
          <w:sz w:val="28"/>
          <w:szCs w:val="28"/>
          <w:u w:val="single"/>
        </w:rPr>
        <w:t>Тема 2. Интерьер жилого дома (1ч)</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                                                  6 класс (1ч)</w:t>
      </w:r>
    </w:p>
    <w:p w:rsidR="00B43DEF" w:rsidRPr="00C11BD9" w:rsidRDefault="00B43DEF" w:rsidP="007D3D45">
      <w:pPr>
        <w:pStyle w:val="c13c3c9"/>
        <w:spacing w:before="0" w:beforeAutospacing="0" w:after="0" w:afterAutospacing="0"/>
        <w:jc w:val="both"/>
        <w:rPr>
          <w:rStyle w:val="c10c2c8"/>
          <w:bCs/>
          <w:sz w:val="28"/>
          <w:szCs w:val="28"/>
        </w:rPr>
      </w:pPr>
      <w:r w:rsidRPr="00C11BD9">
        <w:rPr>
          <w:i/>
          <w:sz w:val="28"/>
          <w:szCs w:val="28"/>
        </w:rPr>
        <w:t>Теоретические сведения.</w:t>
      </w:r>
      <w:r w:rsidRPr="00C11BD9">
        <w:rPr>
          <w:sz w:val="28"/>
          <w:szCs w:val="28"/>
        </w:rPr>
        <w:t xml:space="preserve"> Понятие о жилом помещении: жилой дом, квартира, комната, многоквартирный дом. Зонирование пространства жилого дома. Организация зон приготовления и приёма пищи, отдыха и общения членов семьи, приёма гостей; зоны сна, санитарно-гигиенической зоны. Зонирование комнаты подростка. Понятие о композиции в интерьере. Интерьер жилого дома. Современные стили в интерьере. Использование современных материалов и подбор цветового решения в отделке квартиры. Виды отделки потолка, стен, пола. Декоративное оформление интерьера. Применение текстиля в интерьере. Основные виды занавесей для окон.</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 xml:space="preserve">Выполнение электронной презентации «Декоративное оформление интерьера». Разработка плана жилого дома. </w:t>
      </w:r>
    </w:p>
    <w:p w:rsidR="00B43DEF" w:rsidRPr="00C11BD9" w:rsidRDefault="00B43DEF" w:rsidP="007D3D45">
      <w:pPr>
        <w:pStyle w:val="c13c3c9"/>
        <w:spacing w:before="0" w:beforeAutospacing="0" w:after="0" w:afterAutospacing="0"/>
        <w:jc w:val="both"/>
        <w:rPr>
          <w:rStyle w:val="c10c2c8"/>
          <w:b/>
          <w:bCs/>
          <w:sz w:val="28"/>
          <w:szCs w:val="28"/>
        </w:rPr>
      </w:pPr>
      <w:r w:rsidRPr="00C11BD9">
        <w:rPr>
          <w:b/>
          <w:sz w:val="28"/>
          <w:szCs w:val="28"/>
          <w:u w:val="single"/>
        </w:rPr>
        <w:t>Тема 3. Комнатные растения в интерьере (2ч)</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                                         6 класс (2ч)</w:t>
      </w:r>
    </w:p>
    <w:p w:rsidR="00B43DEF" w:rsidRPr="00C11BD9" w:rsidRDefault="00B43DEF" w:rsidP="007D3D45">
      <w:pPr>
        <w:pStyle w:val="c13c3c9"/>
        <w:spacing w:before="0" w:beforeAutospacing="0" w:after="0" w:afterAutospacing="0"/>
        <w:jc w:val="both"/>
        <w:rPr>
          <w:sz w:val="28"/>
          <w:szCs w:val="28"/>
        </w:rPr>
      </w:pPr>
      <w:r w:rsidRPr="00C11BD9">
        <w:rPr>
          <w:i/>
          <w:sz w:val="28"/>
          <w:szCs w:val="28"/>
        </w:rPr>
        <w:t>Теоретические сведения.</w:t>
      </w:r>
      <w:r w:rsidRPr="00C11BD9">
        <w:rPr>
          <w:sz w:val="28"/>
          <w:szCs w:val="28"/>
        </w:rPr>
        <w:t xml:space="preserve"> Понятие о </w:t>
      </w:r>
      <w:proofErr w:type="spellStart"/>
      <w:r w:rsidRPr="00C11BD9">
        <w:rPr>
          <w:sz w:val="28"/>
          <w:szCs w:val="28"/>
        </w:rPr>
        <w:t>фитодизайне</w:t>
      </w:r>
      <w:proofErr w:type="spellEnd"/>
      <w:r w:rsidRPr="00C11BD9">
        <w:rPr>
          <w:sz w:val="28"/>
          <w:szCs w:val="28"/>
        </w:rPr>
        <w:t xml:space="preserve">. Роль комнатных растений в интерьере. Размещение комнатных растений в интерьере. Требования растений к окружающим условиям. Разновидности комнатных растений. </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Технологии выращивания комнатных растений. Уход за комнатными растениями. Пересадка и перевалка комнатного растения. Профессия садовник.</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Пересадка (перевалка) комнатных растений. Уход за комнатными растениями в кабинете технологии, холлах школы.</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 xml:space="preserve">Тема 4. Освещение жилого помещения. </w:t>
      </w:r>
    </w:p>
    <w:p w:rsidR="00B43DEF" w:rsidRPr="00C11BD9" w:rsidRDefault="00B43DEF" w:rsidP="007D3D45">
      <w:pPr>
        <w:pStyle w:val="c13c3c9"/>
        <w:spacing w:before="0" w:beforeAutospacing="0" w:after="0" w:afterAutospacing="0"/>
        <w:ind w:firstLine="708"/>
        <w:jc w:val="both"/>
        <w:rPr>
          <w:sz w:val="28"/>
          <w:szCs w:val="28"/>
        </w:rPr>
      </w:pPr>
      <w:r w:rsidRPr="00C11BD9">
        <w:rPr>
          <w:b/>
          <w:sz w:val="28"/>
          <w:szCs w:val="28"/>
          <w:u w:val="single"/>
        </w:rPr>
        <w:t xml:space="preserve">Предметы искусства и коллекции в интерьере (2ч) </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i/>
          <w:sz w:val="28"/>
          <w:szCs w:val="28"/>
        </w:rPr>
      </w:pPr>
      <w:r w:rsidRPr="00C11BD9">
        <w:rPr>
          <w:i/>
          <w:sz w:val="28"/>
          <w:szCs w:val="28"/>
        </w:rPr>
        <w:lastRenderedPageBreak/>
        <w:t xml:space="preserve">Теоретические сведения. </w:t>
      </w:r>
      <w:r w:rsidRPr="00C11BD9">
        <w:rPr>
          <w:sz w:val="28"/>
          <w:szCs w:val="28"/>
        </w:rPr>
        <w:t>Роль освещения в интерьере. Естественное и искусственное освещение. Типы ламп. Виды светильников. Системы управления светом. Типы освещения. Оформление интерьера произведениями искусства. Оформление и размещение картин. Понятие о коллекционировании. Размещение коллекций в интерьере. Профессия дизайнер.</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Выполнение электронной презентации «Освещение жилого дома»</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sz w:val="28"/>
          <w:szCs w:val="28"/>
        </w:rPr>
        <w:t>Систематизация коллекции, книг.</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5. Гигиена жилища (2ч)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i/>
          <w:sz w:val="28"/>
          <w:szCs w:val="28"/>
        </w:rPr>
        <w:t>Теоретические сведения.</w:t>
      </w:r>
      <w:r w:rsidRPr="00C11BD9">
        <w:rPr>
          <w:sz w:val="28"/>
          <w:szCs w:val="28"/>
        </w:rPr>
        <w:t xml:space="preserve"> Виды уборки, их особенности. Правила проведения ежедневной, влажной и генеральной уборки. Современные</w:t>
      </w:r>
      <w:r w:rsidRPr="00C11BD9">
        <w:rPr>
          <w:rStyle w:val="c10c2c8"/>
          <w:bCs/>
          <w:sz w:val="28"/>
          <w:szCs w:val="28"/>
        </w:rPr>
        <w:t xml:space="preserve"> натуральные и синтетические средства, применяемые при уходе за посудой, уборке помещения.</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Генеральная уборка кабинета технологии.</w:t>
      </w:r>
      <w:r w:rsidR="00AC7127">
        <w:rPr>
          <w:rStyle w:val="c10c2c8"/>
          <w:bCs/>
          <w:sz w:val="28"/>
          <w:szCs w:val="28"/>
        </w:rPr>
        <w:t xml:space="preserve"> </w:t>
      </w:r>
      <w:r w:rsidRPr="00C11BD9">
        <w:rPr>
          <w:rStyle w:val="c10c2c8"/>
          <w:bCs/>
          <w:sz w:val="28"/>
          <w:szCs w:val="28"/>
        </w:rPr>
        <w:t>Подбор моющих сре</w:t>
      </w:r>
      <w:proofErr w:type="gramStart"/>
      <w:r w:rsidRPr="00C11BD9">
        <w:rPr>
          <w:rStyle w:val="c10c2c8"/>
          <w:bCs/>
          <w:sz w:val="28"/>
          <w:szCs w:val="28"/>
        </w:rPr>
        <w:t>дств дл</w:t>
      </w:r>
      <w:proofErr w:type="gramEnd"/>
      <w:r w:rsidRPr="00C11BD9">
        <w:rPr>
          <w:rStyle w:val="c10c2c8"/>
          <w:bCs/>
          <w:sz w:val="28"/>
          <w:szCs w:val="28"/>
        </w:rPr>
        <w:t>я уборки помещения.</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b/>
          <w:sz w:val="28"/>
          <w:szCs w:val="28"/>
          <w:u w:val="single"/>
        </w:rPr>
        <w:t>Тема 6. Экология жилища</w:t>
      </w:r>
      <w:r w:rsidRPr="00C11BD9">
        <w:rPr>
          <w:rStyle w:val="c10c2c8"/>
          <w:bCs/>
          <w:sz w:val="28"/>
          <w:szCs w:val="28"/>
        </w:rPr>
        <w:t xml:space="preserve">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8 класс (2ч)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Характеристика основных элементов систем энергоснабжения, теплоснабжения, водопровода и канализации в городском и сельском (дачном) домах. Правила  их эксплуатации. Понятие об экологии жилища. Современные системы фильтрации воды. Система безопасности жилища.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работы.</w:t>
      </w:r>
      <w:r w:rsidRPr="00C11BD9">
        <w:rPr>
          <w:rStyle w:val="c10c2c8"/>
          <w:bCs/>
          <w:sz w:val="28"/>
          <w:szCs w:val="28"/>
        </w:rPr>
        <w:t xml:space="preserve"> Ознакомление с приточно-вытяжной естественной вентиляцией в помещении.</w:t>
      </w:r>
      <w:r w:rsidR="00AC7127">
        <w:rPr>
          <w:rStyle w:val="c10c2c8"/>
          <w:bCs/>
          <w:sz w:val="28"/>
          <w:szCs w:val="28"/>
        </w:rPr>
        <w:t xml:space="preserve"> </w:t>
      </w:r>
      <w:r w:rsidRPr="00C11BD9">
        <w:rPr>
          <w:rStyle w:val="c10c2c8"/>
          <w:bCs/>
          <w:sz w:val="28"/>
          <w:szCs w:val="28"/>
        </w:rPr>
        <w:t>Ознакомление с системой фильтрации воды (на лабораторном стенде).</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Изучение конструкции водопроводных смесителей.</w:t>
      </w:r>
      <w:r w:rsidRPr="00C11BD9">
        <w:rPr>
          <w:rStyle w:val="c10c2c8"/>
          <w:bCs/>
          <w:sz w:val="28"/>
          <w:szCs w:val="28"/>
        </w:rPr>
        <w:tab/>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7. Водоснабжение и канализация</w:t>
      </w:r>
      <w:r w:rsidRPr="00C11BD9">
        <w:rPr>
          <w:rStyle w:val="c10c2c8"/>
          <w:b/>
          <w:bCs/>
          <w:i/>
          <w:sz w:val="28"/>
          <w:szCs w:val="28"/>
          <w:u w:val="single"/>
        </w:rPr>
        <w:t xml:space="preserve"> </w:t>
      </w:r>
      <w:r w:rsidRPr="00C11BD9">
        <w:rPr>
          <w:rStyle w:val="c10c2c8"/>
          <w:b/>
          <w:bCs/>
          <w:sz w:val="28"/>
          <w:szCs w:val="28"/>
          <w:u w:val="single"/>
        </w:rPr>
        <w:t>в</w:t>
      </w:r>
      <w:r w:rsidRPr="00C11BD9">
        <w:rPr>
          <w:rStyle w:val="c10c2c8"/>
          <w:b/>
          <w:bCs/>
          <w:i/>
          <w:sz w:val="28"/>
          <w:szCs w:val="28"/>
          <w:u w:val="single"/>
        </w:rPr>
        <w:t xml:space="preserve"> </w:t>
      </w:r>
      <w:r w:rsidRPr="00C11BD9">
        <w:rPr>
          <w:rStyle w:val="c10c2c8"/>
          <w:b/>
          <w:bCs/>
          <w:sz w:val="28"/>
          <w:szCs w:val="28"/>
          <w:u w:val="single"/>
        </w:rPr>
        <w:t>доме (2ч)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8 класс (2ч)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Схемы горячего и холодного водоснабжения в многоэтажном доме. Система канализации в доме. Мусоропроводы и мусоросборники. Работа счётчика расхода воды. Способы определения расхода и стоимости расхода воды.  </w:t>
      </w:r>
    </w:p>
    <w:p w:rsidR="00B43DEF" w:rsidRPr="00C11BD9" w:rsidRDefault="00B43DEF" w:rsidP="007D3D45">
      <w:pPr>
        <w:pStyle w:val="c13c3c9"/>
        <w:spacing w:before="0" w:beforeAutospacing="0" w:after="0" w:afterAutospacing="0"/>
        <w:ind w:firstLine="708"/>
        <w:jc w:val="both"/>
        <w:rPr>
          <w:i/>
          <w:sz w:val="28"/>
          <w:szCs w:val="28"/>
        </w:rPr>
      </w:pPr>
      <w:r w:rsidRPr="00C11BD9">
        <w:rPr>
          <w:sz w:val="28"/>
          <w:szCs w:val="28"/>
        </w:rPr>
        <w:t>Экологические проблемы, связанные с утилизацией сточных вод</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Ознакомление со схемой системы водоснабжения и канализации в школе и дома. Определение расхода и стоимости горячей и холодной воды за месяц.</w:t>
      </w:r>
    </w:p>
    <w:p w:rsidR="00B43DEF" w:rsidRPr="00C11BD9" w:rsidRDefault="00B43DEF" w:rsidP="007D3D45">
      <w:pPr>
        <w:pStyle w:val="c13c3c9"/>
        <w:spacing w:before="0" w:beforeAutospacing="0" w:after="0" w:afterAutospacing="0"/>
        <w:ind w:firstLine="708"/>
        <w:jc w:val="both"/>
        <w:rPr>
          <w:rStyle w:val="c10c2c8"/>
          <w:bCs/>
          <w:sz w:val="28"/>
          <w:szCs w:val="28"/>
        </w:rPr>
      </w:pPr>
    </w:p>
    <w:p w:rsidR="00B43DEF" w:rsidRPr="00C11BD9" w:rsidRDefault="00B43DEF" w:rsidP="007D3D45">
      <w:pPr>
        <w:pStyle w:val="c13c3c9"/>
        <w:spacing w:before="0" w:beforeAutospacing="0" w:after="0" w:afterAutospacing="0"/>
        <w:ind w:firstLine="708"/>
        <w:jc w:val="center"/>
        <w:rPr>
          <w:sz w:val="28"/>
          <w:szCs w:val="28"/>
        </w:rPr>
      </w:pPr>
      <w:r w:rsidRPr="00C11BD9">
        <w:rPr>
          <w:b/>
          <w:bCs/>
          <w:color w:val="231F20"/>
          <w:sz w:val="28"/>
          <w:szCs w:val="28"/>
        </w:rPr>
        <w:t>Раздел «Электротехника» (21ч)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 xml:space="preserve">Тема 1. Бытовые электроприборы (15ч) </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sz w:val="28"/>
          <w:szCs w:val="28"/>
        </w:rPr>
        <w:t xml:space="preserve">                               5 класс</w:t>
      </w:r>
      <w:r w:rsidRPr="00C11BD9">
        <w:rPr>
          <w:i/>
          <w:sz w:val="28"/>
          <w:szCs w:val="28"/>
        </w:rPr>
        <w:t xml:space="preserve"> </w:t>
      </w:r>
      <w:r w:rsidRPr="00C11BD9">
        <w:rPr>
          <w:sz w:val="28"/>
          <w:szCs w:val="28"/>
          <w:u w:val="single"/>
        </w:rPr>
        <w:t>(1ч)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Общие сведения о видах, принципе действия и правилах эксплуатации бытовых электроприборов на кухне: бытового холодильника, микроволновой печи (СВЧ), посудомоечной машины и др.</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lastRenderedPageBreak/>
        <w:t xml:space="preserve">Лабораторно-практические и практические работы. </w:t>
      </w:r>
      <w:r w:rsidRPr="00C11BD9">
        <w:rPr>
          <w:rStyle w:val="c10c2c8"/>
          <w:bCs/>
          <w:sz w:val="28"/>
          <w:szCs w:val="28"/>
        </w:rPr>
        <w:t>Изучение потребности в бытовых электроприборах на кухне. Изучение безопасных приемов работы с бытовыми электроприборами.  Изучение</w:t>
      </w:r>
      <w:r w:rsidRPr="00C11BD9">
        <w:rPr>
          <w:sz w:val="28"/>
          <w:szCs w:val="28"/>
        </w:rPr>
        <w:t xml:space="preserve"> правил эксплуатации</w:t>
      </w:r>
      <w:r w:rsidRPr="00C11BD9">
        <w:rPr>
          <w:b/>
          <w:i/>
          <w:sz w:val="28"/>
          <w:szCs w:val="28"/>
          <w:u w:val="single"/>
        </w:rPr>
        <w:t xml:space="preserve"> </w:t>
      </w:r>
      <w:r w:rsidRPr="00C11BD9">
        <w:rPr>
          <w:sz w:val="28"/>
          <w:szCs w:val="28"/>
        </w:rPr>
        <w:t>микроволновой печи и холодильника.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Электрические бытовые приборы для уборки и создания микроклимата в помещении. Современный многофункциональный пылесос. Приборы для создания микроклимата: кондиционер, ионизатор-очиститель воздуха, озонатор</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Изучение потребности в бытовых электроприборах для уборки и создания микроклимата в помещении.</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Подбор современной бытовой техники с учетом потребностей и доходов семьи.</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8 класс (12ч)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 xml:space="preserve">Теоретические сведения. </w:t>
      </w:r>
      <w:r w:rsidRPr="00C11BD9">
        <w:rPr>
          <w:sz w:val="28"/>
          <w:szCs w:val="28"/>
        </w:rPr>
        <w:t>Электронагревательные приборы, их безопасная эксплуатация. Электрическая и индукционная плиты на кухне. Принцип действия, правила эксплуатации. Преимущества и недостатки. Пути экономии электрической энергии в быту. Правила безопасного пользования  бытовыми электроприборами. Назначение, устройство, правила эксплуатации отопительных электроприборов. Устройство и принцип действия электрического фена. Общие сведения о принципе работы, видах и правилах эксплуатации бытовых холодильников и стиральных машин-автоматов, электрических вытяжных устройств. Электронные приборы: телевизоры, DVD, музыкальные центры, компьютеры, часы и др. Сокращение срока службы и поломка при скачках напряжения. Способы защиты приборов от скачков напряжения.</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Оценка допустимой суммарной мощности электроприборов, подключаемых к одной розетке и в квартирной (домовой) сети. Ознакомление  с устройством и принципом действия стиральной машины-автомата, электрического фена. Изучение способов защиты электронных приборов от скачков напряжения.</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2. Электромонтажные и сборочные технологии (4ч)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8 класс (4ч)</w:t>
      </w:r>
    </w:p>
    <w:p w:rsidR="00B43DEF" w:rsidRPr="00C11BD9" w:rsidRDefault="00B43DEF" w:rsidP="007D3D45">
      <w:pPr>
        <w:pStyle w:val="c13c3c9"/>
        <w:spacing w:before="0" w:beforeAutospacing="0" w:after="0" w:afterAutospacing="0"/>
        <w:ind w:firstLine="708"/>
        <w:jc w:val="both"/>
        <w:rPr>
          <w:i/>
          <w:sz w:val="28"/>
          <w:szCs w:val="28"/>
        </w:rPr>
      </w:pPr>
      <w:r w:rsidRPr="00C11BD9">
        <w:rPr>
          <w:i/>
          <w:sz w:val="28"/>
          <w:szCs w:val="28"/>
        </w:rPr>
        <w:t>Теоретические сведения.</w:t>
      </w:r>
      <w:r w:rsidRPr="00C11BD9">
        <w:rPr>
          <w:sz w:val="28"/>
          <w:szCs w:val="28"/>
        </w:rPr>
        <w:t xml:space="preserve"> Общее понятие об электрическом токе, о силе тока, напряжении и сопротивлении. Виды источников тока и приёмников электрической энергии. Условные графические изображения на электрических схемах. Понятие об электрической цепи </w:t>
      </w:r>
      <w:proofErr w:type="gramStart"/>
      <w:r w:rsidRPr="00C11BD9">
        <w:rPr>
          <w:sz w:val="28"/>
          <w:szCs w:val="28"/>
        </w:rPr>
        <w:t>и о её</w:t>
      </w:r>
      <w:proofErr w:type="gramEnd"/>
      <w:r w:rsidRPr="00C11BD9">
        <w:rPr>
          <w:sz w:val="28"/>
          <w:szCs w:val="28"/>
        </w:rPr>
        <w:t xml:space="preserve"> принципиальной схеме. Виды проводов. Инструменты для электромонтажных работ; приёмы монтажа. Установочные изделия. Приёмы монтажа и соединений установочных приводов и установочных изделий. Правила безопасной работы. Профессии, связанные с выполнением электромонтажных и наладочных работ.</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 xml:space="preserve">Чтение простой электрической схемы. Сборка цепи из деталей конструктора с гальваническим </w:t>
      </w:r>
      <w:r w:rsidRPr="00C11BD9">
        <w:rPr>
          <w:rStyle w:val="c10c2c8"/>
          <w:bCs/>
          <w:sz w:val="28"/>
          <w:szCs w:val="28"/>
        </w:rPr>
        <w:lastRenderedPageBreak/>
        <w:t>источником тока. Исследование работы цепи при различных вариантах ее сборки.</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Электромонтажные работы: ознакомление с видами электромонтажных инструментов и приемами их использования; выполнение упражнений по механическому </w:t>
      </w:r>
      <w:proofErr w:type="spellStart"/>
      <w:r w:rsidRPr="00C11BD9">
        <w:rPr>
          <w:rStyle w:val="c10c2c8"/>
          <w:bCs/>
          <w:sz w:val="28"/>
          <w:szCs w:val="28"/>
        </w:rPr>
        <w:t>оконцеванию</w:t>
      </w:r>
      <w:proofErr w:type="spellEnd"/>
      <w:r w:rsidRPr="00C11BD9">
        <w:rPr>
          <w:rStyle w:val="c10c2c8"/>
          <w:bCs/>
          <w:sz w:val="28"/>
          <w:szCs w:val="28"/>
        </w:rPr>
        <w:t>, соединению и ответвлению проводов.</w:t>
      </w:r>
    </w:p>
    <w:p w:rsidR="00B43DEF" w:rsidRPr="00C11BD9" w:rsidRDefault="00B43DEF" w:rsidP="008F062D">
      <w:pPr>
        <w:pStyle w:val="c13c3c9"/>
        <w:spacing w:before="0" w:beforeAutospacing="0" w:after="0" w:afterAutospacing="0"/>
        <w:ind w:firstLine="708"/>
        <w:jc w:val="center"/>
        <w:rPr>
          <w:b/>
          <w:sz w:val="28"/>
          <w:szCs w:val="28"/>
          <w:u w:val="single"/>
        </w:rPr>
      </w:pPr>
      <w:r w:rsidRPr="00C11BD9">
        <w:rPr>
          <w:b/>
          <w:sz w:val="28"/>
          <w:szCs w:val="28"/>
          <w:u w:val="single"/>
        </w:rPr>
        <w:t>Тема 3. Электротехнические устройства с элементами автоматики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8 класс (2ч)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Схема квартирной электропроводки. Работа счётчика электрической энергии. Элементы автоматики в бытовых электротехнических устройствах. Устройство и принцип работы бытового электрического утюга с элементами автоматики. Влияние электротехнических и электронных приборов на здоровье человека.</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Изучение схем квартирной электропроводки. Определение расхода и стоимости электроэнергии за месяц. Ознакомление с устройством и принципом работы бытового электрического утюга с элементами автоматики.</w:t>
      </w:r>
    </w:p>
    <w:p w:rsidR="00B43DEF" w:rsidRPr="00C11BD9" w:rsidRDefault="00B43DEF" w:rsidP="007D3D45">
      <w:pPr>
        <w:pStyle w:val="c13c3c9"/>
        <w:spacing w:before="0" w:beforeAutospacing="0" w:after="0" w:afterAutospacing="0"/>
        <w:ind w:firstLine="708"/>
        <w:jc w:val="both"/>
        <w:rPr>
          <w:sz w:val="28"/>
          <w:szCs w:val="28"/>
        </w:rPr>
      </w:pPr>
    </w:p>
    <w:p w:rsidR="00B43DEF" w:rsidRPr="00C11BD9" w:rsidRDefault="00B43DEF" w:rsidP="007D3D45">
      <w:pPr>
        <w:pStyle w:val="c13c3c9"/>
        <w:spacing w:before="0" w:beforeAutospacing="0" w:after="0" w:afterAutospacing="0"/>
        <w:ind w:firstLine="708"/>
        <w:jc w:val="center"/>
        <w:rPr>
          <w:sz w:val="28"/>
          <w:szCs w:val="28"/>
        </w:rPr>
      </w:pPr>
      <w:r w:rsidRPr="00C11BD9">
        <w:rPr>
          <w:b/>
          <w:bCs/>
          <w:color w:val="231F20"/>
          <w:sz w:val="28"/>
          <w:szCs w:val="28"/>
        </w:rPr>
        <w:t>Раздел «Кулинария» (40ч)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1. Санитария и гигиена на кухне (1ч)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(1ч)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Санитарно-гигиенические требования к лицам, приготовляющим пищу, к приготовлению пищи, хранению продуктов и готовых блюд. Необходимый набор посуды для приготовления пищи. Правила и последовательность мытья посуды. Уход за поверхностью стен и пола. Моющие и чистящие средства для ухода за посудой, поверхностью стен и пола. Безопасные приёмы работы на кухне. Правила безопасной работы с газовыми плитами, электронагревательными приборами, с горячей посудой и жидкостью, ножом и кухонными приспособлениями. Первая помощь при порезах и ожогах паром или кипятком.</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 xml:space="preserve">Подготовка посуды и инвентаря к приготовлению пищи. </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2. Физиология питания (1ч)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(1ч)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Питание как физиологическая потребность. Пищевые (питательные) вещества. Значение белков, жиров, углеводов для жизнедеятельности человека. Пищевая пирамида. Роль витаминов, минеральных веществ и воды в обмене веществ, их содержание в пищевых продуктах. Пищевые отравления. Правила, позволяющие их избежать. Первая помощь при отравлениях. Режим питания.</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Составление индивидуального режима питания и дневного рациона на основе пищевой пирамиды.</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3. Бутерброды и горячие напитки (2ч)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lastRenderedPageBreak/>
        <w:t>Теоретические сведения.</w:t>
      </w:r>
      <w:r w:rsidRPr="00C11BD9">
        <w:rPr>
          <w:sz w:val="28"/>
          <w:szCs w:val="28"/>
        </w:rPr>
        <w:t xml:space="preserve"> Значение хлеба в питании человека. Продукты, применяемые для приготовления бутербродов. Виды бутербродов. Технология приготовления бутербродов. Инструменты и приспособления для нарезки. Требования к качеству готовых бутербродов. Условия и сроки их хранения. Подача бутербродов. Профессия пекарь. Виды горячих напитков (чай, кофе, какао, горячий шоколад). Сорта чая, их вкусовые достоинства, полезные свойства. Влияние эфирных масел, воды на качество напитка. Технология заваривания, подача чая. Сорта и виды кофе. Устройства для размола зёрен кофе. Технология приготовления, подача кофе. Приборы для приготовления кофе. Получение какао-порошка. Технология приготовления какао, подача напитка.</w:t>
      </w:r>
    </w:p>
    <w:p w:rsidR="00B43DEF" w:rsidRPr="00C11BD9" w:rsidRDefault="00B43DEF" w:rsidP="00AC7127">
      <w:pPr>
        <w:pStyle w:val="c13c3c9"/>
        <w:spacing w:before="0" w:beforeAutospacing="0" w:after="0" w:afterAutospacing="0"/>
        <w:ind w:firstLine="708"/>
        <w:jc w:val="both"/>
        <w:rPr>
          <w:b/>
          <w:sz w:val="28"/>
          <w:szCs w:val="28"/>
          <w:u w:val="single"/>
        </w:rPr>
      </w:pPr>
      <w:r w:rsidRPr="00C11BD9">
        <w:rPr>
          <w:rStyle w:val="c10c2c8"/>
          <w:bCs/>
          <w:i/>
          <w:sz w:val="28"/>
          <w:szCs w:val="28"/>
        </w:rPr>
        <w:t>Лабораторно-практические и практические работы.</w:t>
      </w:r>
      <w:r w:rsidRPr="00C11BD9">
        <w:rPr>
          <w:b/>
          <w:sz w:val="28"/>
          <w:szCs w:val="28"/>
          <w:u w:val="single"/>
        </w:rPr>
        <w:t xml:space="preserve"> </w:t>
      </w:r>
      <w:r w:rsidRPr="00C11BD9">
        <w:rPr>
          <w:sz w:val="28"/>
          <w:szCs w:val="28"/>
        </w:rPr>
        <w:t>Приготовление и оформление бутербродов.</w:t>
      </w:r>
      <w:r w:rsidR="00AC7127">
        <w:rPr>
          <w:sz w:val="28"/>
          <w:szCs w:val="28"/>
        </w:rPr>
        <w:t xml:space="preserve"> Технология</w:t>
      </w:r>
      <w:r w:rsidRPr="00C11BD9">
        <w:rPr>
          <w:sz w:val="28"/>
          <w:szCs w:val="28"/>
        </w:rPr>
        <w:t xml:space="preserve"> </w:t>
      </w:r>
      <w:r w:rsidR="00AC7127">
        <w:rPr>
          <w:sz w:val="28"/>
          <w:szCs w:val="28"/>
        </w:rPr>
        <w:t>п</w:t>
      </w:r>
      <w:r w:rsidRPr="00C11BD9">
        <w:rPr>
          <w:sz w:val="28"/>
          <w:szCs w:val="28"/>
        </w:rPr>
        <w:t>риготовление горячих напитков (чай, кофе, какао). Соблюдение правил безопасного труда при работе с ножом и горячей жидкостью.</w:t>
      </w:r>
    </w:p>
    <w:p w:rsidR="00B43DEF" w:rsidRPr="00C11BD9" w:rsidRDefault="00B43DEF" w:rsidP="007D3D45">
      <w:pPr>
        <w:jc w:val="both"/>
        <w:rPr>
          <w:b/>
          <w:bCs/>
          <w:color w:val="231F20"/>
          <w:sz w:val="28"/>
          <w:szCs w:val="28"/>
          <w:u w:val="single"/>
        </w:rPr>
      </w:pPr>
      <w:r w:rsidRPr="00C11BD9">
        <w:rPr>
          <w:b/>
          <w:sz w:val="28"/>
          <w:szCs w:val="28"/>
          <w:u w:val="single"/>
        </w:rPr>
        <w:t xml:space="preserve">Тема 4. Блюда из круп, бобовых и макаронных изделий» </w:t>
      </w:r>
      <w:r w:rsidRPr="00C11BD9">
        <w:rPr>
          <w:b/>
          <w:i/>
          <w:sz w:val="28"/>
          <w:szCs w:val="28"/>
          <w:u w:val="single"/>
        </w:rPr>
        <w:t>(2 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Виды круп, бобовых и макаронных изделий. Подготовка продуктов к приготовлению блюд. Посуда для приготовления блюд. Технология приготовления крупяных рассыпчатых, вязких и жидких каш. Требования к качеству каши. Применение </w:t>
      </w:r>
      <w:proofErr w:type="gramStart"/>
      <w:r w:rsidRPr="00C11BD9">
        <w:rPr>
          <w:sz w:val="28"/>
          <w:szCs w:val="28"/>
        </w:rPr>
        <w:t>бобовых</w:t>
      </w:r>
      <w:proofErr w:type="gramEnd"/>
      <w:r w:rsidRPr="00C11BD9">
        <w:rPr>
          <w:sz w:val="28"/>
          <w:szCs w:val="28"/>
        </w:rPr>
        <w:t xml:space="preserve"> в кулинарии. Подготовка к варке. Время варки. Технология приготовления блюд из макаронных изделий. Подача готовых блюд.</w:t>
      </w:r>
    </w:p>
    <w:p w:rsidR="00B43DEF" w:rsidRPr="00C11BD9" w:rsidRDefault="00B43DEF" w:rsidP="00AC7127">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w:t>
      </w:r>
      <w:r w:rsidR="00AC7127">
        <w:rPr>
          <w:sz w:val="28"/>
          <w:szCs w:val="28"/>
        </w:rPr>
        <w:t xml:space="preserve">Оформление блюд </w:t>
      </w:r>
      <w:r w:rsidR="00AC7127" w:rsidRPr="00C11BD9">
        <w:rPr>
          <w:sz w:val="28"/>
          <w:szCs w:val="28"/>
        </w:rPr>
        <w:t>из макаронных изделий.</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5. Блюда из овощей и фруктов (4ч)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(4ч)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Пищевая (питательная) ценность овощей и фруктов. Содержание в них витаминов, минеральных солей, глюкозы, клетчатки. Содержание влаги в продуктах, её влияние на качество и сохранность продуктов. Способы хранения овощей и фруктов. Свежезамороженные овощи. Подготовка их к заморозке. Хранение и условия кулинарного использования свежезамороженных продуктов. Влияние экологии окружающей среды на качество овощей и фруктов. Определение доброкачественности овощей по внешнему виду. Методы определения количества нитратов в овощах с помощью измерительных приборов, в химических лабораториях, с помощью бумажных индикаторов в домашних условиях. Способы удаления лишних нитратов из овощей. Общие правила механической кулинарной обработки овощей. Особенности обработки листовых и пряных овощей, лука и чеснока, тыквенных овощей, томатов, капустных овощей. Правила кулинарной обработки, обеспечивающие сохранение цвета овощей и витаминов. Правила измельчения овощей, наиболее распространённые формы нарезки овощей. Инструменты и приспособления для нарезки. Использование салатов в качестве самостоятельных блюд и гарниров к мясным и рыбным блюдам. Технология </w:t>
      </w:r>
      <w:r w:rsidRPr="00C11BD9">
        <w:rPr>
          <w:sz w:val="28"/>
          <w:szCs w:val="28"/>
        </w:rPr>
        <w:lastRenderedPageBreak/>
        <w:t xml:space="preserve">приготовления салата из сырых овощей (фруктов). Украшение готовых блюд продуктами, входящими в состав салатов, зеленью. Значение и виды тепловой обработки продуктов (варка, </w:t>
      </w:r>
      <w:proofErr w:type="spellStart"/>
      <w:r w:rsidRPr="00C11BD9">
        <w:rPr>
          <w:sz w:val="28"/>
          <w:szCs w:val="28"/>
        </w:rPr>
        <w:t>припускание</w:t>
      </w:r>
      <w:proofErr w:type="spellEnd"/>
      <w:r w:rsidRPr="00C11BD9">
        <w:rPr>
          <w:sz w:val="28"/>
          <w:szCs w:val="28"/>
        </w:rPr>
        <w:t xml:space="preserve">, </w:t>
      </w:r>
      <w:proofErr w:type="spellStart"/>
      <w:r w:rsidRPr="00C11BD9">
        <w:rPr>
          <w:sz w:val="28"/>
          <w:szCs w:val="28"/>
        </w:rPr>
        <w:t>бланширование</w:t>
      </w:r>
      <w:proofErr w:type="spellEnd"/>
      <w:r w:rsidRPr="00C11BD9">
        <w:rPr>
          <w:sz w:val="28"/>
          <w:szCs w:val="28"/>
        </w:rPr>
        <w:t xml:space="preserve">, жарение, </w:t>
      </w:r>
      <w:proofErr w:type="spellStart"/>
      <w:r w:rsidRPr="00C11BD9">
        <w:rPr>
          <w:sz w:val="28"/>
          <w:szCs w:val="28"/>
        </w:rPr>
        <w:t>пассерование</w:t>
      </w:r>
      <w:proofErr w:type="spellEnd"/>
      <w:r w:rsidRPr="00C11BD9">
        <w:rPr>
          <w:sz w:val="28"/>
          <w:szCs w:val="28"/>
        </w:rPr>
        <w:t xml:space="preserve">, тушение, </w:t>
      </w:r>
      <w:proofErr w:type="spellStart"/>
      <w:r w:rsidRPr="00C11BD9">
        <w:rPr>
          <w:sz w:val="28"/>
          <w:szCs w:val="28"/>
        </w:rPr>
        <w:t>запекание</w:t>
      </w:r>
      <w:proofErr w:type="spellEnd"/>
      <w:r w:rsidRPr="00C11BD9">
        <w:rPr>
          <w:sz w:val="28"/>
          <w:szCs w:val="28"/>
        </w:rPr>
        <w:t>). Преимущества и недостатки различных способов тепловой обработки овощей. Технология приготовления салатов и винегретов из варёных овощей. Условия варки овощей для салатов и винегретов, способствующие сохранению питательных веществ и витаминов. Требования к качеству и оформлению готовых блюд</w:t>
      </w:r>
    </w:p>
    <w:p w:rsidR="00B43DEF" w:rsidRPr="00AC7127" w:rsidRDefault="00B43DEF" w:rsidP="00AC7127">
      <w:pPr>
        <w:pStyle w:val="c13c3c9"/>
        <w:spacing w:before="0" w:beforeAutospacing="0" w:after="0" w:afterAutospacing="0"/>
        <w:ind w:firstLine="708"/>
        <w:jc w:val="both"/>
        <w:rPr>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Механическая кулинарная обработка овощей и фруктов.</w:t>
      </w:r>
      <w:r w:rsidR="00AC7127">
        <w:rPr>
          <w:rStyle w:val="c10c2c8"/>
          <w:bCs/>
          <w:sz w:val="28"/>
          <w:szCs w:val="28"/>
        </w:rPr>
        <w:t xml:space="preserve"> </w:t>
      </w:r>
      <w:r w:rsidRPr="00C11BD9">
        <w:rPr>
          <w:rStyle w:val="c10c2c8"/>
          <w:bCs/>
          <w:sz w:val="28"/>
          <w:szCs w:val="28"/>
        </w:rPr>
        <w:t>Определение содержания нитратов в овощах.</w:t>
      </w:r>
      <w:r w:rsidR="00AC7127">
        <w:rPr>
          <w:rStyle w:val="c10c2c8"/>
          <w:bCs/>
          <w:sz w:val="28"/>
          <w:szCs w:val="28"/>
        </w:rPr>
        <w:t xml:space="preserve"> О</w:t>
      </w:r>
      <w:r w:rsidRPr="00C11BD9">
        <w:rPr>
          <w:sz w:val="28"/>
          <w:szCs w:val="28"/>
        </w:rPr>
        <w:t>формление блюд из сырых и вареных овощей и фруктов.</w:t>
      </w:r>
    </w:p>
    <w:p w:rsidR="00B43DEF" w:rsidRPr="00C11BD9" w:rsidRDefault="00B43DEF" w:rsidP="007D3D45">
      <w:pPr>
        <w:pStyle w:val="c13c3c9"/>
        <w:spacing w:before="0" w:beforeAutospacing="0" w:after="0" w:afterAutospacing="0"/>
        <w:ind w:firstLine="708"/>
        <w:jc w:val="both"/>
        <w:rPr>
          <w:sz w:val="28"/>
          <w:szCs w:val="28"/>
        </w:rPr>
      </w:pPr>
      <w:r w:rsidRPr="00C11BD9">
        <w:rPr>
          <w:b/>
          <w:sz w:val="28"/>
          <w:szCs w:val="28"/>
          <w:u w:val="single"/>
        </w:rPr>
        <w:t>Тема 6. Блюда из яиц (2ч)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Значение яиц в питании человека. Использование яиц в кулинарии. Меры предосторожности при кулинарной обработке яиц. Способы определения свежести яиц. Способы хранения яиц. Технология приготовления блюд из яиц. Приспособления для взбивания. Способы варки куриных яиц: всмятку, в мешочек, вкрутую. Подача варёных яиц. Жарение яиц: приготовление яичницы-глазуньи, омлета натурального. Подача готовых блюд.</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i/>
          <w:sz w:val="28"/>
          <w:szCs w:val="28"/>
        </w:rPr>
        <w:t>Лабораторно-практические и практические работы.</w:t>
      </w:r>
      <w:r w:rsidRPr="00C11BD9">
        <w:rPr>
          <w:sz w:val="28"/>
          <w:szCs w:val="28"/>
        </w:rPr>
        <w:t xml:space="preserve"> Определение свежести яиц. </w:t>
      </w:r>
    </w:p>
    <w:p w:rsidR="00B43DEF" w:rsidRPr="00C11BD9" w:rsidRDefault="00B43DEF" w:rsidP="007D3D45">
      <w:pPr>
        <w:pStyle w:val="15"/>
        <w:jc w:val="both"/>
        <w:rPr>
          <w:rFonts w:ascii="Times New Roman" w:hAnsi="Times New Roman"/>
          <w:b/>
          <w:sz w:val="28"/>
          <w:szCs w:val="28"/>
          <w:u w:val="single"/>
        </w:rPr>
      </w:pPr>
      <w:r w:rsidRPr="00C11BD9">
        <w:rPr>
          <w:rFonts w:ascii="Times New Roman" w:hAnsi="Times New Roman"/>
          <w:b/>
          <w:sz w:val="28"/>
          <w:szCs w:val="28"/>
          <w:u w:val="single"/>
        </w:rPr>
        <w:t>Тема 7. Приготовление завтрака. Сервировка стола к завтраку (2ч)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Меню завтрака. Понятие о калорийности продуктов. Понятие о сервировке стола. Особенности сервировки стола к завтраку. Набор столового белья, приборов и посуды для завтрака. Способы складывания салфеток. Правила поведения за столом и пользования столовыми приборами.</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Разработка меню завтрака. Приготовление завтрака.</w:t>
      </w:r>
      <w:r w:rsidR="00AC7127">
        <w:rPr>
          <w:rStyle w:val="c10c2c8"/>
          <w:bCs/>
          <w:sz w:val="28"/>
          <w:szCs w:val="28"/>
        </w:rPr>
        <w:t xml:space="preserve"> </w:t>
      </w:r>
      <w:r w:rsidRPr="00C11BD9">
        <w:rPr>
          <w:rStyle w:val="c10c2c8"/>
          <w:bCs/>
          <w:sz w:val="28"/>
          <w:szCs w:val="28"/>
        </w:rPr>
        <w:t>Сервировка стола к завтраку. Складывание салфеток.</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 xml:space="preserve">Тема 8 Блюда из рыбы и нерыбных продуктов моря (4ч) </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6 класс (4ч)</w:t>
      </w:r>
    </w:p>
    <w:p w:rsidR="00B43DEF" w:rsidRPr="00C11BD9" w:rsidRDefault="00B43DEF" w:rsidP="007D3D45">
      <w:pPr>
        <w:pStyle w:val="c23c13c3"/>
        <w:spacing w:before="0" w:beforeAutospacing="0" w:after="0" w:afterAutospacing="0"/>
        <w:ind w:firstLine="720"/>
        <w:jc w:val="both"/>
        <w:rPr>
          <w:rStyle w:val="c14"/>
          <w:sz w:val="28"/>
          <w:szCs w:val="28"/>
        </w:rPr>
      </w:pPr>
      <w:r w:rsidRPr="00C11BD9">
        <w:rPr>
          <w:i/>
          <w:sz w:val="28"/>
          <w:szCs w:val="28"/>
        </w:rPr>
        <w:t>Теоретические сведения.</w:t>
      </w:r>
      <w:r w:rsidRPr="00C11BD9">
        <w:rPr>
          <w:rStyle w:val="c14"/>
          <w:sz w:val="28"/>
          <w:szCs w:val="28"/>
        </w:rPr>
        <w:t xml:space="preserve"> Пищевая ценность рыбы и нерыбных продуктов моря. Содержание в них белков, жиров, углеводов, витаминов. Виды рыбы и нерыбных продуктов моря, продуктов из них. Маркировка консервов. Признаки доброкачественности рыбы. Условия и сроки хранения рыбной продукции. Оттаивание мороженой рыбы. Вымачивание солёной рыбы. Разделка рыбы. Санитарные требования при обработке рыбы. Тепловая обработка рыбы. Технология приготовления блюд из рыбы и нерыбных продуктов моря. Подача готовых блюд. Требования к качеству готовых блюд.</w:t>
      </w:r>
    </w:p>
    <w:p w:rsidR="00B43DEF" w:rsidRPr="00C11BD9" w:rsidRDefault="00B43DEF" w:rsidP="00AC7127">
      <w:pPr>
        <w:pStyle w:val="c3"/>
        <w:spacing w:before="0" w:beforeAutospacing="0" w:after="0" w:afterAutospacing="0" w:line="245" w:lineRule="atLeast"/>
        <w:jc w:val="both"/>
        <w:rPr>
          <w:i/>
          <w:sz w:val="28"/>
          <w:szCs w:val="28"/>
        </w:rPr>
      </w:pPr>
      <w:r w:rsidRPr="00C11BD9">
        <w:rPr>
          <w:rStyle w:val="c10c2c8"/>
          <w:bCs/>
          <w:i/>
          <w:sz w:val="28"/>
          <w:szCs w:val="28"/>
        </w:rPr>
        <w:t>Лабораторно-практические и практические работы.</w:t>
      </w:r>
      <w:r w:rsidRPr="00C11BD9">
        <w:rPr>
          <w:rStyle w:val="c14"/>
          <w:sz w:val="28"/>
          <w:szCs w:val="28"/>
        </w:rPr>
        <w:t xml:space="preserve"> Определение свежести рыбы. </w:t>
      </w:r>
    </w:p>
    <w:p w:rsidR="00B43DEF" w:rsidRPr="00C11BD9" w:rsidRDefault="00B43DEF" w:rsidP="00AC7127">
      <w:pPr>
        <w:pStyle w:val="c13c3c9"/>
        <w:spacing w:before="0" w:beforeAutospacing="0" w:after="0" w:afterAutospacing="0"/>
        <w:jc w:val="center"/>
        <w:rPr>
          <w:sz w:val="28"/>
          <w:szCs w:val="28"/>
          <w:u w:val="single"/>
        </w:rPr>
      </w:pPr>
      <w:r w:rsidRPr="00C11BD9">
        <w:rPr>
          <w:b/>
          <w:sz w:val="28"/>
          <w:szCs w:val="28"/>
          <w:u w:val="single"/>
        </w:rPr>
        <w:t>Тема 9.</w:t>
      </w:r>
      <w:r w:rsidRPr="00C11BD9">
        <w:rPr>
          <w:rStyle w:val="c11"/>
          <w:b/>
          <w:sz w:val="28"/>
          <w:szCs w:val="28"/>
        </w:rPr>
        <w:t xml:space="preserve"> </w:t>
      </w:r>
      <w:r w:rsidRPr="00C11BD9">
        <w:rPr>
          <w:rStyle w:val="c11"/>
          <w:b/>
          <w:sz w:val="28"/>
          <w:szCs w:val="28"/>
          <w:u w:val="single"/>
        </w:rPr>
        <w:t>Блюда из мяса</w:t>
      </w:r>
      <w:r w:rsidRPr="00C11BD9">
        <w:rPr>
          <w:rStyle w:val="c10c2c8"/>
          <w:b/>
          <w:bCs/>
          <w:sz w:val="28"/>
          <w:szCs w:val="28"/>
          <w:u w:val="single"/>
        </w:rPr>
        <w:t xml:space="preserve"> (4часа)</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lastRenderedPageBreak/>
        <w:t xml:space="preserve">                              6 класс (4ч)</w:t>
      </w:r>
    </w:p>
    <w:p w:rsidR="00B43DEF" w:rsidRPr="00C11BD9" w:rsidRDefault="00B43DEF" w:rsidP="007D3D45">
      <w:pPr>
        <w:pStyle w:val="c23c13c3"/>
        <w:spacing w:before="0" w:beforeAutospacing="0" w:after="0" w:afterAutospacing="0"/>
        <w:ind w:firstLine="720"/>
        <w:jc w:val="both"/>
        <w:rPr>
          <w:rStyle w:val="c14"/>
          <w:sz w:val="28"/>
          <w:szCs w:val="28"/>
        </w:rPr>
      </w:pPr>
      <w:r w:rsidRPr="00C11BD9">
        <w:rPr>
          <w:i/>
          <w:sz w:val="28"/>
          <w:szCs w:val="28"/>
        </w:rPr>
        <w:t>Теоретические сведения.</w:t>
      </w:r>
      <w:r w:rsidRPr="00C11BD9">
        <w:rPr>
          <w:rStyle w:val="c14"/>
          <w:sz w:val="28"/>
          <w:szCs w:val="28"/>
        </w:rPr>
        <w:t xml:space="preserve"> Значение мясных блюд в питании. Виды мяса и субпродуктов. Признаки доброкачественности мяса. Органолептические методы определения доброкачественности мяса. Условия и сроки хранения мясной продукции. Оттаивание мороженого мяса.</w:t>
      </w:r>
    </w:p>
    <w:p w:rsidR="00B43DEF" w:rsidRPr="00C11BD9" w:rsidRDefault="00B43DEF" w:rsidP="007D3D45">
      <w:pPr>
        <w:pStyle w:val="c23c13c3"/>
        <w:spacing w:before="0" w:beforeAutospacing="0" w:after="0" w:afterAutospacing="0"/>
        <w:ind w:firstLine="720"/>
        <w:jc w:val="both"/>
        <w:rPr>
          <w:sz w:val="28"/>
          <w:szCs w:val="28"/>
        </w:rPr>
      </w:pPr>
      <w:r w:rsidRPr="00C11BD9">
        <w:rPr>
          <w:rStyle w:val="c14"/>
          <w:sz w:val="28"/>
          <w:szCs w:val="28"/>
        </w:rPr>
        <w:t xml:space="preserve">Подготовка мяса к тепловой обработке. Санитарные требования при обработке мяса. Оборудование и инвентарь, </w:t>
      </w:r>
      <w:proofErr w:type="gramStart"/>
      <w:r w:rsidRPr="00C11BD9">
        <w:rPr>
          <w:rStyle w:val="c14"/>
          <w:sz w:val="28"/>
          <w:szCs w:val="28"/>
        </w:rPr>
        <w:t>применяемые</w:t>
      </w:r>
      <w:proofErr w:type="gramEnd"/>
      <w:r w:rsidRPr="00C11BD9">
        <w:rPr>
          <w:rStyle w:val="c14"/>
          <w:sz w:val="28"/>
          <w:szCs w:val="28"/>
        </w:rPr>
        <w:t xml:space="preserve"> при механической и тепловой обработке мяса. Виды тепловой обработки мяса. Определение качества термической обработки мясных блюд. Технология приготовления блюд из мяса. Подача к столу. Гарниры к мясным блюдам.</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i/>
          <w:sz w:val="28"/>
          <w:szCs w:val="28"/>
        </w:rPr>
        <w:t>Лабораторно-практические и практические работы.</w:t>
      </w:r>
      <w:r w:rsidRPr="00C11BD9">
        <w:rPr>
          <w:rStyle w:val="c14"/>
          <w:sz w:val="28"/>
          <w:szCs w:val="28"/>
        </w:rPr>
        <w:t xml:space="preserve"> Определение доброкачественности мяса и мясных продуктов.</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sz w:val="28"/>
          <w:szCs w:val="28"/>
        </w:rPr>
        <w:t>Приготовление блюда из мяса.</w:t>
      </w:r>
    </w:p>
    <w:p w:rsidR="00B43DEF" w:rsidRPr="00C11BD9" w:rsidRDefault="00B43DEF" w:rsidP="007D3D45">
      <w:pPr>
        <w:pStyle w:val="c13c3c9"/>
        <w:spacing w:before="0" w:beforeAutospacing="0" w:after="0" w:afterAutospacing="0"/>
        <w:jc w:val="both"/>
        <w:rPr>
          <w:sz w:val="28"/>
          <w:szCs w:val="28"/>
          <w:u w:val="single"/>
        </w:rPr>
      </w:pPr>
      <w:r w:rsidRPr="00C11BD9">
        <w:rPr>
          <w:b/>
          <w:sz w:val="28"/>
          <w:szCs w:val="28"/>
          <w:u w:val="single"/>
        </w:rPr>
        <w:t>Тема 10.</w:t>
      </w:r>
      <w:r w:rsidRPr="00C11BD9">
        <w:rPr>
          <w:rStyle w:val="c10c2c8"/>
          <w:b/>
          <w:bCs/>
          <w:sz w:val="28"/>
          <w:szCs w:val="28"/>
        </w:rPr>
        <w:t xml:space="preserve"> </w:t>
      </w:r>
      <w:r w:rsidRPr="00C11BD9">
        <w:rPr>
          <w:rStyle w:val="c10c2c8"/>
          <w:b/>
          <w:bCs/>
          <w:sz w:val="28"/>
          <w:szCs w:val="28"/>
          <w:u w:val="single"/>
        </w:rPr>
        <w:t>Блюда из птицы (2 часа)</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6 класс (2ч)</w:t>
      </w:r>
    </w:p>
    <w:p w:rsidR="00B43DEF" w:rsidRPr="00C11BD9" w:rsidRDefault="00B43DEF" w:rsidP="007D3D45">
      <w:pPr>
        <w:pStyle w:val="c23c13c3"/>
        <w:spacing w:before="0" w:beforeAutospacing="0" w:after="0" w:afterAutospacing="0"/>
        <w:ind w:firstLine="720"/>
        <w:jc w:val="both"/>
        <w:rPr>
          <w:rStyle w:val="c0c2c6c5"/>
          <w:i/>
          <w:iCs/>
          <w:sz w:val="28"/>
          <w:szCs w:val="28"/>
          <w:u w:val="single"/>
        </w:rPr>
      </w:pPr>
      <w:r w:rsidRPr="00C11BD9">
        <w:rPr>
          <w:i/>
          <w:sz w:val="28"/>
          <w:szCs w:val="28"/>
        </w:rPr>
        <w:t>Теоретические сведения.</w:t>
      </w:r>
      <w:r w:rsidRPr="00C11BD9">
        <w:rPr>
          <w:rStyle w:val="c14"/>
          <w:sz w:val="28"/>
          <w:szCs w:val="28"/>
        </w:rPr>
        <w:t xml:space="preserve"> Виды домашней и сельскохозяйственной птицы и их кулинарное употребление. Способы определения качества птицы. Подготовка птицы к тепловой обработке. Способы разрезания птицы на части. Оборудование и инвентарь, применяемые при механической и тепловой обработке птицы. Виды тепловой обработки птицы. Технология приготовления блюд из птицы. Оформление готовых блюд и подача их к столу.</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w:t>
      </w:r>
      <w:r w:rsidR="002F3D40">
        <w:rPr>
          <w:sz w:val="28"/>
          <w:szCs w:val="28"/>
        </w:rPr>
        <w:t>Способы оформления и подачи блюд из птицы.</w:t>
      </w:r>
    </w:p>
    <w:p w:rsidR="00B43DEF" w:rsidRPr="00C11BD9" w:rsidRDefault="00B43DEF" w:rsidP="007D3D45">
      <w:pPr>
        <w:pStyle w:val="c13c3c9"/>
        <w:spacing w:before="0" w:beforeAutospacing="0" w:after="0" w:afterAutospacing="0"/>
        <w:jc w:val="both"/>
        <w:rPr>
          <w:sz w:val="28"/>
          <w:szCs w:val="28"/>
          <w:u w:val="single"/>
        </w:rPr>
      </w:pPr>
      <w:r w:rsidRPr="00C11BD9">
        <w:rPr>
          <w:b/>
          <w:sz w:val="28"/>
          <w:szCs w:val="28"/>
          <w:u w:val="single"/>
        </w:rPr>
        <w:t xml:space="preserve">Тема 11. </w:t>
      </w:r>
      <w:r w:rsidRPr="00C11BD9">
        <w:rPr>
          <w:rStyle w:val="c11"/>
          <w:b/>
          <w:sz w:val="28"/>
          <w:szCs w:val="28"/>
          <w:u w:val="single"/>
        </w:rPr>
        <w:t>Заправочные супы</w:t>
      </w:r>
      <w:r w:rsidRPr="00C11BD9">
        <w:rPr>
          <w:rStyle w:val="c10c2c8"/>
          <w:b/>
          <w:bCs/>
          <w:sz w:val="28"/>
          <w:szCs w:val="28"/>
          <w:u w:val="single"/>
        </w:rPr>
        <w:t xml:space="preserve"> (2 часа)</w:t>
      </w:r>
    </w:p>
    <w:p w:rsidR="00B43DEF" w:rsidRPr="00C11BD9" w:rsidRDefault="00B43DEF" w:rsidP="007D3D45">
      <w:pPr>
        <w:pStyle w:val="c13c3c9"/>
        <w:spacing w:before="0" w:beforeAutospacing="0" w:after="0" w:afterAutospacing="0"/>
        <w:ind w:firstLine="708"/>
        <w:jc w:val="both"/>
        <w:rPr>
          <w:i/>
          <w:sz w:val="28"/>
          <w:szCs w:val="28"/>
          <w:u w:val="single"/>
        </w:rPr>
      </w:pPr>
      <w:r w:rsidRPr="00C11BD9">
        <w:rPr>
          <w:rStyle w:val="c10c2c8"/>
          <w:bCs/>
          <w:sz w:val="28"/>
          <w:szCs w:val="28"/>
        </w:rPr>
        <w:t xml:space="preserve">                                  6 класс (2ч)</w:t>
      </w:r>
    </w:p>
    <w:p w:rsidR="00B43DEF" w:rsidRPr="00C11BD9" w:rsidRDefault="00B43DEF" w:rsidP="007D3D45">
      <w:pPr>
        <w:pStyle w:val="c23c13c3"/>
        <w:spacing w:before="0" w:beforeAutospacing="0" w:after="0" w:afterAutospacing="0"/>
        <w:ind w:firstLine="720"/>
        <w:jc w:val="both"/>
        <w:rPr>
          <w:i/>
          <w:sz w:val="28"/>
          <w:szCs w:val="28"/>
        </w:rPr>
      </w:pPr>
      <w:r w:rsidRPr="00C11BD9">
        <w:rPr>
          <w:i/>
          <w:sz w:val="28"/>
          <w:szCs w:val="28"/>
        </w:rPr>
        <w:t>Теоретические сведения.</w:t>
      </w:r>
      <w:r w:rsidRPr="00C11BD9">
        <w:rPr>
          <w:rStyle w:val="c14"/>
          <w:sz w:val="28"/>
          <w:szCs w:val="28"/>
        </w:rPr>
        <w:t xml:space="preserve"> Значение супов в рационе питания. Технология приготовления бульонов, используемых при приготовлении заправочных супов. Виды заправочных супов. Технология приготовления щей, борща, рассольника, солянки, овощных супов и супов с крупами и мучными изделиями. Оценка готового блюда. Оформление готового супа и подача к столу.</w:t>
      </w:r>
    </w:p>
    <w:p w:rsidR="00B43DEF" w:rsidRDefault="00B43DEF" w:rsidP="007D3D45">
      <w:pPr>
        <w:pStyle w:val="c13c26c3"/>
        <w:spacing w:before="0" w:beforeAutospacing="0" w:after="0" w:afterAutospacing="0"/>
        <w:ind w:firstLine="720"/>
        <w:jc w:val="both"/>
        <w:rPr>
          <w:sz w:val="28"/>
          <w:szCs w:val="28"/>
        </w:rPr>
      </w:pPr>
      <w:r w:rsidRPr="00C11BD9">
        <w:rPr>
          <w:rStyle w:val="c10c2c8"/>
          <w:bCs/>
          <w:i/>
          <w:sz w:val="28"/>
          <w:szCs w:val="28"/>
        </w:rPr>
        <w:t xml:space="preserve"> Лабораторно-практические и практические работы.</w:t>
      </w:r>
      <w:r w:rsidRPr="00C11BD9">
        <w:rPr>
          <w:sz w:val="28"/>
          <w:szCs w:val="28"/>
        </w:rPr>
        <w:t xml:space="preserve"> </w:t>
      </w:r>
      <w:r w:rsidR="002F3D40">
        <w:rPr>
          <w:sz w:val="28"/>
          <w:szCs w:val="28"/>
        </w:rPr>
        <w:t>Способы оформления и подачи</w:t>
      </w:r>
      <w:r w:rsidRPr="00C11BD9">
        <w:rPr>
          <w:sz w:val="28"/>
          <w:szCs w:val="28"/>
        </w:rPr>
        <w:t xml:space="preserve"> супа.</w:t>
      </w:r>
    </w:p>
    <w:p w:rsidR="002F3D40" w:rsidRPr="00C11BD9" w:rsidRDefault="002F3D40" w:rsidP="007D3D45">
      <w:pPr>
        <w:pStyle w:val="c13c26c3"/>
        <w:spacing w:before="0" w:beforeAutospacing="0" w:after="0" w:afterAutospacing="0"/>
        <w:ind w:firstLine="720"/>
        <w:jc w:val="both"/>
        <w:rPr>
          <w:sz w:val="28"/>
          <w:szCs w:val="28"/>
        </w:rPr>
      </w:pPr>
    </w:p>
    <w:p w:rsidR="00B43DEF" w:rsidRPr="00C11BD9" w:rsidRDefault="00B43DEF" w:rsidP="002F3D40">
      <w:pPr>
        <w:spacing w:line="360" w:lineRule="auto"/>
        <w:jc w:val="center"/>
        <w:rPr>
          <w:b/>
          <w:sz w:val="28"/>
          <w:szCs w:val="28"/>
          <w:u w:val="single"/>
        </w:rPr>
      </w:pPr>
      <w:r w:rsidRPr="00C11BD9">
        <w:rPr>
          <w:b/>
          <w:sz w:val="28"/>
          <w:szCs w:val="28"/>
          <w:u w:val="single"/>
        </w:rPr>
        <w:t xml:space="preserve">Тема 12. </w:t>
      </w:r>
      <w:r w:rsidRPr="00C11BD9">
        <w:rPr>
          <w:rStyle w:val="c11"/>
          <w:b/>
          <w:sz w:val="28"/>
          <w:szCs w:val="28"/>
          <w:u w:val="single"/>
        </w:rPr>
        <w:t>Приготовление обеда. Сервировка стола к обеду</w:t>
      </w:r>
      <w:r w:rsidRPr="00C11BD9">
        <w:rPr>
          <w:b/>
          <w:sz w:val="28"/>
          <w:szCs w:val="28"/>
          <w:u w:val="single"/>
        </w:rPr>
        <w:t xml:space="preserve"> (2часа)</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sz w:val="28"/>
          <w:szCs w:val="28"/>
        </w:rPr>
        <w:t xml:space="preserve">                                    6 класс (2ч)</w:t>
      </w:r>
    </w:p>
    <w:p w:rsidR="00B43DEF" w:rsidRPr="00C11BD9" w:rsidRDefault="00B43DEF" w:rsidP="007D3D45">
      <w:pPr>
        <w:pStyle w:val="c23c13c3"/>
        <w:spacing w:before="0" w:beforeAutospacing="0" w:after="0" w:afterAutospacing="0"/>
        <w:ind w:firstLine="720"/>
        <w:jc w:val="both"/>
        <w:rPr>
          <w:rStyle w:val="c14"/>
          <w:sz w:val="28"/>
          <w:szCs w:val="28"/>
        </w:rPr>
      </w:pPr>
      <w:r w:rsidRPr="00C11BD9">
        <w:rPr>
          <w:i/>
          <w:sz w:val="28"/>
          <w:szCs w:val="28"/>
        </w:rPr>
        <w:t>Теоретические сведения.</w:t>
      </w:r>
      <w:r w:rsidRPr="00C11BD9">
        <w:rPr>
          <w:rStyle w:val="c14"/>
          <w:sz w:val="28"/>
          <w:szCs w:val="28"/>
        </w:rPr>
        <w:t xml:space="preserve"> Меню обеда. Сервировка стола к обеду. Набор столового белья, приборов и посуды для обеда. Подача блюд. Правила поведения за столом и пользования столовыми приборами.</w:t>
      </w:r>
    </w:p>
    <w:p w:rsidR="00B43DEF" w:rsidRPr="00C11BD9" w:rsidRDefault="00B43DEF" w:rsidP="007D3D45">
      <w:pPr>
        <w:pStyle w:val="c13c3c52c55"/>
        <w:spacing w:before="0" w:beforeAutospacing="0" w:after="0" w:afterAutospacing="0"/>
        <w:ind w:firstLine="708"/>
        <w:jc w:val="both"/>
        <w:rPr>
          <w:rStyle w:val="c14"/>
          <w:sz w:val="28"/>
          <w:szCs w:val="28"/>
        </w:rPr>
      </w:pPr>
      <w:r w:rsidRPr="00C11BD9">
        <w:rPr>
          <w:rStyle w:val="c10c2c8"/>
          <w:bCs/>
          <w:i/>
          <w:sz w:val="28"/>
          <w:szCs w:val="28"/>
        </w:rPr>
        <w:t>Лабораторно-практические и практические работы.</w:t>
      </w:r>
      <w:r w:rsidRPr="00C11BD9">
        <w:rPr>
          <w:rStyle w:val="c14"/>
          <w:sz w:val="28"/>
          <w:szCs w:val="28"/>
        </w:rPr>
        <w:t xml:space="preserve"> Составление меню обеда.</w:t>
      </w:r>
    </w:p>
    <w:p w:rsidR="00B43DEF" w:rsidRPr="00C11BD9" w:rsidRDefault="00B43DEF" w:rsidP="007D3D45">
      <w:pPr>
        <w:pStyle w:val="c13c3c52c55"/>
        <w:spacing w:before="0" w:beforeAutospacing="0" w:after="0" w:afterAutospacing="0"/>
        <w:ind w:firstLine="708"/>
        <w:jc w:val="both"/>
        <w:rPr>
          <w:rStyle w:val="c14"/>
          <w:sz w:val="28"/>
          <w:szCs w:val="28"/>
        </w:rPr>
      </w:pPr>
      <w:r w:rsidRPr="00C11BD9">
        <w:rPr>
          <w:rStyle w:val="c14"/>
          <w:sz w:val="28"/>
          <w:szCs w:val="28"/>
        </w:rPr>
        <w:t xml:space="preserve"> </w:t>
      </w:r>
      <w:proofErr w:type="spellStart"/>
      <w:r w:rsidRPr="00C11BD9">
        <w:rPr>
          <w:rStyle w:val="c14"/>
          <w:sz w:val="28"/>
          <w:szCs w:val="28"/>
        </w:rPr>
        <w:t>Рассчет</w:t>
      </w:r>
      <w:proofErr w:type="spellEnd"/>
      <w:r w:rsidRPr="00C11BD9">
        <w:rPr>
          <w:rStyle w:val="c14"/>
          <w:sz w:val="28"/>
          <w:szCs w:val="28"/>
        </w:rPr>
        <w:t xml:space="preserve"> количества и стоимости продуктов для приготовления обеда.</w:t>
      </w:r>
    </w:p>
    <w:p w:rsidR="00B43DEF" w:rsidRPr="00C11BD9" w:rsidRDefault="00B43DEF" w:rsidP="007D3D45">
      <w:pPr>
        <w:pStyle w:val="c13c3c52c55"/>
        <w:spacing w:before="0" w:beforeAutospacing="0" w:after="0" w:afterAutospacing="0"/>
        <w:jc w:val="both"/>
        <w:rPr>
          <w:rStyle w:val="c14"/>
          <w:sz w:val="28"/>
          <w:szCs w:val="28"/>
        </w:rPr>
      </w:pPr>
      <w:r w:rsidRPr="00C11BD9">
        <w:rPr>
          <w:rStyle w:val="c14"/>
          <w:sz w:val="28"/>
          <w:szCs w:val="28"/>
        </w:rPr>
        <w:t xml:space="preserve"> </w:t>
      </w:r>
      <w:r w:rsidRPr="00C11BD9">
        <w:rPr>
          <w:rStyle w:val="c14"/>
          <w:sz w:val="28"/>
          <w:szCs w:val="28"/>
        </w:rPr>
        <w:tab/>
        <w:t>Сервировка стола к обеду. Определение калорийности блюд.</w:t>
      </w:r>
    </w:p>
    <w:p w:rsidR="00B43DEF" w:rsidRPr="00C11BD9" w:rsidRDefault="00B43DEF" w:rsidP="007D3D45">
      <w:pPr>
        <w:pStyle w:val="c13c3c9"/>
        <w:spacing w:before="0" w:beforeAutospacing="0" w:after="0" w:afterAutospacing="0"/>
        <w:ind w:firstLine="708"/>
        <w:jc w:val="both"/>
        <w:rPr>
          <w:i/>
          <w:sz w:val="28"/>
          <w:szCs w:val="28"/>
        </w:rPr>
      </w:pPr>
      <w:r w:rsidRPr="00C11BD9">
        <w:rPr>
          <w:b/>
          <w:sz w:val="28"/>
          <w:szCs w:val="28"/>
          <w:u w:val="single"/>
        </w:rPr>
        <w:lastRenderedPageBreak/>
        <w:t>Тема 13.</w:t>
      </w:r>
      <w:r w:rsidRPr="00C11BD9">
        <w:rPr>
          <w:b/>
          <w:bCs/>
          <w:color w:val="231F20"/>
          <w:sz w:val="28"/>
          <w:szCs w:val="28"/>
          <w:u w:val="single"/>
        </w:rPr>
        <w:t xml:space="preserve"> Блюда из молока и кисломолочных продуктов (2ч)</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i/>
          <w:sz w:val="28"/>
          <w:szCs w:val="28"/>
        </w:rPr>
      </w:pPr>
      <w:r w:rsidRPr="00C11BD9">
        <w:rPr>
          <w:i/>
          <w:sz w:val="28"/>
          <w:szCs w:val="28"/>
        </w:rPr>
        <w:t>Теоретические сведения.</w:t>
      </w:r>
      <w:r w:rsidRPr="00C11BD9">
        <w:rPr>
          <w:sz w:val="28"/>
          <w:szCs w:val="28"/>
        </w:rPr>
        <w:t xml:space="preserve"> Значение молока и кисломолочных продуктов в питании человека. Натуральное (цельное) молоко. Молочные продукты. Молочные консервы. Кисломолочные продукты. Сыр. Методы определения качества молока и молочных продуктов. Посуда для приготовления блюд из молока и кисломолочных продуктов. Молочные супы и каши: технология приготовления и требования к качеству. Подача готовых блюд. Технология приготовления творога в домашних условиях. Технология приготовления блюд из кисломолочных продуктов.</w:t>
      </w:r>
    </w:p>
    <w:p w:rsidR="00B43DEF" w:rsidRPr="00C11BD9" w:rsidRDefault="00B43DEF" w:rsidP="007D3D45">
      <w:pPr>
        <w:pStyle w:val="c13c3c9"/>
        <w:spacing w:before="0" w:beforeAutospacing="0" w:after="0" w:afterAutospacing="0"/>
        <w:ind w:firstLine="708"/>
        <w:jc w:val="both"/>
        <w:rPr>
          <w:rStyle w:val="c14"/>
          <w:sz w:val="28"/>
          <w:szCs w:val="28"/>
        </w:rPr>
      </w:pPr>
      <w:r w:rsidRPr="00C11BD9">
        <w:rPr>
          <w:rStyle w:val="c10c2c8"/>
          <w:bCs/>
          <w:i/>
          <w:sz w:val="28"/>
          <w:szCs w:val="28"/>
        </w:rPr>
        <w:t xml:space="preserve">Лабораторно-практические и практические работы. </w:t>
      </w:r>
      <w:r w:rsidRPr="00C11BD9">
        <w:rPr>
          <w:rStyle w:val="c14"/>
          <w:sz w:val="28"/>
          <w:szCs w:val="28"/>
        </w:rPr>
        <w:t>Определение качества молока и молочных продуктов.</w:t>
      </w:r>
    </w:p>
    <w:p w:rsidR="00B43DEF" w:rsidRPr="00C11BD9" w:rsidRDefault="00B43DEF" w:rsidP="002F3D40">
      <w:pPr>
        <w:pStyle w:val="c13c3c9"/>
        <w:spacing w:before="0" w:beforeAutospacing="0" w:after="0" w:afterAutospacing="0"/>
        <w:ind w:firstLine="708"/>
        <w:jc w:val="center"/>
        <w:rPr>
          <w:i/>
          <w:sz w:val="28"/>
          <w:szCs w:val="28"/>
        </w:rPr>
      </w:pPr>
      <w:r w:rsidRPr="00C11BD9">
        <w:rPr>
          <w:b/>
          <w:sz w:val="28"/>
          <w:szCs w:val="28"/>
          <w:u w:val="single"/>
        </w:rPr>
        <w:t>Тема 14. Изделия из жидкого теста (2ч)</w:t>
      </w:r>
    </w:p>
    <w:p w:rsidR="00B43DEF" w:rsidRPr="00C11BD9" w:rsidRDefault="00B43DEF" w:rsidP="007D3D45">
      <w:pPr>
        <w:pStyle w:val="c13c3c9"/>
        <w:spacing w:before="0" w:beforeAutospacing="0" w:after="0" w:afterAutospacing="0"/>
        <w:ind w:firstLine="708"/>
        <w:rPr>
          <w:rStyle w:val="c10c2c8"/>
          <w:bCs/>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i/>
          <w:sz w:val="28"/>
          <w:szCs w:val="28"/>
        </w:rPr>
        <w:t>Теоретические сведения.</w:t>
      </w:r>
      <w:r w:rsidRPr="00C11BD9">
        <w:rPr>
          <w:sz w:val="28"/>
          <w:szCs w:val="28"/>
        </w:rPr>
        <w:t xml:space="preserve"> Виды блюд из жидкого теста. Продукты для приготовления жидкого теста. Пищевые разрыхлители для теста. Оборудование, посуда и инвентарь для замешивания теста и выпечки блинов. Технология приготовления теста и изделий из него: блинов, блинчиков с начинкой, оладий и блинного пирога. Подача их к столу. Определение качества мёда органолептическими и лабораторными методами.</w:t>
      </w:r>
    </w:p>
    <w:p w:rsidR="002F3D40" w:rsidRDefault="00B43DEF" w:rsidP="007D3D45">
      <w:pPr>
        <w:pStyle w:val="c13c3c9"/>
        <w:spacing w:before="0" w:beforeAutospacing="0" w:after="0" w:afterAutospacing="0"/>
        <w:ind w:firstLine="708"/>
        <w:jc w:val="both"/>
        <w:rPr>
          <w:rStyle w:val="c14"/>
          <w:sz w:val="28"/>
          <w:szCs w:val="28"/>
        </w:rPr>
      </w:pPr>
      <w:r w:rsidRPr="00C11BD9">
        <w:rPr>
          <w:rStyle w:val="c10c2c8"/>
          <w:bCs/>
          <w:i/>
          <w:sz w:val="28"/>
          <w:szCs w:val="28"/>
        </w:rPr>
        <w:t>Лабораторно-практические и практические работы.</w:t>
      </w:r>
      <w:r w:rsidRPr="00C11BD9">
        <w:rPr>
          <w:rStyle w:val="c14"/>
          <w:sz w:val="28"/>
          <w:szCs w:val="28"/>
        </w:rPr>
        <w:t xml:space="preserve"> Определение качества меда. </w:t>
      </w:r>
    </w:p>
    <w:p w:rsidR="00B43DEF" w:rsidRPr="00C11BD9" w:rsidRDefault="00B43DEF" w:rsidP="002F3D40">
      <w:pPr>
        <w:pStyle w:val="c13c3c9"/>
        <w:spacing w:before="0" w:beforeAutospacing="0" w:after="0" w:afterAutospacing="0"/>
        <w:ind w:firstLine="708"/>
        <w:jc w:val="center"/>
        <w:rPr>
          <w:rStyle w:val="c10c2c8"/>
          <w:bCs/>
          <w:sz w:val="28"/>
          <w:szCs w:val="28"/>
        </w:rPr>
      </w:pPr>
      <w:r w:rsidRPr="00C11BD9">
        <w:rPr>
          <w:b/>
          <w:sz w:val="28"/>
          <w:szCs w:val="28"/>
          <w:u w:val="single"/>
        </w:rPr>
        <w:t>Тема 15. Виды теста и выпечки (4ч)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(4ч)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i/>
          <w:sz w:val="28"/>
          <w:szCs w:val="28"/>
        </w:rPr>
        <w:t>Теоретические сведения.</w:t>
      </w:r>
      <w:r w:rsidRPr="00C11BD9">
        <w:rPr>
          <w:sz w:val="28"/>
          <w:szCs w:val="28"/>
        </w:rPr>
        <w:t xml:space="preserve"> Продукты для приготовления выпечки. Разрыхлители теста. Инструменты и приспособления для приготовления теста и формования мучных изделий. Электрические приборы для приготовления выпечки. Дрожжевое, бисквитное, заварное тесто и тесто для пряничных изделий. Виды изделий из них. Рецептура и технология приготовления пресного слоёного и песочного теста. Особенности выпечки изделий из них. Профессия кондитер.</w:t>
      </w:r>
    </w:p>
    <w:p w:rsidR="00B43DEF" w:rsidRPr="00C11BD9" w:rsidRDefault="00B43DEF" w:rsidP="002F3D40">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4"/>
          <w:sz w:val="28"/>
          <w:szCs w:val="28"/>
        </w:rPr>
        <w:t xml:space="preserve"> </w:t>
      </w:r>
      <w:r w:rsidR="002F3D40">
        <w:rPr>
          <w:rStyle w:val="c14"/>
          <w:sz w:val="28"/>
          <w:szCs w:val="28"/>
        </w:rPr>
        <w:t>Способы оформления выпечки.</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Тема 16. Сладости, десерты, напитки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Виды сладостей: цукаты, конфеты, печенье, безе (меренги). Их значение в питании человека. Виды десертов. Безалкогольные напитки: молочный коктейль, морс. Рецептура, технология их приготовления и подача к столу.</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b/>
          <w:sz w:val="28"/>
          <w:szCs w:val="28"/>
          <w:u w:val="single"/>
        </w:rPr>
        <w:t xml:space="preserve">Тема 17. </w:t>
      </w:r>
      <w:r w:rsidRPr="00C11BD9">
        <w:rPr>
          <w:b/>
          <w:bCs/>
          <w:color w:val="231F20"/>
          <w:sz w:val="28"/>
          <w:szCs w:val="28"/>
          <w:u w:val="single"/>
        </w:rPr>
        <w:t xml:space="preserve">Сервировка сладкого стола. Праздничный этикет </w:t>
      </w:r>
      <w:r w:rsidRPr="00C11BD9">
        <w:rPr>
          <w:i/>
          <w:sz w:val="28"/>
          <w:szCs w:val="28"/>
          <w:u w:val="single"/>
        </w:rPr>
        <w:t>(2 ч</w:t>
      </w:r>
      <w:proofErr w:type="gramStart"/>
      <w:r w:rsidRPr="00C11BD9">
        <w:rPr>
          <w:i/>
          <w:sz w:val="28"/>
          <w:szCs w:val="28"/>
          <w:u w:val="single"/>
        </w:rPr>
        <w:t xml:space="preserve"> )</w:t>
      </w:r>
      <w:proofErr w:type="gramEnd"/>
      <w:r w:rsidRPr="00C11BD9">
        <w:rPr>
          <w:b/>
          <w:sz w:val="28"/>
          <w:szCs w:val="28"/>
          <w:u w:val="single"/>
        </w:rPr>
        <w:t xml:space="preserve"> </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i/>
          <w:sz w:val="28"/>
          <w:szCs w:val="28"/>
        </w:rPr>
        <w:t>Теоретические сведения.</w:t>
      </w:r>
      <w:r w:rsidRPr="00C11BD9">
        <w:rPr>
          <w:sz w:val="28"/>
          <w:szCs w:val="28"/>
        </w:rPr>
        <w:t xml:space="preserve"> Меню сладкого стола. Сервировка сладкого стола. Набор столового белья, приборов и посуды. Подача кондитерских изделий и сладких блюд. Правила поведения за столом и пользования </w:t>
      </w:r>
      <w:r w:rsidRPr="00C11BD9">
        <w:rPr>
          <w:sz w:val="28"/>
          <w:szCs w:val="28"/>
        </w:rPr>
        <w:lastRenderedPageBreak/>
        <w:t>десертными приборами. Сладкий стол-фуршет. Правила приглашения гостей. Разработка пригласительных билетов с помощью ПК.</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Разработка</w:t>
      </w:r>
      <w:r w:rsidRPr="00C11BD9">
        <w:rPr>
          <w:sz w:val="28"/>
          <w:szCs w:val="28"/>
        </w:rPr>
        <w:t xml:space="preserve"> меню.</w:t>
      </w:r>
    </w:p>
    <w:p w:rsidR="00B43DEF" w:rsidRPr="00C11BD9" w:rsidRDefault="00B43DEF" w:rsidP="007D3D45">
      <w:pPr>
        <w:pStyle w:val="c13c3c9"/>
        <w:spacing w:before="0" w:beforeAutospacing="0" w:after="0" w:afterAutospacing="0"/>
        <w:jc w:val="both"/>
        <w:rPr>
          <w:sz w:val="28"/>
          <w:szCs w:val="28"/>
        </w:rPr>
      </w:pPr>
      <w:r w:rsidRPr="00C11BD9">
        <w:rPr>
          <w:sz w:val="28"/>
          <w:szCs w:val="28"/>
        </w:rPr>
        <w:t xml:space="preserve">  </w:t>
      </w:r>
      <w:r w:rsidR="002F3D40">
        <w:rPr>
          <w:sz w:val="28"/>
          <w:szCs w:val="28"/>
        </w:rPr>
        <w:t xml:space="preserve">Оформление </w:t>
      </w:r>
      <w:r w:rsidRPr="00C11BD9">
        <w:rPr>
          <w:sz w:val="28"/>
          <w:szCs w:val="28"/>
        </w:rPr>
        <w:t>блюд для праздничного стола.</w:t>
      </w:r>
      <w:r w:rsidR="002F3D40">
        <w:rPr>
          <w:sz w:val="28"/>
          <w:szCs w:val="28"/>
        </w:rPr>
        <w:t xml:space="preserve"> </w:t>
      </w:r>
      <w:r w:rsidRPr="00C11BD9">
        <w:rPr>
          <w:sz w:val="28"/>
          <w:szCs w:val="28"/>
        </w:rPr>
        <w:t xml:space="preserve"> Сервировка сладкого стола.</w:t>
      </w:r>
    </w:p>
    <w:p w:rsidR="00B43DEF" w:rsidRPr="00C11BD9" w:rsidRDefault="00B43DEF" w:rsidP="007D3D45">
      <w:pPr>
        <w:pStyle w:val="c13c3c9"/>
        <w:spacing w:before="0" w:beforeAutospacing="0" w:after="0" w:afterAutospacing="0"/>
        <w:jc w:val="both"/>
        <w:rPr>
          <w:sz w:val="28"/>
          <w:szCs w:val="28"/>
        </w:rPr>
      </w:pPr>
      <w:r w:rsidRPr="00C11BD9">
        <w:rPr>
          <w:sz w:val="28"/>
          <w:szCs w:val="28"/>
        </w:rPr>
        <w:t xml:space="preserve"> Разработка пригласительного билета на праздник с помощью ПК.</w:t>
      </w:r>
    </w:p>
    <w:p w:rsidR="00B43DEF" w:rsidRPr="00C11BD9" w:rsidRDefault="00B43DEF" w:rsidP="007D3D45">
      <w:pPr>
        <w:pStyle w:val="c13c3c9"/>
        <w:spacing w:before="0" w:beforeAutospacing="0" w:after="0" w:afterAutospacing="0"/>
        <w:jc w:val="both"/>
        <w:rPr>
          <w:b/>
          <w:sz w:val="28"/>
          <w:szCs w:val="28"/>
          <w:u w:val="single"/>
        </w:rPr>
      </w:pPr>
    </w:p>
    <w:p w:rsidR="00B43DEF" w:rsidRPr="00C11BD9" w:rsidRDefault="00B43DEF" w:rsidP="007D3D45">
      <w:pPr>
        <w:pStyle w:val="c13c3c9"/>
        <w:spacing w:before="0" w:beforeAutospacing="0" w:after="0" w:afterAutospacing="0"/>
        <w:ind w:firstLine="708"/>
        <w:jc w:val="center"/>
        <w:rPr>
          <w:b/>
          <w:bCs/>
          <w:color w:val="231F20"/>
          <w:sz w:val="28"/>
          <w:szCs w:val="28"/>
        </w:rPr>
      </w:pPr>
      <w:r w:rsidRPr="00C11BD9">
        <w:rPr>
          <w:b/>
          <w:bCs/>
          <w:color w:val="231F20"/>
          <w:sz w:val="28"/>
          <w:szCs w:val="28"/>
        </w:rPr>
        <w:t xml:space="preserve">Раздел «Создание из текстильных материалов» (60ч) </w:t>
      </w:r>
    </w:p>
    <w:p w:rsidR="00B43DEF" w:rsidRPr="00C11BD9" w:rsidRDefault="00B43DEF" w:rsidP="007D3D45">
      <w:pPr>
        <w:pStyle w:val="c13c3c9"/>
        <w:spacing w:before="0" w:beforeAutospacing="0" w:after="0" w:afterAutospacing="0"/>
        <w:ind w:firstLine="708"/>
        <w:jc w:val="both"/>
        <w:rPr>
          <w:b/>
          <w:bCs/>
          <w:color w:val="231F20"/>
          <w:sz w:val="28"/>
          <w:szCs w:val="28"/>
          <w:u w:val="single"/>
        </w:rPr>
      </w:pPr>
      <w:r w:rsidRPr="00C11BD9">
        <w:rPr>
          <w:b/>
          <w:sz w:val="28"/>
          <w:szCs w:val="28"/>
          <w:u w:val="single"/>
        </w:rPr>
        <w:t xml:space="preserve">Тема 1. Свойства текстильных материалов </w:t>
      </w:r>
      <w:r w:rsidRPr="00C11BD9">
        <w:rPr>
          <w:b/>
          <w:bCs/>
          <w:color w:val="231F20"/>
          <w:sz w:val="28"/>
          <w:szCs w:val="28"/>
        </w:rPr>
        <w:t>(8ч)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5 класс </w:t>
      </w:r>
      <w:r w:rsidRPr="00C11BD9">
        <w:rPr>
          <w:sz w:val="28"/>
          <w:szCs w:val="28"/>
        </w:rPr>
        <w:t>(4ч)</w:t>
      </w:r>
    </w:p>
    <w:p w:rsidR="00B43DEF" w:rsidRPr="00C11BD9" w:rsidRDefault="00B43DEF" w:rsidP="007D3D45">
      <w:pPr>
        <w:pStyle w:val="c13c3c9"/>
        <w:spacing w:before="0" w:beforeAutospacing="0" w:after="0" w:afterAutospacing="0"/>
        <w:ind w:firstLine="708"/>
        <w:jc w:val="both"/>
        <w:rPr>
          <w:sz w:val="28"/>
          <w:szCs w:val="28"/>
        </w:rPr>
      </w:pPr>
      <w:r w:rsidRPr="00C11BD9">
        <w:rPr>
          <w:i/>
          <w:sz w:val="28"/>
          <w:szCs w:val="28"/>
        </w:rPr>
        <w:t>Теоретические сведения.</w:t>
      </w:r>
      <w:r w:rsidRPr="00C11BD9">
        <w:rPr>
          <w:sz w:val="28"/>
          <w:szCs w:val="28"/>
        </w:rPr>
        <w:t xml:space="preserve"> Классификация текстильных волокон. Способы получения и свойства натуральных волокон растительного происхождения. Изготовление нитей и тканей в условиях современного прядильного, ткацкого и отделочного производства и в домашних условиях. Основная и уточная нити в ткани. Ткацкие переплетения: полотняное, саржевое, сатиновое и атласное. Лицевая и изнаночная стороны ткани. </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Общие свойства текстильных материалов: физические, эргономические, эстетические, технологические. Виды и свойства текстильных материалов из волокон растительного происхождения: хлопчатобумажных и льняных тканей, ниток, тесьмы, лент.</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sz w:val="28"/>
          <w:szCs w:val="28"/>
        </w:rPr>
        <w:t>Профессии оператор прядильного производства, ткач.</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Определение направления долевой нити в ткани. </w:t>
      </w:r>
      <w:proofErr w:type="gramStart"/>
      <w:r w:rsidRPr="00C11BD9">
        <w:rPr>
          <w:sz w:val="28"/>
          <w:szCs w:val="28"/>
        </w:rPr>
        <w:t>Определение лицевой и изнаночной сторон в ткани.</w:t>
      </w:r>
      <w:proofErr w:type="gramEnd"/>
      <w:r w:rsidRPr="00C11BD9">
        <w:rPr>
          <w:sz w:val="28"/>
          <w:szCs w:val="28"/>
        </w:rPr>
        <w:t xml:space="preserve"> Сравнительный анализ прочности окраски тканей. Изучение свой</w:t>
      </w:r>
      <w:proofErr w:type="gramStart"/>
      <w:r w:rsidRPr="00C11BD9">
        <w:rPr>
          <w:sz w:val="28"/>
          <w:szCs w:val="28"/>
        </w:rPr>
        <w:t>ств тк</w:t>
      </w:r>
      <w:proofErr w:type="gramEnd"/>
      <w:r w:rsidRPr="00C11BD9">
        <w:rPr>
          <w:sz w:val="28"/>
          <w:szCs w:val="28"/>
        </w:rPr>
        <w:t>аней из хлопка и льна.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6 класс (2ч)</w:t>
      </w:r>
    </w:p>
    <w:p w:rsidR="00B43DEF" w:rsidRPr="00C11BD9" w:rsidRDefault="00B43DEF" w:rsidP="007D3D45">
      <w:pPr>
        <w:pStyle w:val="c23c13c3"/>
        <w:spacing w:before="0" w:beforeAutospacing="0" w:after="0" w:afterAutospacing="0"/>
        <w:ind w:firstLine="720"/>
        <w:jc w:val="both"/>
        <w:rPr>
          <w:rStyle w:val="c14"/>
          <w:sz w:val="28"/>
          <w:szCs w:val="28"/>
        </w:rPr>
      </w:pPr>
      <w:r w:rsidRPr="00C11BD9">
        <w:rPr>
          <w:i/>
          <w:sz w:val="28"/>
          <w:szCs w:val="28"/>
        </w:rPr>
        <w:t>Теоретические сведения.</w:t>
      </w:r>
      <w:r w:rsidRPr="00C11BD9">
        <w:rPr>
          <w:rStyle w:val="c14"/>
          <w:sz w:val="28"/>
          <w:szCs w:val="28"/>
        </w:rPr>
        <w:t xml:space="preserve"> Классификация текстильных химических волокон. Способы их получения. Виды и свойства искусственных и синтетических тканей. Виды нетканых материалов из химических волокон.</w:t>
      </w:r>
    </w:p>
    <w:p w:rsidR="00B43DEF" w:rsidRPr="00C11BD9" w:rsidRDefault="00B43DEF" w:rsidP="007D3D45">
      <w:pPr>
        <w:pStyle w:val="c13c3c9"/>
        <w:spacing w:before="0" w:beforeAutospacing="0" w:after="0" w:afterAutospacing="0"/>
        <w:ind w:firstLine="708"/>
        <w:jc w:val="both"/>
        <w:rPr>
          <w:i/>
          <w:sz w:val="28"/>
          <w:szCs w:val="28"/>
        </w:rPr>
      </w:pPr>
      <w:r w:rsidRPr="00C11BD9">
        <w:rPr>
          <w:rStyle w:val="c10c2c8"/>
          <w:bCs/>
          <w:i/>
          <w:sz w:val="28"/>
          <w:szCs w:val="28"/>
        </w:rPr>
        <w:t>Лабораторно-практические и практические работы.</w:t>
      </w:r>
      <w:r w:rsidRPr="00C11BD9">
        <w:rPr>
          <w:i/>
          <w:sz w:val="28"/>
          <w:szCs w:val="28"/>
        </w:rPr>
        <w:t xml:space="preserve"> </w:t>
      </w:r>
      <w:r w:rsidRPr="00C11BD9">
        <w:rPr>
          <w:rStyle w:val="c14"/>
          <w:sz w:val="28"/>
          <w:szCs w:val="28"/>
        </w:rPr>
        <w:t>Изучение свойств текстильных материалов из химических волокон.</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bCs/>
          <w:i/>
          <w:sz w:val="28"/>
          <w:szCs w:val="28"/>
        </w:rPr>
      </w:pPr>
      <w:r w:rsidRPr="00C11BD9">
        <w:rPr>
          <w:i/>
          <w:sz w:val="28"/>
          <w:szCs w:val="28"/>
        </w:rPr>
        <w:t xml:space="preserve">Теоретические сведения. </w:t>
      </w:r>
      <w:r w:rsidRPr="00C11BD9">
        <w:rPr>
          <w:sz w:val="28"/>
          <w:szCs w:val="28"/>
        </w:rPr>
        <w:t>Классификация текстильных волокон животного происхождения. Способы их получения. Виды и свойства шерстяных и шёлковых тканей. Признаки определения вида ткани по сырьевому составу. Сравнительная характеристика свой</w:t>
      </w:r>
      <w:proofErr w:type="gramStart"/>
      <w:r w:rsidRPr="00C11BD9">
        <w:rPr>
          <w:sz w:val="28"/>
          <w:szCs w:val="28"/>
        </w:rPr>
        <w:t>ств тк</w:t>
      </w:r>
      <w:proofErr w:type="gramEnd"/>
      <w:r w:rsidRPr="00C11BD9">
        <w:rPr>
          <w:sz w:val="28"/>
          <w:szCs w:val="28"/>
        </w:rPr>
        <w:t>аней из различных волокон</w:t>
      </w:r>
    </w:p>
    <w:p w:rsidR="00B43DEF"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Определение сырьевого состава тканей и изучение их свойств.</w:t>
      </w:r>
    </w:p>
    <w:p w:rsidR="00B43DEF" w:rsidRPr="00C11BD9" w:rsidRDefault="00B43DEF" w:rsidP="007D3D45">
      <w:pPr>
        <w:pStyle w:val="c13c3c9"/>
        <w:spacing w:before="0" w:beforeAutospacing="0" w:after="0" w:afterAutospacing="0"/>
        <w:ind w:firstLine="708"/>
        <w:jc w:val="both"/>
        <w:rPr>
          <w:rStyle w:val="c10c2c8"/>
          <w:bCs/>
          <w:i/>
          <w:sz w:val="28"/>
          <w:szCs w:val="28"/>
          <w:u w:val="single"/>
        </w:rPr>
      </w:pPr>
    </w:p>
    <w:p w:rsidR="00B43DEF" w:rsidRPr="00C11BD9" w:rsidRDefault="00B43DEF" w:rsidP="007D3D45">
      <w:pPr>
        <w:pStyle w:val="c13c3c9"/>
        <w:spacing w:before="0" w:beforeAutospacing="0" w:after="0" w:afterAutospacing="0"/>
        <w:ind w:firstLine="708"/>
        <w:jc w:val="both"/>
        <w:rPr>
          <w:rStyle w:val="c10c2c8"/>
          <w:bCs/>
          <w:sz w:val="28"/>
          <w:szCs w:val="28"/>
          <w:u w:val="single"/>
        </w:rPr>
      </w:pPr>
      <w:r w:rsidRPr="00C11BD9">
        <w:rPr>
          <w:b/>
          <w:sz w:val="28"/>
          <w:szCs w:val="28"/>
          <w:u w:val="single"/>
        </w:rPr>
        <w:t>Тема 2.</w:t>
      </w:r>
      <w:r w:rsidRPr="00C11BD9">
        <w:rPr>
          <w:b/>
          <w:bCs/>
          <w:color w:val="231F20"/>
          <w:sz w:val="28"/>
          <w:szCs w:val="28"/>
          <w:u w:val="single"/>
        </w:rPr>
        <w:t xml:space="preserve"> Конструирование швейных изделий (10ч)</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 xml:space="preserve">                           5 класс (4ч)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чертеже и выкройке швейного изделия. Инструменты и приспособления для изготовления выкройки. Определение размеров швейного изделия. Расположение конструктивных линий фигуры. Снятие мерок. Особенности построения выкроек салфетки, </w:t>
      </w:r>
      <w:r w:rsidRPr="00C11BD9">
        <w:rPr>
          <w:sz w:val="28"/>
          <w:szCs w:val="28"/>
        </w:rPr>
        <w:lastRenderedPageBreak/>
        <w:t xml:space="preserve">подушки для стула, фартука, прямой юбки с </w:t>
      </w:r>
      <w:proofErr w:type="spellStart"/>
      <w:r w:rsidRPr="00C11BD9">
        <w:rPr>
          <w:sz w:val="28"/>
          <w:szCs w:val="28"/>
        </w:rPr>
        <w:t>кулиской</w:t>
      </w:r>
      <w:proofErr w:type="spellEnd"/>
      <w:r w:rsidRPr="00C11BD9">
        <w:rPr>
          <w:sz w:val="28"/>
          <w:szCs w:val="28"/>
        </w:rPr>
        <w:t xml:space="preserve"> на резинке, сарафана, топа. Подготовка выкройки к раскрою. Копирование готовой выкройки. Правила безопасной работы ножницами.</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Изготовление выкроек для образцов ручных и машинных работ.</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Снятие мерок и изготовление выкройки проектного изделия.</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Подготовка выкройки проектного изделия к раскрою.</w:t>
      </w:r>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rStyle w:val="c10c2c8"/>
          <w:bCs/>
          <w:sz w:val="28"/>
          <w:szCs w:val="28"/>
        </w:rPr>
        <w:t xml:space="preserve">                                   6 класс (4ч)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плечевой одежде. Понятие об одежде с цельнокроеным и </w:t>
      </w:r>
      <w:proofErr w:type="spellStart"/>
      <w:r w:rsidRPr="00C11BD9">
        <w:rPr>
          <w:sz w:val="28"/>
          <w:szCs w:val="28"/>
        </w:rPr>
        <w:t>втачным</w:t>
      </w:r>
      <w:proofErr w:type="spellEnd"/>
      <w:r w:rsidRPr="00C11BD9">
        <w:rPr>
          <w:sz w:val="28"/>
          <w:szCs w:val="28"/>
        </w:rPr>
        <w:t xml:space="preserve"> рукавом. Определение размеров фигуры человека. Снятие мерок для изготовления плечевой одежды. Построение чертежа основы плечевого изделия с цельнокроеным рукавом.</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w:t>
      </w:r>
      <w:r w:rsidRPr="00C11BD9">
        <w:rPr>
          <w:rStyle w:val="c10c2c8"/>
          <w:bCs/>
          <w:sz w:val="28"/>
          <w:szCs w:val="28"/>
        </w:rPr>
        <w:t xml:space="preserve">Изготовление выкроек для образцов ручных и машинных работ. Снятие мерок и построение чертежа швейного изделия </w:t>
      </w:r>
      <w:r w:rsidRPr="00C11BD9">
        <w:rPr>
          <w:sz w:val="28"/>
          <w:szCs w:val="28"/>
        </w:rPr>
        <w:t>с цельнокроеным рукавом</w:t>
      </w:r>
      <w:r w:rsidRPr="00C11BD9">
        <w:rPr>
          <w:rStyle w:val="c10c2c8"/>
          <w:bCs/>
          <w:sz w:val="28"/>
          <w:szCs w:val="28"/>
        </w:rPr>
        <w:t xml:space="preserve"> в натуральную величину (проектное изделие).</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поясной одежде. Виды поясной одежды. Конструкции юбок. Снятие мерок для изготовления поясной одежды. Построение чертежа прямой юбки.</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Изготовление выкроек для образцов ручных и машинных работ.</w:t>
      </w:r>
    </w:p>
    <w:p w:rsidR="00B43DEF"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Снятие мерок и построение чертежа прямой юбки в натуральную величину.</w:t>
      </w:r>
    </w:p>
    <w:p w:rsidR="00B43DEF" w:rsidRPr="00C11BD9" w:rsidRDefault="00B43DEF" w:rsidP="007D3D45">
      <w:pPr>
        <w:pStyle w:val="c13c3c9"/>
        <w:spacing w:before="0" w:beforeAutospacing="0" w:after="0" w:afterAutospacing="0"/>
        <w:ind w:firstLine="708"/>
        <w:jc w:val="both"/>
        <w:rPr>
          <w:rStyle w:val="c10c2c8"/>
          <w:bCs/>
          <w:sz w:val="28"/>
          <w:szCs w:val="28"/>
        </w:rPr>
      </w:pPr>
    </w:p>
    <w:p w:rsidR="00B43DEF" w:rsidRPr="00C11BD9" w:rsidRDefault="00B43DEF" w:rsidP="007D3D45">
      <w:pPr>
        <w:pStyle w:val="15"/>
        <w:jc w:val="both"/>
        <w:rPr>
          <w:rFonts w:ascii="Times New Roman" w:hAnsi="Times New Roman"/>
          <w:b/>
          <w:sz w:val="28"/>
          <w:szCs w:val="28"/>
          <w:u w:val="single"/>
        </w:rPr>
      </w:pPr>
      <w:r w:rsidRPr="00C11BD9">
        <w:rPr>
          <w:rFonts w:ascii="Times New Roman" w:hAnsi="Times New Roman"/>
          <w:b/>
          <w:sz w:val="28"/>
          <w:szCs w:val="28"/>
          <w:u w:val="single"/>
        </w:rPr>
        <w:t xml:space="preserve">Тема 3. Моделирование швейных изделий (4ч) </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6 класс </w:t>
      </w:r>
      <w:r w:rsidRPr="00C11BD9">
        <w:rPr>
          <w:sz w:val="28"/>
          <w:szCs w:val="28"/>
        </w:rPr>
        <w:t>(2 ч</w:t>
      </w:r>
      <w:proofErr w:type="gramStart"/>
      <w:r w:rsidRPr="00C11BD9">
        <w:rPr>
          <w:sz w:val="28"/>
          <w:szCs w:val="28"/>
        </w:rPr>
        <w:t xml:space="preserve"> )</w:t>
      </w:r>
      <w:proofErr w:type="gramEnd"/>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моделировании одежды. Моделирование формы выреза горловины. Моделирование плечевой одежды с застёжкой на пуговицах. Моделирование отрезной плечевой одежды. Приёмы изготовления выкроек дополнительных деталей изделия: </w:t>
      </w:r>
      <w:proofErr w:type="spellStart"/>
      <w:r w:rsidRPr="00C11BD9">
        <w:rPr>
          <w:sz w:val="28"/>
          <w:szCs w:val="28"/>
        </w:rPr>
        <w:t>подкройной</w:t>
      </w:r>
      <w:proofErr w:type="spellEnd"/>
      <w:r w:rsidRPr="00C11BD9">
        <w:rPr>
          <w:sz w:val="28"/>
          <w:szCs w:val="28"/>
        </w:rPr>
        <w:t xml:space="preserve"> обтачки горловины спинки, </w:t>
      </w:r>
      <w:proofErr w:type="spellStart"/>
      <w:r w:rsidRPr="00C11BD9">
        <w:rPr>
          <w:sz w:val="28"/>
          <w:szCs w:val="28"/>
        </w:rPr>
        <w:t>подкройной</w:t>
      </w:r>
      <w:proofErr w:type="spellEnd"/>
      <w:r w:rsidRPr="00C11BD9">
        <w:rPr>
          <w:sz w:val="28"/>
          <w:szCs w:val="28"/>
        </w:rPr>
        <w:t xml:space="preserve"> обтачки горловины переда, </w:t>
      </w:r>
      <w:proofErr w:type="spellStart"/>
      <w:r w:rsidRPr="00C11BD9">
        <w:rPr>
          <w:sz w:val="28"/>
          <w:szCs w:val="28"/>
        </w:rPr>
        <w:t>подборта</w:t>
      </w:r>
      <w:proofErr w:type="spellEnd"/>
      <w:r w:rsidRPr="00C11BD9">
        <w:rPr>
          <w:sz w:val="28"/>
          <w:szCs w:val="28"/>
        </w:rPr>
        <w:t>. Подготовка выкройки к раскрою.</w:t>
      </w:r>
    </w:p>
    <w:p w:rsidR="00B43DEF" w:rsidRPr="00C11BD9" w:rsidRDefault="00B43DEF" w:rsidP="002F3D40">
      <w:pPr>
        <w:pStyle w:val="c13c3c9"/>
        <w:spacing w:before="0" w:beforeAutospacing="0" w:after="0" w:afterAutospacing="0"/>
        <w:ind w:firstLine="708"/>
        <w:jc w:val="both"/>
        <w:rPr>
          <w:b/>
          <w:sz w:val="28"/>
          <w:szCs w:val="28"/>
          <w:u w:val="single"/>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Моделирова</w:t>
      </w:r>
      <w:r w:rsidR="002F3D40">
        <w:rPr>
          <w:rStyle w:val="c10c2c8"/>
          <w:bCs/>
          <w:sz w:val="28"/>
          <w:szCs w:val="28"/>
        </w:rPr>
        <w:t xml:space="preserve">ние выкройки проектного изделия. </w:t>
      </w:r>
      <w:r w:rsidRPr="00C11BD9">
        <w:rPr>
          <w:rStyle w:val="c10c2c8"/>
          <w:bCs/>
          <w:sz w:val="28"/>
          <w:szCs w:val="28"/>
        </w:rPr>
        <w:t>Подготовка выкройки проектного изделия к раскрою.</w:t>
      </w:r>
    </w:p>
    <w:p w:rsidR="00B43DEF" w:rsidRPr="00C11BD9" w:rsidRDefault="00B43DEF" w:rsidP="007D3D45">
      <w:pPr>
        <w:pStyle w:val="c13c3c9"/>
        <w:spacing w:before="0" w:beforeAutospacing="0" w:after="0" w:afterAutospacing="0"/>
        <w:ind w:firstLine="708"/>
        <w:jc w:val="both"/>
        <w:rPr>
          <w:b/>
          <w:sz w:val="28"/>
          <w:szCs w:val="28"/>
          <w:u w:val="single"/>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Приёмы моделирования поясной одежды. Моделирование юбки с расширением книзу. Моделирование юбки со складками. Подготовка выкройки к раскрою. Получение выкройки швейного изделия  из пакета готовых выкроек, журнала мод, с CD и из Интернета.</w:t>
      </w:r>
    </w:p>
    <w:p w:rsidR="00B43DEF"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Моделирование выкройки. Получение выкройки швейного изделия из журнала мод. Подготовка выкройки проектного  изделия к раскрою.</w:t>
      </w:r>
    </w:p>
    <w:p w:rsidR="00B43DEF" w:rsidRPr="00C11BD9" w:rsidRDefault="00B43DEF" w:rsidP="007D3D45">
      <w:pPr>
        <w:pStyle w:val="c13c3c9"/>
        <w:spacing w:before="0" w:beforeAutospacing="0" w:after="0" w:afterAutospacing="0"/>
        <w:ind w:firstLine="708"/>
        <w:jc w:val="both"/>
        <w:rPr>
          <w:b/>
          <w:bCs/>
          <w:color w:val="231F20"/>
          <w:sz w:val="28"/>
          <w:szCs w:val="28"/>
        </w:rPr>
      </w:pPr>
    </w:p>
    <w:p w:rsidR="00B43DEF" w:rsidRPr="00C11BD9" w:rsidRDefault="00B43DEF" w:rsidP="002F3D40">
      <w:pPr>
        <w:pStyle w:val="c13c3c9"/>
        <w:spacing w:before="0" w:beforeAutospacing="0" w:after="0" w:afterAutospacing="0"/>
        <w:ind w:firstLine="708"/>
        <w:jc w:val="center"/>
        <w:rPr>
          <w:b/>
          <w:bCs/>
          <w:color w:val="231F20"/>
          <w:sz w:val="28"/>
          <w:szCs w:val="28"/>
        </w:rPr>
      </w:pPr>
      <w:r w:rsidRPr="00C11BD9">
        <w:rPr>
          <w:b/>
          <w:sz w:val="28"/>
          <w:szCs w:val="28"/>
          <w:u w:val="single"/>
        </w:rPr>
        <w:lastRenderedPageBreak/>
        <w:t>Тема 4. Швейная машина (8ч)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5 класс (4ч)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Современная бытовая швейная машина с электрическим приводом. Основные узлы швейной машины. Организация рабочего места для выполнения машинных работ. Подготовка швейной машины к работе: намотка нижней нитки на шпульку, заправка верхней и нижней ниток, выведение нижней нитки наверх. Приёмы работы на швейной машине: начало работы, поворот строчки под углом, закрепление машинной строчки в начале и конце работы, окончание работы. Неполадки, связанные с неправильной заправкой ниток. Назначение и правила использования регулирующих механизмов: переключателя вида строчек, регулятора длины стежка, клавиши шитья назад.</w:t>
      </w:r>
    </w:p>
    <w:p w:rsidR="00B43DEF" w:rsidRPr="00C11BD9" w:rsidRDefault="00B43DEF" w:rsidP="002F3D40">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Упражнения в шитье на швейной машине, не заправленной нитками.</w:t>
      </w:r>
      <w:r w:rsidR="002F3D40">
        <w:rPr>
          <w:rStyle w:val="c10c2c8"/>
          <w:bCs/>
          <w:sz w:val="28"/>
          <w:szCs w:val="28"/>
        </w:rPr>
        <w:t xml:space="preserve"> </w:t>
      </w:r>
      <w:r w:rsidRPr="00C11BD9">
        <w:rPr>
          <w:rStyle w:val="c10c2c8"/>
          <w:bCs/>
          <w:sz w:val="28"/>
          <w:szCs w:val="28"/>
        </w:rPr>
        <w:t>Заправка швейной машины нитками.</w:t>
      </w:r>
      <w:r w:rsidR="002F3D40">
        <w:rPr>
          <w:rStyle w:val="c10c2c8"/>
          <w:bCs/>
          <w:sz w:val="28"/>
          <w:szCs w:val="28"/>
        </w:rPr>
        <w:t xml:space="preserve"> </w:t>
      </w:r>
      <w:r w:rsidRPr="00C11BD9">
        <w:rPr>
          <w:rStyle w:val="c10c2c8"/>
          <w:bCs/>
          <w:sz w:val="28"/>
          <w:szCs w:val="28"/>
        </w:rPr>
        <w:t>Исследование работы регулирующих механизмов швейной машины.</w:t>
      </w:r>
      <w:r w:rsidR="002F3D40" w:rsidRPr="00C11BD9">
        <w:rPr>
          <w:rStyle w:val="c10c2c8"/>
          <w:bCs/>
          <w:sz w:val="28"/>
          <w:szCs w:val="28"/>
        </w:rPr>
        <w:t xml:space="preserve"> </w:t>
      </w:r>
      <w:r w:rsidRPr="00C11BD9">
        <w:rPr>
          <w:rStyle w:val="c10c2c8"/>
          <w:bCs/>
          <w:sz w:val="28"/>
          <w:szCs w:val="28"/>
        </w:rPr>
        <w:t>Выполнение прямой и зигзагообразной строчек с изменением длины стежка.</w:t>
      </w:r>
      <w:r w:rsidR="002F3D40">
        <w:rPr>
          <w:rStyle w:val="c10c2c8"/>
          <w:bCs/>
          <w:sz w:val="28"/>
          <w:szCs w:val="28"/>
        </w:rPr>
        <w:t xml:space="preserve"> </w:t>
      </w:r>
      <w:r w:rsidRPr="00C11BD9">
        <w:rPr>
          <w:rStyle w:val="c10c2c8"/>
          <w:bCs/>
          <w:sz w:val="28"/>
          <w:szCs w:val="28"/>
        </w:rPr>
        <w:t>Упражнения в выполнении закрепок.</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6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Устройство машинной иглы. Неполадки, связанные с неправильной установкой иглы, её поломкой. Замена машинной иглы. Неполадки, связанные с неправильным натяжением ниток: </w:t>
      </w:r>
      <w:proofErr w:type="spellStart"/>
      <w:r w:rsidRPr="00C11BD9">
        <w:rPr>
          <w:sz w:val="28"/>
          <w:szCs w:val="28"/>
        </w:rPr>
        <w:t>петляние</w:t>
      </w:r>
      <w:proofErr w:type="spellEnd"/>
      <w:r w:rsidRPr="00C11BD9">
        <w:rPr>
          <w:sz w:val="28"/>
          <w:szCs w:val="28"/>
        </w:rPr>
        <w:t xml:space="preserve"> сверху и снизу, слабая и стянутая строчка. Назначение и правила использования регулятора натяжения верхней нитки. Обмётывание петель и пришивание пуговицы с помощью швейной машины.</w:t>
      </w:r>
    </w:p>
    <w:p w:rsidR="00B43DEF" w:rsidRPr="00C11BD9" w:rsidRDefault="00B43DEF" w:rsidP="002F3D40">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Устранение машинной строчки. Применение приспособлений к швейной машине.</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Выполнение прорезных петель.</w:t>
      </w:r>
      <w:r w:rsidR="002F3D40">
        <w:rPr>
          <w:rStyle w:val="c10c2c8"/>
          <w:bCs/>
          <w:sz w:val="28"/>
          <w:szCs w:val="28"/>
        </w:rPr>
        <w:t xml:space="preserve"> </w:t>
      </w:r>
      <w:r w:rsidRPr="00C11BD9">
        <w:rPr>
          <w:rStyle w:val="c10c2c8"/>
          <w:bCs/>
          <w:sz w:val="28"/>
          <w:szCs w:val="28"/>
        </w:rPr>
        <w:t>Пришивание пуговицы.</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rStyle w:val="c10c2c8"/>
          <w:bCs/>
          <w:i/>
          <w:sz w:val="28"/>
          <w:szCs w:val="28"/>
        </w:rPr>
        <w:t xml:space="preserve"> </w:t>
      </w:r>
      <w:r w:rsidRPr="00C11BD9">
        <w:rPr>
          <w:sz w:val="28"/>
          <w:szCs w:val="28"/>
        </w:rPr>
        <w:t>Уход за швейной машиной: чистка и смазка движущихся и вращающихся частей. Приспособления к швейной машине.</w:t>
      </w:r>
    </w:p>
    <w:p w:rsidR="00B43DEF" w:rsidRDefault="00B43DEF" w:rsidP="002F3D40">
      <w:pPr>
        <w:pStyle w:val="c13c3c9"/>
        <w:spacing w:before="0" w:beforeAutospacing="0" w:after="0" w:afterAutospacing="0"/>
        <w:ind w:firstLine="708"/>
        <w:jc w:val="both"/>
        <w:rPr>
          <w:sz w:val="28"/>
          <w:szCs w:val="28"/>
        </w:rPr>
      </w:pPr>
      <w:r w:rsidRPr="00C11BD9">
        <w:rPr>
          <w:rStyle w:val="c10c2c8"/>
          <w:bCs/>
          <w:i/>
          <w:sz w:val="28"/>
          <w:szCs w:val="28"/>
        </w:rPr>
        <w:t xml:space="preserve">Лабораторно-практические и практические работы. </w:t>
      </w:r>
      <w:r w:rsidRPr="00C11BD9">
        <w:rPr>
          <w:sz w:val="28"/>
          <w:szCs w:val="28"/>
        </w:rPr>
        <w:t>Уход за швейной машиной: чистка и смазка.</w:t>
      </w:r>
      <w:r w:rsidR="002F3D40">
        <w:rPr>
          <w:sz w:val="28"/>
          <w:szCs w:val="28"/>
        </w:rPr>
        <w:t xml:space="preserve"> </w:t>
      </w:r>
      <w:r w:rsidRPr="00C11BD9">
        <w:rPr>
          <w:sz w:val="28"/>
          <w:szCs w:val="28"/>
        </w:rPr>
        <w:t xml:space="preserve">Выполнение потайного подшивания и </w:t>
      </w:r>
      <w:proofErr w:type="spellStart"/>
      <w:r w:rsidRPr="00C11BD9">
        <w:rPr>
          <w:sz w:val="28"/>
          <w:szCs w:val="28"/>
        </w:rPr>
        <w:t>окантовывания</w:t>
      </w:r>
      <w:proofErr w:type="spellEnd"/>
      <w:r w:rsidRPr="00C11BD9">
        <w:rPr>
          <w:sz w:val="28"/>
          <w:szCs w:val="28"/>
        </w:rPr>
        <w:t xml:space="preserve"> среза с помощью приспособлений к швейной машине.</w:t>
      </w:r>
    </w:p>
    <w:p w:rsidR="00B43DEF" w:rsidRPr="00C11BD9" w:rsidRDefault="00B43DEF" w:rsidP="007D3D45">
      <w:pPr>
        <w:pStyle w:val="c13c3c9"/>
        <w:spacing w:before="0" w:beforeAutospacing="0" w:after="0" w:afterAutospacing="0"/>
        <w:jc w:val="both"/>
        <w:rPr>
          <w:rStyle w:val="c10c2c8"/>
          <w:bCs/>
          <w:sz w:val="28"/>
          <w:szCs w:val="28"/>
        </w:rPr>
      </w:pP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b/>
          <w:sz w:val="28"/>
          <w:szCs w:val="28"/>
          <w:u w:val="single"/>
        </w:rPr>
        <w:t xml:space="preserve">Тема 5. Технология изготовления швейных изделий </w:t>
      </w:r>
      <w:r w:rsidRPr="00C11BD9">
        <w:rPr>
          <w:rStyle w:val="c10c2c8"/>
          <w:b/>
          <w:bCs/>
          <w:sz w:val="28"/>
          <w:szCs w:val="28"/>
          <w:u w:val="single"/>
        </w:rPr>
        <w:t>(30ч)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5 класс(10ч)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Подготовка ткани к раскрою. Раскладка выкроек на ткани с учётом направления долевой нити. Особенности раскладки выкроек в зависимости от ширины ткани и направления рисунка. Инструменты и приспособления для раскроя. </w:t>
      </w:r>
      <w:proofErr w:type="spellStart"/>
      <w:r w:rsidRPr="00C11BD9">
        <w:rPr>
          <w:sz w:val="28"/>
          <w:szCs w:val="28"/>
        </w:rPr>
        <w:t>Обмеловка</w:t>
      </w:r>
      <w:proofErr w:type="spellEnd"/>
      <w:r w:rsidRPr="00C11BD9">
        <w:rPr>
          <w:sz w:val="28"/>
          <w:szCs w:val="28"/>
        </w:rPr>
        <w:t xml:space="preserve"> выкройки с учётом припусков на швы. Выкраивание деталей швейного изделия. Критерии качества кроя. Правила безопасной работы с портновскими булавками. Понятие о стежке, строчке, шве. Инструменты и приспособления для ручных работ. Требования к выполнению ручных работ. Правила выполнения прямого стежка. Способы переноса линий выкройки на детали кроя: с помощью резца-</w:t>
      </w:r>
      <w:r w:rsidRPr="00C11BD9">
        <w:rPr>
          <w:sz w:val="28"/>
          <w:szCs w:val="28"/>
        </w:rPr>
        <w:lastRenderedPageBreak/>
        <w:t xml:space="preserve">колёсика, прямыми стежками, с помощью булавок. Основные операции при ручных работах: предохранение срезов от осыпания — ручное обмётывание; временное соединение деталей — смётывание; временное закрепление подогнутого края — замётывание (с открытым и закрытым срезами). Основные операции при машинной обработке изделия: предохранение срезов от осыпания — машинное обмётывание зигзагообразной строчкой и </w:t>
      </w:r>
      <w:proofErr w:type="spellStart"/>
      <w:r w:rsidRPr="00C11BD9">
        <w:rPr>
          <w:sz w:val="28"/>
          <w:szCs w:val="28"/>
        </w:rPr>
        <w:t>оверлоком</w:t>
      </w:r>
      <w:proofErr w:type="spellEnd"/>
      <w:r w:rsidRPr="00C11BD9">
        <w:rPr>
          <w:sz w:val="28"/>
          <w:szCs w:val="28"/>
        </w:rPr>
        <w:t xml:space="preserve">; постоянное соединение деталей — стачивание; постоянное закрепление подогнутого края — застрачивание (с открытым и закрытым срезами). Требования к выполнению машинных работ. Оборудование для влажно-тепловой обработки (ВТО) ткани. Правила выполнения ВТО. Основные операции ВТО: </w:t>
      </w:r>
      <w:proofErr w:type="spellStart"/>
      <w:r w:rsidRPr="00C11BD9">
        <w:rPr>
          <w:sz w:val="28"/>
          <w:szCs w:val="28"/>
        </w:rPr>
        <w:t>приутюживание</w:t>
      </w:r>
      <w:proofErr w:type="spellEnd"/>
      <w:r w:rsidRPr="00C11BD9">
        <w:rPr>
          <w:sz w:val="28"/>
          <w:szCs w:val="28"/>
        </w:rPr>
        <w:t xml:space="preserve">, </w:t>
      </w:r>
      <w:proofErr w:type="spellStart"/>
      <w:r w:rsidRPr="00C11BD9">
        <w:rPr>
          <w:sz w:val="28"/>
          <w:szCs w:val="28"/>
        </w:rPr>
        <w:t>разутюживание</w:t>
      </w:r>
      <w:proofErr w:type="spellEnd"/>
      <w:r w:rsidRPr="00C11BD9">
        <w:rPr>
          <w:sz w:val="28"/>
          <w:szCs w:val="28"/>
        </w:rPr>
        <w:t xml:space="preserve">, заутюживание. Классификация машинных швов: </w:t>
      </w:r>
      <w:proofErr w:type="gramStart"/>
      <w:r w:rsidRPr="00C11BD9">
        <w:rPr>
          <w:sz w:val="28"/>
          <w:szCs w:val="28"/>
        </w:rPr>
        <w:t>соединительные</w:t>
      </w:r>
      <w:proofErr w:type="gramEnd"/>
      <w:r w:rsidRPr="00C11BD9">
        <w:rPr>
          <w:sz w:val="28"/>
          <w:szCs w:val="28"/>
        </w:rPr>
        <w:t xml:space="preserve"> (стачной шов </w:t>
      </w:r>
      <w:proofErr w:type="spellStart"/>
      <w:r w:rsidRPr="00C11BD9">
        <w:rPr>
          <w:sz w:val="28"/>
          <w:szCs w:val="28"/>
        </w:rPr>
        <w:t>вразутюжку</w:t>
      </w:r>
      <w:proofErr w:type="spellEnd"/>
      <w:r w:rsidRPr="00C11BD9">
        <w:rPr>
          <w:sz w:val="28"/>
          <w:szCs w:val="28"/>
        </w:rPr>
        <w:t xml:space="preserve"> и стачной шов </w:t>
      </w:r>
      <w:proofErr w:type="spellStart"/>
      <w:r w:rsidRPr="00C11BD9">
        <w:rPr>
          <w:sz w:val="28"/>
          <w:szCs w:val="28"/>
        </w:rPr>
        <w:t>взаутюжку</w:t>
      </w:r>
      <w:proofErr w:type="spellEnd"/>
      <w:r w:rsidRPr="00C11BD9">
        <w:rPr>
          <w:sz w:val="28"/>
          <w:szCs w:val="28"/>
        </w:rPr>
        <w:t xml:space="preserve">) и краевые (шов </w:t>
      </w:r>
      <w:proofErr w:type="spellStart"/>
      <w:r w:rsidRPr="00C11BD9">
        <w:rPr>
          <w:sz w:val="28"/>
          <w:szCs w:val="28"/>
        </w:rPr>
        <w:t>вподгибку</w:t>
      </w:r>
      <w:proofErr w:type="spellEnd"/>
      <w:r w:rsidRPr="00C11BD9">
        <w:rPr>
          <w:sz w:val="28"/>
          <w:szCs w:val="28"/>
        </w:rPr>
        <w:t xml:space="preserve"> с открытым срезом и шов </w:t>
      </w:r>
      <w:proofErr w:type="spellStart"/>
      <w:r w:rsidRPr="00C11BD9">
        <w:rPr>
          <w:sz w:val="28"/>
          <w:szCs w:val="28"/>
        </w:rPr>
        <w:t>вподгибку</w:t>
      </w:r>
      <w:proofErr w:type="spellEnd"/>
      <w:r w:rsidRPr="00C11BD9">
        <w:rPr>
          <w:sz w:val="28"/>
          <w:szCs w:val="28"/>
        </w:rPr>
        <w:t xml:space="preserve"> с открытым обмётанным срезом, шов </w:t>
      </w:r>
      <w:proofErr w:type="spellStart"/>
      <w:r w:rsidRPr="00C11BD9">
        <w:rPr>
          <w:sz w:val="28"/>
          <w:szCs w:val="28"/>
        </w:rPr>
        <w:t>вподгибку</w:t>
      </w:r>
      <w:proofErr w:type="spellEnd"/>
      <w:r w:rsidRPr="00C11BD9">
        <w:rPr>
          <w:sz w:val="28"/>
          <w:szCs w:val="28"/>
        </w:rPr>
        <w:t xml:space="preserve"> с закрытым срезом). Последовательность изготовления швейных изделий. Технология пошива салфетки, фартука, юбки. Обработка накладных карманов. Обработка </w:t>
      </w:r>
      <w:proofErr w:type="spellStart"/>
      <w:r w:rsidRPr="00C11BD9">
        <w:rPr>
          <w:sz w:val="28"/>
          <w:szCs w:val="28"/>
        </w:rPr>
        <w:t>кулиски</w:t>
      </w:r>
      <w:proofErr w:type="spellEnd"/>
      <w:r w:rsidRPr="00C11BD9">
        <w:rPr>
          <w:sz w:val="28"/>
          <w:szCs w:val="28"/>
        </w:rPr>
        <w:t xml:space="preserve"> под мягкий пояс (в фартуке), резинку (в юбке).</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Раскладка выкроек на ткани. Раскрой швейного изделия. Изготовление образцов ручных и машинных работ.</w:t>
      </w:r>
      <w:r w:rsidR="002F3D40">
        <w:rPr>
          <w:rStyle w:val="c10c2c8"/>
          <w:bCs/>
          <w:sz w:val="28"/>
          <w:szCs w:val="28"/>
        </w:rPr>
        <w:t xml:space="preserve"> </w:t>
      </w:r>
      <w:r w:rsidRPr="00C11BD9">
        <w:rPr>
          <w:rStyle w:val="c10c2c8"/>
          <w:bCs/>
          <w:sz w:val="28"/>
          <w:szCs w:val="28"/>
        </w:rPr>
        <w:t>Проведение влажно-тепловых работ.</w:t>
      </w:r>
      <w:r w:rsidR="002F3D40">
        <w:rPr>
          <w:rStyle w:val="c10c2c8"/>
          <w:bCs/>
          <w:sz w:val="28"/>
          <w:szCs w:val="28"/>
        </w:rPr>
        <w:t xml:space="preserve"> </w:t>
      </w:r>
      <w:r w:rsidRPr="00C11BD9">
        <w:rPr>
          <w:rStyle w:val="c10c2c8"/>
          <w:bCs/>
          <w:sz w:val="28"/>
          <w:szCs w:val="28"/>
        </w:rPr>
        <w:t>Обработка проектного изделия по индивидуальному плану.</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rStyle w:val="c10c2c8"/>
          <w:bCs/>
          <w:sz w:val="28"/>
          <w:szCs w:val="28"/>
        </w:rPr>
        <w:t xml:space="preserve">                                6 класс (12ч)</w:t>
      </w:r>
    </w:p>
    <w:p w:rsidR="00B43DEF" w:rsidRPr="00C11BD9" w:rsidRDefault="00B43DEF" w:rsidP="007D3D45">
      <w:pPr>
        <w:pStyle w:val="c13c3c9"/>
        <w:spacing w:before="0" w:beforeAutospacing="0" w:after="0" w:afterAutospacing="0"/>
        <w:ind w:firstLine="708"/>
        <w:jc w:val="both"/>
        <w:rPr>
          <w:i/>
          <w:sz w:val="28"/>
          <w:szCs w:val="28"/>
        </w:rPr>
      </w:pPr>
      <w:r w:rsidRPr="00C11BD9">
        <w:rPr>
          <w:i/>
          <w:sz w:val="28"/>
          <w:szCs w:val="28"/>
        </w:rPr>
        <w:t>Теоретические сведения.</w:t>
      </w:r>
      <w:r w:rsidRPr="00C11BD9">
        <w:rPr>
          <w:sz w:val="28"/>
          <w:szCs w:val="28"/>
        </w:rPr>
        <w:t xml:space="preserve"> Последовательность подготовки ткани к раскрою. Правила раскладки выкроек на ткани. Правила раскроя. Выкраивание деталей из прокладки. Критерии качества кроя. Правила безопасной работы иглами и булавками. Понятие о дублировании деталей кроя. Технология  соединения детали с клеевой прокладкой. Правила безопасной работы утюгом. Способы переноса линий выкройки на детали кроя с помощью прямых копировальных стежков. </w:t>
      </w:r>
      <w:proofErr w:type="gramStart"/>
      <w:r w:rsidRPr="00C11BD9">
        <w:rPr>
          <w:sz w:val="28"/>
          <w:szCs w:val="28"/>
        </w:rPr>
        <w:t xml:space="preserve">Основные операции при ручных работах: временное соединение мелкой детали с крупной — примётывание; временное ниточное закрепление стачанных и вывернутых краёв — </w:t>
      </w:r>
      <w:proofErr w:type="spellStart"/>
      <w:r w:rsidRPr="00C11BD9">
        <w:rPr>
          <w:sz w:val="28"/>
          <w:szCs w:val="28"/>
        </w:rPr>
        <w:t>вымётывание</w:t>
      </w:r>
      <w:proofErr w:type="spellEnd"/>
      <w:r w:rsidRPr="00C11BD9">
        <w:rPr>
          <w:sz w:val="28"/>
          <w:szCs w:val="28"/>
        </w:rPr>
        <w:t>.</w:t>
      </w:r>
      <w:proofErr w:type="gramEnd"/>
      <w:r w:rsidRPr="00C11BD9">
        <w:rPr>
          <w:sz w:val="28"/>
          <w:szCs w:val="28"/>
        </w:rPr>
        <w:t xml:space="preserve"> Основные машинные операции: присоединение мелкой детали </w:t>
      </w:r>
      <w:proofErr w:type="gramStart"/>
      <w:r w:rsidRPr="00C11BD9">
        <w:rPr>
          <w:sz w:val="28"/>
          <w:szCs w:val="28"/>
        </w:rPr>
        <w:t>к</w:t>
      </w:r>
      <w:proofErr w:type="gramEnd"/>
      <w:r w:rsidRPr="00C11BD9">
        <w:rPr>
          <w:sz w:val="28"/>
          <w:szCs w:val="28"/>
        </w:rPr>
        <w:t xml:space="preserve"> крупной — притачивание; соединение деталей по контуру с последующим вывёртыванием — обтачивание. Обработка припусков шва перед вывёртыванием. Классификация машинных швов: </w:t>
      </w:r>
      <w:proofErr w:type="gramStart"/>
      <w:r w:rsidRPr="00C11BD9">
        <w:rPr>
          <w:sz w:val="28"/>
          <w:szCs w:val="28"/>
        </w:rPr>
        <w:t>соединительные</w:t>
      </w:r>
      <w:proofErr w:type="gramEnd"/>
      <w:r w:rsidRPr="00C11BD9">
        <w:rPr>
          <w:sz w:val="28"/>
          <w:szCs w:val="28"/>
        </w:rPr>
        <w:t xml:space="preserve"> (и обтачной с расположением шва на сгибе и в кант). Обработка мелких деталей швейного изделия обтачным швом — мягкого пояса, бретелей. Подготовка и проведение примерки плечевой одежды с цельнокроеным рукавом. Устранение дефектов после примерки. Последовательность изготовления плечевой одежды с цельнокроеным рукавом. Технология обработки среднего шва с застёжкой и разрезом, плечевых швов, нижних срезов рукавов. Обработка срезов </w:t>
      </w:r>
      <w:proofErr w:type="spellStart"/>
      <w:r w:rsidRPr="00C11BD9">
        <w:rPr>
          <w:sz w:val="28"/>
          <w:szCs w:val="28"/>
        </w:rPr>
        <w:t>подкройной</w:t>
      </w:r>
      <w:proofErr w:type="spellEnd"/>
      <w:r w:rsidRPr="00C11BD9">
        <w:rPr>
          <w:sz w:val="28"/>
          <w:szCs w:val="28"/>
        </w:rPr>
        <w:t xml:space="preserve"> обтачкой с расположением её на изнаночной или лицевой стороне изделия. Обработка застёжки </w:t>
      </w:r>
      <w:proofErr w:type="spellStart"/>
      <w:r w:rsidRPr="00C11BD9">
        <w:rPr>
          <w:sz w:val="28"/>
          <w:szCs w:val="28"/>
        </w:rPr>
        <w:t>подбортом</w:t>
      </w:r>
      <w:proofErr w:type="spellEnd"/>
      <w:r w:rsidRPr="00C11BD9">
        <w:rPr>
          <w:sz w:val="28"/>
          <w:szCs w:val="28"/>
        </w:rPr>
        <w:t>. Обработка боковых швов. Соединение лифа с юбкой. Обработка нижнего среза изделия. Обработка разреза в шве. Окончательная отделка изделия.</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lastRenderedPageBreak/>
        <w:t xml:space="preserve">Лабораторно-практические и практические работы. </w:t>
      </w:r>
      <w:r w:rsidRPr="00C11BD9">
        <w:rPr>
          <w:rStyle w:val="c10c2c8"/>
          <w:bCs/>
          <w:sz w:val="28"/>
          <w:szCs w:val="28"/>
        </w:rPr>
        <w:t>Раскрой швейного изделия. Дублирование деталей клеевой прокладкой.</w:t>
      </w:r>
      <w:r w:rsidR="002F3D40">
        <w:rPr>
          <w:rStyle w:val="c10c2c8"/>
          <w:bCs/>
          <w:sz w:val="28"/>
          <w:szCs w:val="28"/>
        </w:rPr>
        <w:t xml:space="preserve"> </w:t>
      </w:r>
      <w:r w:rsidRPr="00C11BD9">
        <w:rPr>
          <w:rStyle w:val="c10c2c8"/>
          <w:bCs/>
          <w:sz w:val="28"/>
          <w:szCs w:val="28"/>
        </w:rPr>
        <w:t>Изготовление образцов ручных и машинных работ.</w:t>
      </w:r>
      <w:r w:rsidR="002F3D40">
        <w:rPr>
          <w:rStyle w:val="c10c2c8"/>
          <w:bCs/>
          <w:sz w:val="28"/>
          <w:szCs w:val="28"/>
        </w:rPr>
        <w:t xml:space="preserve"> </w:t>
      </w:r>
      <w:r w:rsidRPr="00C11BD9">
        <w:rPr>
          <w:rStyle w:val="c10c2c8"/>
          <w:bCs/>
          <w:sz w:val="28"/>
          <w:szCs w:val="28"/>
        </w:rPr>
        <w:t xml:space="preserve">Обработка мелких деталей проектного изделия. </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Подготовка изделия к примерке. Проведение примерки проектного изделия.</w:t>
      </w:r>
      <w:r w:rsidR="002F3D40">
        <w:rPr>
          <w:rStyle w:val="c10c2c8"/>
          <w:bCs/>
          <w:sz w:val="28"/>
          <w:szCs w:val="28"/>
        </w:rPr>
        <w:t xml:space="preserve"> </w:t>
      </w:r>
      <w:r w:rsidRPr="00C11BD9">
        <w:rPr>
          <w:rStyle w:val="c10c2c8"/>
          <w:bCs/>
          <w:sz w:val="28"/>
          <w:szCs w:val="28"/>
        </w:rPr>
        <w:t>Обработка среднего шва спинки, плечевых и нижних срезов рукавов, горловины и застежки; боковых срезов и отрезного изделия; нижнего среза изделия.</w:t>
      </w:r>
      <w:r w:rsidR="002F3D40">
        <w:rPr>
          <w:rStyle w:val="c10c2c8"/>
          <w:bCs/>
          <w:sz w:val="28"/>
          <w:szCs w:val="28"/>
        </w:rPr>
        <w:t xml:space="preserve"> </w:t>
      </w:r>
      <w:r w:rsidRPr="00C11BD9">
        <w:rPr>
          <w:rStyle w:val="c10c2c8"/>
          <w:bCs/>
          <w:sz w:val="28"/>
          <w:szCs w:val="28"/>
        </w:rPr>
        <w:t>Окончательная обработка изделия.</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rStyle w:val="c10c2c8"/>
          <w:bCs/>
          <w:sz w:val="28"/>
          <w:szCs w:val="28"/>
        </w:rPr>
        <w:t xml:space="preserve">                              7 класс (8ч)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 xml:space="preserve">Теоретические сведения. </w:t>
      </w:r>
      <w:r w:rsidRPr="00C11BD9">
        <w:rPr>
          <w:sz w:val="28"/>
          <w:szCs w:val="28"/>
        </w:rPr>
        <w:t xml:space="preserve">Правила раскладки выкроек поясного изделия на ткани. Правила раскроя. Выкраивание бейки. Критерии качества кроя. Правила безопасной работы  ножницами, булавками, утюгом. Дублирование детали пояса клеевой прокладкой-корсажем. Основные операции при ручных работах: прикрепление подогнутого края потайными стежками — подшивание. Основные машинные операции: подшивание потайным швом с помощью лапки для потайного подшивания; стачивание косых беек; </w:t>
      </w:r>
      <w:proofErr w:type="spellStart"/>
      <w:r w:rsidRPr="00C11BD9">
        <w:rPr>
          <w:sz w:val="28"/>
          <w:szCs w:val="28"/>
        </w:rPr>
        <w:t>окантовывание</w:t>
      </w:r>
      <w:proofErr w:type="spellEnd"/>
      <w:r w:rsidRPr="00C11BD9">
        <w:rPr>
          <w:sz w:val="28"/>
          <w:szCs w:val="28"/>
        </w:rPr>
        <w:t xml:space="preserve"> среза бейкой. Классификация машинных швов: краевой окантовочный шов с закрытым срезом и с открытым срезом. Технология обработки среднего шва юбки с застёжкой-молнией и разрезом. Притачивание застёжки-молнии вручную и на швейной машине. Технология обработки односторонней, встречной и бантовой складок. Подготовка и проведение примерки поясной одежды. Устранение дефектов после примерки. Последовательность обработки поясного изделия после примерки. Технология обработки вытачек, боковых срезов, верхнего среза поясного изделия прямым притачным поясом. </w:t>
      </w:r>
      <w:proofErr w:type="spellStart"/>
      <w:r w:rsidRPr="00C11BD9">
        <w:rPr>
          <w:sz w:val="28"/>
          <w:szCs w:val="28"/>
        </w:rPr>
        <w:t>Вымётывание</w:t>
      </w:r>
      <w:proofErr w:type="spellEnd"/>
      <w:r w:rsidRPr="00C11BD9">
        <w:rPr>
          <w:sz w:val="28"/>
          <w:szCs w:val="28"/>
        </w:rPr>
        <w:t xml:space="preserve"> петли и пришивание пуговицы на поясе. Обработка нижнего среза изделия. Обработка разреза в шве. Окончательная чистка и влажно-тепловая обработка изделия.</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Раскрой проектного изделия. </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Изготовление образцов ручных и машинных работ.</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Обработка среднего шва юбки с застежкой-молнией.</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Обработка складок.</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sz w:val="28"/>
          <w:szCs w:val="28"/>
        </w:rPr>
        <w:t>Подготовка и проведение примерки</w:t>
      </w:r>
      <w:r w:rsidRPr="00C11BD9">
        <w:rPr>
          <w:i/>
          <w:sz w:val="28"/>
          <w:szCs w:val="28"/>
        </w:rPr>
        <w:t xml:space="preserve"> </w:t>
      </w:r>
      <w:r w:rsidRPr="00C11BD9">
        <w:rPr>
          <w:sz w:val="28"/>
          <w:szCs w:val="28"/>
        </w:rPr>
        <w:t>поясного изделия.</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Обработка юбка после примерки: вытачек и боковых срезов, верхнего среза прямым и притачным поясом, нижнего среза.</w:t>
      </w:r>
    </w:p>
    <w:p w:rsidR="00B43DEF" w:rsidRPr="00C11BD9" w:rsidRDefault="00B43DEF" w:rsidP="007D3D45">
      <w:pPr>
        <w:pStyle w:val="c13c3c9"/>
        <w:spacing w:before="0" w:beforeAutospacing="0" w:after="0" w:afterAutospacing="0"/>
        <w:ind w:firstLine="708"/>
        <w:jc w:val="both"/>
        <w:rPr>
          <w:i/>
          <w:sz w:val="28"/>
          <w:szCs w:val="28"/>
        </w:rPr>
      </w:pPr>
      <w:r w:rsidRPr="00C11BD9">
        <w:rPr>
          <w:sz w:val="28"/>
          <w:szCs w:val="28"/>
        </w:rPr>
        <w:t>Выполнение прорезной петли и пришивание пуговицы.</w:t>
      </w:r>
    </w:p>
    <w:p w:rsidR="00B43DEF" w:rsidRPr="00C11BD9" w:rsidRDefault="00B43DEF" w:rsidP="007D3D45">
      <w:pPr>
        <w:pStyle w:val="c13c3c9"/>
        <w:spacing w:before="0" w:beforeAutospacing="0" w:after="0" w:afterAutospacing="0"/>
        <w:ind w:firstLine="708"/>
        <w:jc w:val="both"/>
        <w:rPr>
          <w:i/>
          <w:sz w:val="28"/>
          <w:szCs w:val="28"/>
        </w:rPr>
      </w:pPr>
      <w:r w:rsidRPr="00C11BD9">
        <w:rPr>
          <w:sz w:val="28"/>
          <w:szCs w:val="28"/>
        </w:rPr>
        <w:t>Чистка изделия и окончательная влажно-тепловая обработка изделия.</w:t>
      </w:r>
    </w:p>
    <w:p w:rsidR="00B43DEF" w:rsidRDefault="00B43DEF" w:rsidP="007D3D45">
      <w:pPr>
        <w:pStyle w:val="c13c3c9"/>
        <w:spacing w:before="0" w:beforeAutospacing="0" w:after="0" w:afterAutospacing="0"/>
        <w:ind w:firstLine="708"/>
        <w:jc w:val="both"/>
        <w:rPr>
          <w:b/>
          <w:bCs/>
          <w:color w:val="231F20"/>
          <w:sz w:val="28"/>
          <w:szCs w:val="28"/>
          <w:u w:val="single"/>
        </w:rPr>
      </w:pPr>
    </w:p>
    <w:p w:rsidR="00B43DEF" w:rsidRPr="00C11BD9" w:rsidRDefault="00B43DEF" w:rsidP="007D3D45">
      <w:pPr>
        <w:pStyle w:val="c13c3c9"/>
        <w:spacing w:before="0" w:beforeAutospacing="0" w:after="0" w:afterAutospacing="0"/>
        <w:ind w:firstLine="708"/>
        <w:jc w:val="both"/>
        <w:rPr>
          <w:b/>
          <w:bCs/>
          <w:color w:val="231F20"/>
          <w:sz w:val="28"/>
          <w:szCs w:val="28"/>
          <w:u w:val="single"/>
        </w:rPr>
      </w:pPr>
      <w:r w:rsidRPr="00C11BD9">
        <w:rPr>
          <w:b/>
          <w:bCs/>
          <w:color w:val="231F20"/>
          <w:sz w:val="28"/>
          <w:szCs w:val="28"/>
          <w:u w:val="single"/>
        </w:rPr>
        <w:t>Раздел «Художественные ремесла» (30ч)</w:t>
      </w:r>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b/>
          <w:sz w:val="28"/>
          <w:szCs w:val="28"/>
        </w:rPr>
        <w:t>Тема 1. Декоративно-прикладное искусство (2ч)</w:t>
      </w:r>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rStyle w:val="c10c2c8"/>
          <w:bCs/>
          <w:sz w:val="28"/>
          <w:szCs w:val="28"/>
        </w:rPr>
        <w:t xml:space="preserve">                            5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 xml:space="preserve">Теоретические сведения. </w:t>
      </w:r>
      <w:r w:rsidRPr="00C11BD9">
        <w:rPr>
          <w:sz w:val="28"/>
          <w:szCs w:val="28"/>
        </w:rPr>
        <w:t xml:space="preserve">Понятие декоративно-прикладного искусства. Традиционные и современные виды декоративно-прикладного искусства России: узорное ткачество, вышивка, кружевоплетение, вязание, роспись по дереву, роспись по ткани, ковроткачество. Знакомство с творчеством народных умельцев своего региона, области, села. Приёмы украшения </w:t>
      </w:r>
      <w:r w:rsidRPr="00C11BD9">
        <w:rPr>
          <w:sz w:val="28"/>
          <w:szCs w:val="28"/>
        </w:rPr>
        <w:lastRenderedPageBreak/>
        <w:t>праздничной одежды в старину: отделка изделий вышивкой, тесьмой; изготовление сувениров к праздникам.</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 xml:space="preserve">Лабораторно-практические и практические работы. </w:t>
      </w:r>
      <w:r w:rsidRPr="00C11BD9">
        <w:rPr>
          <w:sz w:val="28"/>
          <w:szCs w:val="28"/>
        </w:rPr>
        <w:t>Экскурсия в краеведческий музе</w:t>
      </w:r>
      <w:proofErr w:type="gramStart"/>
      <w:r w:rsidRPr="00C11BD9">
        <w:rPr>
          <w:sz w:val="28"/>
          <w:szCs w:val="28"/>
        </w:rPr>
        <w:t>й(</w:t>
      </w:r>
      <w:proofErr w:type="gramEnd"/>
      <w:r w:rsidRPr="00C11BD9">
        <w:rPr>
          <w:sz w:val="28"/>
          <w:szCs w:val="28"/>
        </w:rPr>
        <w:t xml:space="preserve"> школьный музей). </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Изучение лучших работ мастеров декоративно-прикладного искусства родного края.</w:t>
      </w:r>
      <w:r w:rsidR="002F3D40">
        <w:rPr>
          <w:sz w:val="28"/>
          <w:szCs w:val="28"/>
        </w:rPr>
        <w:t xml:space="preserve"> </w:t>
      </w:r>
      <w:r w:rsidRPr="00C11BD9">
        <w:rPr>
          <w:sz w:val="28"/>
          <w:szCs w:val="28"/>
        </w:rPr>
        <w:t xml:space="preserve">Зарисовка и </w:t>
      </w:r>
      <w:proofErr w:type="gramStart"/>
      <w:r w:rsidRPr="00C11BD9">
        <w:rPr>
          <w:sz w:val="28"/>
          <w:szCs w:val="28"/>
        </w:rPr>
        <w:t>фотографирование</w:t>
      </w:r>
      <w:proofErr w:type="gramEnd"/>
      <w:r w:rsidRPr="00C11BD9">
        <w:rPr>
          <w:sz w:val="28"/>
          <w:szCs w:val="28"/>
        </w:rPr>
        <w:t xml:space="preserve"> наиболее интересные образцы рукоделия.</w:t>
      </w:r>
    </w:p>
    <w:p w:rsidR="00B43DEF" w:rsidRPr="00C11BD9" w:rsidRDefault="00B43DEF" w:rsidP="007D3D45">
      <w:pPr>
        <w:pStyle w:val="c13c3c9"/>
        <w:spacing w:before="0" w:beforeAutospacing="0" w:after="0" w:afterAutospacing="0"/>
        <w:ind w:firstLine="708"/>
        <w:jc w:val="both"/>
        <w:rPr>
          <w:rStyle w:val="c10c2c8"/>
          <w:bCs/>
          <w:i/>
          <w:sz w:val="28"/>
          <w:szCs w:val="28"/>
        </w:rPr>
      </w:pPr>
    </w:p>
    <w:p w:rsidR="00B43DEF" w:rsidRPr="00C11BD9" w:rsidRDefault="00B43DEF" w:rsidP="007D3D45">
      <w:pPr>
        <w:pStyle w:val="15"/>
        <w:jc w:val="both"/>
        <w:rPr>
          <w:rFonts w:ascii="Times New Roman" w:hAnsi="Times New Roman"/>
          <w:b/>
          <w:sz w:val="28"/>
          <w:szCs w:val="28"/>
          <w:u w:val="single"/>
        </w:rPr>
      </w:pPr>
      <w:r w:rsidRPr="00C11BD9">
        <w:rPr>
          <w:rFonts w:ascii="Times New Roman" w:hAnsi="Times New Roman"/>
          <w:b/>
          <w:sz w:val="28"/>
          <w:szCs w:val="28"/>
        </w:rPr>
        <w:t xml:space="preserve">Тема 2. Основы композиции и законы восприятия цвета при создании предметов  декоративно-прикладного искусства </w:t>
      </w:r>
      <w:r w:rsidRPr="00C11BD9">
        <w:rPr>
          <w:rFonts w:ascii="Times New Roman" w:hAnsi="Times New Roman"/>
          <w:b/>
          <w:i/>
          <w:sz w:val="28"/>
          <w:szCs w:val="28"/>
        </w:rPr>
        <w:t>(2 ч</w:t>
      </w:r>
      <w:proofErr w:type="gramStart"/>
      <w:r w:rsidRPr="00C11BD9">
        <w:rPr>
          <w:rFonts w:ascii="Times New Roman" w:hAnsi="Times New Roman"/>
          <w:b/>
          <w:i/>
          <w:sz w:val="28"/>
          <w:szCs w:val="28"/>
        </w:rPr>
        <w:t xml:space="preserve"> )</w:t>
      </w:r>
      <w:proofErr w:type="gramEnd"/>
    </w:p>
    <w:p w:rsidR="00B43DEF" w:rsidRPr="00C11BD9" w:rsidRDefault="00B43DEF" w:rsidP="007D3D45">
      <w:pPr>
        <w:pStyle w:val="15"/>
        <w:jc w:val="both"/>
        <w:rPr>
          <w:rFonts w:ascii="Times New Roman" w:hAnsi="Times New Roman"/>
          <w:b/>
          <w:i/>
          <w:sz w:val="28"/>
          <w:szCs w:val="28"/>
          <w:u w:val="single"/>
        </w:rPr>
      </w:pPr>
      <w:r w:rsidRPr="00C11BD9">
        <w:rPr>
          <w:rStyle w:val="c10c2c8"/>
          <w:rFonts w:ascii="Times New Roman" w:hAnsi="Times New Roman"/>
          <w:bCs/>
          <w:sz w:val="28"/>
          <w:szCs w:val="28"/>
        </w:rPr>
        <w:t xml:space="preserve">                                                  5 класс</w:t>
      </w:r>
    </w:p>
    <w:p w:rsidR="00B43DEF" w:rsidRPr="00C11BD9" w:rsidRDefault="00B43DEF" w:rsidP="007D3D45">
      <w:pPr>
        <w:pStyle w:val="15"/>
        <w:jc w:val="both"/>
        <w:rPr>
          <w:rFonts w:ascii="Times New Roman" w:hAnsi="Times New Roman"/>
          <w:i/>
          <w:sz w:val="28"/>
          <w:szCs w:val="28"/>
        </w:rPr>
      </w:pPr>
      <w:r w:rsidRPr="00C11BD9">
        <w:rPr>
          <w:rFonts w:ascii="Times New Roman" w:hAnsi="Times New Roman"/>
          <w:i/>
          <w:sz w:val="28"/>
          <w:szCs w:val="28"/>
        </w:rPr>
        <w:t>Теоретические сведения.</w:t>
      </w:r>
      <w:r w:rsidRPr="00C11BD9">
        <w:rPr>
          <w:rFonts w:ascii="Times New Roman" w:hAnsi="Times New Roman"/>
          <w:sz w:val="28"/>
          <w:szCs w:val="28"/>
        </w:rPr>
        <w:t xml:space="preserve"> Понятие композиции. Правила, приёмы и средства композиции. Статичная и динамичная, ритмическая и пластическая композиции. Симметрия и асимметрия. Фактура, текстура и колорит в композиции. Понятие орнамента. Символика в орнаменте. Применение орнамента в народной вышивке. Стилизация реальных форм. Приёмы стилизации. Цветовые сочетания в орнаменте. Ахроматические и хроматические цвета. Основные и дополнительные, тёплые и холодные цвета. Гармонические цветовые композиции. Возможности графических редакторов ПК в создании эскизов, орнаментов, элементов композиции, в изучении различных цветовых сочетаний. Создание композиции на ПК с помощью графического редактора. Профессия художник декоративно-прикладного искусства и народных промыслов</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Зарисовка природных мотивов с натуры, их стилизация.</w:t>
      </w:r>
      <w:r w:rsidR="002F3D40">
        <w:rPr>
          <w:rStyle w:val="c10c2c8"/>
          <w:bCs/>
          <w:sz w:val="28"/>
          <w:szCs w:val="28"/>
        </w:rPr>
        <w:t xml:space="preserve"> </w:t>
      </w:r>
      <w:r w:rsidRPr="00C11BD9">
        <w:rPr>
          <w:rStyle w:val="c10c2c8"/>
          <w:bCs/>
          <w:sz w:val="28"/>
          <w:szCs w:val="28"/>
        </w:rPr>
        <w:tab/>
        <w:t>Создание графической композиции, орнамента на ПК или на листе бумаги в клетку.</w:t>
      </w:r>
    </w:p>
    <w:p w:rsidR="00B43DEF" w:rsidRPr="00C11BD9" w:rsidRDefault="00B43DEF" w:rsidP="002F3D40">
      <w:pPr>
        <w:pStyle w:val="15"/>
        <w:jc w:val="center"/>
        <w:rPr>
          <w:rFonts w:ascii="Times New Roman" w:hAnsi="Times New Roman"/>
          <w:b/>
          <w:sz w:val="28"/>
          <w:szCs w:val="28"/>
        </w:rPr>
      </w:pPr>
      <w:r w:rsidRPr="00C11BD9">
        <w:rPr>
          <w:rFonts w:ascii="Times New Roman" w:hAnsi="Times New Roman"/>
          <w:b/>
          <w:sz w:val="28"/>
          <w:szCs w:val="28"/>
        </w:rPr>
        <w:t>Тема 3. Лоскутное шитье (4ч)</w:t>
      </w:r>
    </w:p>
    <w:p w:rsidR="00B43DEF" w:rsidRPr="00C11BD9" w:rsidRDefault="00B43DEF" w:rsidP="007D3D45">
      <w:pPr>
        <w:pStyle w:val="15"/>
        <w:jc w:val="both"/>
        <w:rPr>
          <w:rFonts w:ascii="Times New Roman" w:hAnsi="Times New Roman"/>
          <w:b/>
          <w:sz w:val="28"/>
          <w:szCs w:val="28"/>
          <w:u w:val="single"/>
        </w:rPr>
      </w:pPr>
      <w:r w:rsidRPr="00C11BD9">
        <w:rPr>
          <w:rStyle w:val="c10c2c8"/>
          <w:rFonts w:ascii="Times New Roman" w:hAnsi="Times New Roman"/>
          <w:bCs/>
          <w:sz w:val="28"/>
          <w:szCs w:val="28"/>
        </w:rPr>
        <w:t xml:space="preserve">                                                    5 класс (4ч)</w:t>
      </w:r>
    </w:p>
    <w:p w:rsidR="00B43DEF" w:rsidRPr="00C11BD9" w:rsidRDefault="00B43DEF" w:rsidP="007D3D45">
      <w:pPr>
        <w:pStyle w:val="15"/>
        <w:jc w:val="both"/>
        <w:rPr>
          <w:rFonts w:ascii="Times New Roman" w:hAnsi="Times New Roman"/>
          <w:sz w:val="28"/>
          <w:szCs w:val="28"/>
        </w:rPr>
      </w:pPr>
      <w:r w:rsidRPr="00C11BD9">
        <w:rPr>
          <w:rFonts w:ascii="Times New Roman" w:hAnsi="Times New Roman"/>
          <w:i/>
          <w:sz w:val="28"/>
          <w:szCs w:val="28"/>
        </w:rPr>
        <w:t>Теоретические сведения.</w:t>
      </w:r>
      <w:r w:rsidRPr="00C11BD9">
        <w:rPr>
          <w:rFonts w:ascii="Times New Roman" w:hAnsi="Times New Roman"/>
          <w:sz w:val="28"/>
          <w:szCs w:val="28"/>
        </w:rPr>
        <w:t xml:space="preserve"> Краткие сведения из истории создания изделий из лоскутов. Возможности лоскутной пластики, её связь с направлениями современной моды. Традиционные узоры в лоскутном шитье: «спираль», «изба» и др. Материалы для лоскутного шитья, их подготовка к работе. Инструменты и приспособления. Лоскутное шитьё по шаблонам: изготовление шаблонов из плотного картона, выкраивание деталей, создание лоскутного верха (соединение деталей между собой). Аппликация и стёжка (выстёгивание) в лоскутном шитье. Технология соединения лоскутного верха с подкладкой и прокладкой. Обработка срезов лоскутного изделия.</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 xml:space="preserve"> Лабораторно-практические и практические работы.</w:t>
      </w:r>
      <w:r w:rsidRPr="00C11BD9">
        <w:rPr>
          <w:rStyle w:val="c10c2c8"/>
          <w:bCs/>
          <w:sz w:val="28"/>
          <w:szCs w:val="28"/>
        </w:rPr>
        <w:t xml:space="preserve"> Изготовление образцов лоскутных узоров. Изготовление проектного изделия в технике лоскутного шитья.</w:t>
      </w:r>
    </w:p>
    <w:p w:rsidR="00B43DEF" w:rsidRPr="00C11BD9" w:rsidRDefault="00B43DEF" w:rsidP="002F3D40">
      <w:pPr>
        <w:pStyle w:val="c13c3c9"/>
        <w:spacing w:before="0" w:beforeAutospacing="0" w:after="0" w:afterAutospacing="0"/>
        <w:jc w:val="center"/>
        <w:rPr>
          <w:rStyle w:val="c10c2c8"/>
          <w:bCs/>
          <w:i/>
          <w:sz w:val="28"/>
          <w:szCs w:val="28"/>
        </w:rPr>
      </w:pPr>
      <w:r w:rsidRPr="00C11BD9">
        <w:rPr>
          <w:b/>
          <w:sz w:val="28"/>
          <w:szCs w:val="28"/>
        </w:rPr>
        <w:t>Тема 4. Вязание крючком (4ч)</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                                       6 класс(4ч)</w:t>
      </w:r>
    </w:p>
    <w:p w:rsidR="00B43DEF" w:rsidRPr="00C11BD9" w:rsidRDefault="00B43DEF" w:rsidP="007D3D45">
      <w:pPr>
        <w:pStyle w:val="c13c3c9"/>
        <w:spacing w:before="0" w:beforeAutospacing="0" w:after="0" w:afterAutospacing="0"/>
        <w:jc w:val="both"/>
        <w:rPr>
          <w:i/>
          <w:sz w:val="28"/>
          <w:szCs w:val="28"/>
        </w:rPr>
      </w:pPr>
      <w:r w:rsidRPr="00C11BD9">
        <w:rPr>
          <w:i/>
          <w:sz w:val="28"/>
          <w:szCs w:val="28"/>
        </w:rPr>
        <w:t>Теоретические сведения.</w:t>
      </w:r>
      <w:r w:rsidRPr="00C11BD9">
        <w:rPr>
          <w:sz w:val="28"/>
          <w:szCs w:val="28"/>
        </w:rPr>
        <w:t xml:space="preserve"> Краткие сведения из истории старинного рукоделия — вязания. Вязаные изделия в современной моде. Материалы и инструменты для вязания. Виды крючков и спиц. Правила подбора инструментов в </w:t>
      </w:r>
      <w:r w:rsidRPr="00C11BD9">
        <w:rPr>
          <w:sz w:val="28"/>
          <w:szCs w:val="28"/>
        </w:rPr>
        <w:lastRenderedPageBreak/>
        <w:t>зависимости от вида изделия и толщины нити. Организация рабочего места при вязании. Расчёт количества петель для изделия. Отпаривание и сборка готового изделия. Основные виды петель при вязании крючком. Условные обозначения, применяемые при вязании крючком. Вязание полотна: начало вязания, вязание рядами, основные способы вывязывания петель, закрепление вязания. Вязание по кругу: основное кольцо, способы вязания по кругу. Профессия вязальщица текстильно-галантерейных изделий.</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Вывязывание полотна из столбиков с </w:t>
      </w:r>
      <w:proofErr w:type="spellStart"/>
      <w:r w:rsidRPr="00C11BD9">
        <w:rPr>
          <w:rStyle w:val="c10c2c8"/>
          <w:bCs/>
          <w:sz w:val="28"/>
          <w:szCs w:val="28"/>
        </w:rPr>
        <w:t>накидом</w:t>
      </w:r>
      <w:proofErr w:type="spellEnd"/>
      <w:r w:rsidRPr="00C11BD9">
        <w:rPr>
          <w:rStyle w:val="c10c2c8"/>
          <w:bCs/>
          <w:sz w:val="28"/>
          <w:szCs w:val="28"/>
        </w:rPr>
        <w:t xml:space="preserve"> несколькими способами.</w:t>
      </w:r>
      <w:r w:rsidR="002F3D40">
        <w:rPr>
          <w:rStyle w:val="c10c2c8"/>
          <w:bCs/>
          <w:sz w:val="28"/>
          <w:szCs w:val="28"/>
        </w:rPr>
        <w:t xml:space="preserve"> </w:t>
      </w:r>
      <w:r w:rsidRPr="00C11BD9">
        <w:rPr>
          <w:rStyle w:val="c10c2c8"/>
          <w:bCs/>
          <w:i/>
          <w:sz w:val="28"/>
          <w:szCs w:val="28"/>
        </w:rPr>
        <w:tab/>
      </w:r>
      <w:r w:rsidRPr="00C11BD9">
        <w:rPr>
          <w:rStyle w:val="c10c2c8"/>
          <w:bCs/>
          <w:sz w:val="28"/>
          <w:szCs w:val="28"/>
        </w:rPr>
        <w:t>Вывязывание плотного вязания по кругу.</w:t>
      </w:r>
    </w:p>
    <w:p w:rsidR="00B43DEF" w:rsidRPr="00C11BD9" w:rsidRDefault="00B43DEF" w:rsidP="002F3D40">
      <w:pPr>
        <w:pStyle w:val="c13c3c9"/>
        <w:spacing w:before="0" w:beforeAutospacing="0" w:after="0" w:afterAutospacing="0"/>
        <w:jc w:val="center"/>
        <w:rPr>
          <w:rStyle w:val="c10c2c8"/>
          <w:bCs/>
          <w:i/>
          <w:sz w:val="28"/>
          <w:szCs w:val="28"/>
        </w:rPr>
      </w:pPr>
      <w:r w:rsidRPr="00C11BD9">
        <w:rPr>
          <w:b/>
          <w:sz w:val="28"/>
          <w:szCs w:val="28"/>
        </w:rPr>
        <w:t>Тема 5. Вязание спицами</w:t>
      </w:r>
      <w:r w:rsidRPr="00C11BD9">
        <w:rPr>
          <w:rStyle w:val="c10c2c8"/>
          <w:b/>
          <w:bCs/>
          <w:sz w:val="28"/>
          <w:szCs w:val="28"/>
        </w:rPr>
        <w:t>(4ч)</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                                        6 класс (4ч)</w:t>
      </w:r>
    </w:p>
    <w:p w:rsidR="00B43DEF" w:rsidRPr="00C11BD9" w:rsidRDefault="00B43DEF" w:rsidP="007D3D45">
      <w:pPr>
        <w:pStyle w:val="c13c3c9"/>
        <w:spacing w:before="0" w:beforeAutospacing="0" w:after="0" w:afterAutospacing="0"/>
        <w:jc w:val="both"/>
        <w:rPr>
          <w:rStyle w:val="c10c2c8"/>
          <w:bCs/>
          <w:i/>
          <w:sz w:val="28"/>
          <w:szCs w:val="28"/>
        </w:rPr>
      </w:pPr>
      <w:r w:rsidRPr="00C11BD9">
        <w:rPr>
          <w:i/>
          <w:sz w:val="28"/>
          <w:szCs w:val="28"/>
        </w:rPr>
        <w:t xml:space="preserve"> Теоретические сведения</w:t>
      </w:r>
      <w:r w:rsidRPr="00C11BD9">
        <w:rPr>
          <w:rStyle w:val="c10c2c8"/>
          <w:bCs/>
          <w:i/>
          <w:sz w:val="28"/>
          <w:szCs w:val="28"/>
        </w:rPr>
        <w:t>.</w:t>
      </w:r>
      <w:r w:rsidRPr="00C11BD9">
        <w:rPr>
          <w:sz w:val="28"/>
          <w:szCs w:val="28"/>
        </w:rPr>
        <w:t xml:space="preserve"> Вязание спицами узоров из лицевых и изнаночных петель: набор петель на спицы, применение схем узоров с условными обозначениями. Кромочные, лицевые и изнаночные петли, закрытие петель последнего ряда. Вязание полотна лицевыми и изнаночными петлями. Вязание цветных узоров. Создание схем для вязания с помощью ПК.</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Выполнение образцов вязок лицевыми и изнаночными петлями.</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ab/>
        <w:t>Разработка схемы жаккардового узора на ПК.</w:t>
      </w:r>
    </w:p>
    <w:p w:rsidR="00B43DEF" w:rsidRPr="00C11BD9" w:rsidRDefault="00B43DEF" w:rsidP="002F3D40">
      <w:pPr>
        <w:pStyle w:val="c13c3c9"/>
        <w:spacing w:before="0" w:beforeAutospacing="0" w:after="0" w:afterAutospacing="0"/>
        <w:ind w:firstLine="708"/>
        <w:jc w:val="center"/>
        <w:rPr>
          <w:b/>
          <w:sz w:val="28"/>
          <w:szCs w:val="28"/>
        </w:rPr>
      </w:pPr>
      <w:r w:rsidRPr="00C11BD9">
        <w:rPr>
          <w:b/>
          <w:sz w:val="28"/>
          <w:szCs w:val="28"/>
        </w:rPr>
        <w:t>Тема 6. Ручная роспись тканей (4ч)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(4ч)</w:t>
      </w:r>
    </w:p>
    <w:p w:rsidR="00B43DEF" w:rsidRPr="00C11BD9" w:rsidRDefault="00B43DEF" w:rsidP="007D3D45">
      <w:pPr>
        <w:pStyle w:val="c13c3c9"/>
        <w:spacing w:before="0" w:beforeAutospacing="0" w:after="0" w:afterAutospacing="0"/>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ручной росписи тканей. Подготовка тканей к росписи. Виды батика. Технология горячего батика. Декоративные эффекты в горячем батике. Технология холодного батика. Декоративные эффекты в холодном батике. Особенности выполнения узелкового батика и свободной росписи. Профессия художник росписи по ткани.</w:t>
      </w:r>
    </w:p>
    <w:p w:rsidR="00B43DEF" w:rsidRPr="00C11BD9" w:rsidRDefault="00B43DEF" w:rsidP="007D3D45">
      <w:pPr>
        <w:pStyle w:val="c13c3c9"/>
        <w:spacing w:before="0" w:beforeAutospacing="0" w:after="0" w:afterAutospacing="0"/>
        <w:jc w:val="both"/>
        <w:rPr>
          <w:rStyle w:val="c10c2c8"/>
          <w:bCs/>
          <w:i/>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Выполнение образца росписи ткани в технике холодного батика.</w:t>
      </w:r>
    </w:p>
    <w:p w:rsidR="00B43DEF" w:rsidRPr="00C11BD9" w:rsidRDefault="00B43DEF" w:rsidP="002F3D40">
      <w:pPr>
        <w:pStyle w:val="c13c3c9"/>
        <w:spacing w:before="0" w:beforeAutospacing="0" w:after="0" w:afterAutospacing="0"/>
        <w:ind w:firstLine="708"/>
        <w:jc w:val="center"/>
        <w:rPr>
          <w:b/>
          <w:sz w:val="28"/>
          <w:szCs w:val="28"/>
        </w:rPr>
      </w:pPr>
      <w:r w:rsidRPr="00C11BD9">
        <w:rPr>
          <w:b/>
          <w:sz w:val="28"/>
          <w:szCs w:val="28"/>
        </w:rPr>
        <w:t>Тема 7. Вышивание (10ч)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(10ч)</w:t>
      </w:r>
    </w:p>
    <w:p w:rsidR="00B43DEF" w:rsidRPr="00C11BD9" w:rsidRDefault="00B43DEF" w:rsidP="007D3D45">
      <w:pPr>
        <w:pStyle w:val="c13c3c9"/>
        <w:spacing w:before="0" w:beforeAutospacing="0" w:after="0" w:afterAutospacing="0"/>
        <w:jc w:val="both"/>
        <w:rPr>
          <w:b/>
          <w:sz w:val="28"/>
          <w:szCs w:val="28"/>
          <w:u w:val="single"/>
        </w:rPr>
      </w:pPr>
      <w:r w:rsidRPr="00C11BD9">
        <w:rPr>
          <w:i/>
          <w:sz w:val="28"/>
          <w:szCs w:val="28"/>
        </w:rPr>
        <w:t>Теоретические сведения.</w:t>
      </w:r>
      <w:r w:rsidRPr="00C11BD9">
        <w:rPr>
          <w:sz w:val="28"/>
          <w:szCs w:val="28"/>
        </w:rPr>
        <w:t xml:space="preserve"> Материалы и оборудование для вышивки. Приёмы подготовки ткани к вышивке. Технология выполнения прямых, петлеобразных, петельных, крестообразных и косых ручных стежков. Техника вышивания швом крест горизонтальными и вертикальными рядами, по диагонали. Использование ПК в вышивке крестом. Техника вышивания художественной, белой и владимирской гладью. Материалы и оборудование для  вышивки гладью. Атласная и штриховая гладь. Швы французский узелок и рококо. Материалы и оборудование для вышивки атласными лентами. Швы, используемые в вышивке лентами. Стирка и оформление готовой работы. Профессия вышивальщица.</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Лабораторно-практические и практические работы.</w:t>
      </w:r>
      <w:r w:rsidRPr="00C11BD9">
        <w:rPr>
          <w:rStyle w:val="c10c2c8"/>
          <w:bCs/>
          <w:sz w:val="28"/>
          <w:szCs w:val="28"/>
        </w:rPr>
        <w:t xml:space="preserve"> Выполнение образцов швов прямыми, петлеобразными, петельными, крестообразными и косыми стежками.</w:t>
      </w:r>
      <w:r w:rsidR="002F3D40">
        <w:rPr>
          <w:rStyle w:val="c10c2c8"/>
          <w:bCs/>
          <w:sz w:val="28"/>
          <w:szCs w:val="28"/>
        </w:rPr>
        <w:t xml:space="preserve"> </w:t>
      </w:r>
      <w:r w:rsidRPr="00C11BD9">
        <w:rPr>
          <w:rStyle w:val="c10c2c8"/>
          <w:bCs/>
          <w:sz w:val="28"/>
          <w:szCs w:val="28"/>
        </w:rPr>
        <w:t>Выполнение образцов вышивки в технике крест.</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Выполнение образцов вышивки гладью, французским узелком и рококо.</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lastRenderedPageBreak/>
        <w:t>Выполнение образцов вышивки атласными лентами.</w:t>
      </w:r>
    </w:p>
    <w:p w:rsidR="00B43DEF" w:rsidRPr="00C11BD9" w:rsidRDefault="00B43DEF" w:rsidP="007D3D45">
      <w:pPr>
        <w:pStyle w:val="c13c3c9"/>
        <w:spacing w:before="0" w:beforeAutospacing="0" w:after="0" w:afterAutospacing="0"/>
        <w:jc w:val="both"/>
        <w:rPr>
          <w:rStyle w:val="c10c2c8"/>
          <w:bCs/>
          <w:i/>
          <w:sz w:val="28"/>
          <w:szCs w:val="28"/>
        </w:rPr>
      </w:pPr>
    </w:p>
    <w:p w:rsidR="00B43DEF" w:rsidRPr="00C11BD9" w:rsidRDefault="00B43DEF" w:rsidP="007D3D45">
      <w:pPr>
        <w:pStyle w:val="c13c3c9"/>
        <w:spacing w:before="0" w:beforeAutospacing="0" w:after="0" w:afterAutospacing="0"/>
        <w:ind w:firstLine="708"/>
        <w:jc w:val="center"/>
        <w:rPr>
          <w:b/>
          <w:bCs/>
          <w:color w:val="231F20"/>
          <w:sz w:val="28"/>
          <w:szCs w:val="28"/>
          <w:u w:val="single"/>
        </w:rPr>
      </w:pPr>
      <w:r w:rsidRPr="00C11BD9">
        <w:rPr>
          <w:b/>
          <w:bCs/>
          <w:color w:val="231F20"/>
          <w:sz w:val="28"/>
          <w:szCs w:val="28"/>
          <w:u w:val="single"/>
        </w:rPr>
        <w:t>Раздел «Семейная экономика» (6ч)</w:t>
      </w:r>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b/>
          <w:sz w:val="28"/>
          <w:szCs w:val="28"/>
        </w:rPr>
        <w:t>Тема 1. Бюджет семьи (6ч)</w:t>
      </w:r>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rStyle w:val="c10c2c8"/>
          <w:bCs/>
          <w:sz w:val="28"/>
          <w:szCs w:val="28"/>
        </w:rPr>
        <w:t xml:space="preserve">                         8 класс (6ч)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Источники семейных доходов и бюджет семьи. Способы выявления потребностей семьи. Технология построения семейного бюджета. Доходы и расходы семьи. Технология совершения покупок. Потребительские качества товаров и услуг. Способы защиты прав потребителей. Технология ведения бизнеса. Оценка возможностей  предпринимательской деятельности для пополнения семейного бюджета</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Лабораторно-практические и практические работы.</w:t>
      </w:r>
      <w:r w:rsidRPr="00C11BD9">
        <w:rPr>
          <w:sz w:val="28"/>
          <w:szCs w:val="28"/>
        </w:rPr>
        <w:t xml:space="preserve"> Оценка источников семейных доходов семьи. Анализ потребностей членов семьи. Планирование недельных, месячных и годовых расходов семьи с учетом ее состава. Изучение цен на рынке товаров и услуг в целях минимизации расходов в бюджете семьи.</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w:t>
      </w:r>
    </w:p>
    <w:p w:rsidR="00B43DEF" w:rsidRPr="00C11BD9" w:rsidRDefault="00B43DEF" w:rsidP="007D3D45">
      <w:pPr>
        <w:pStyle w:val="c13c3c9"/>
        <w:spacing w:before="0" w:beforeAutospacing="0" w:after="0" w:afterAutospacing="0"/>
        <w:ind w:firstLine="708"/>
        <w:jc w:val="both"/>
        <w:rPr>
          <w:sz w:val="28"/>
          <w:szCs w:val="28"/>
        </w:rPr>
      </w:pPr>
      <w:r w:rsidRPr="00C11BD9">
        <w:rPr>
          <w:sz w:val="28"/>
          <w:szCs w:val="28"/>
        </w:rPr>
        <w:t>Планирование возможной индивидуальной трудовой деятельности: обоснование объектов и услуг, примерная оценка доходности предприятия.</w:t>
      </w:r>
    </w:p>
    <w:p w:rsidR="00B43DEF" w:rsidRPr="00C11BD9" w:rsidRDefault="00B43DEF" w:rsidP="007D3D45">
      <w:pPr>
        <w:pStyle w:val="c13c3c9"/>
        <w:spacing w:before="0" w:beforeAutospacing="0" w:after="0" w:afterAutospacing="0"/>
        <w:ind w:firstLine="708"/>
        <w:jc w:val="both"/>
        <w:rPr>
          <w:rStyle w:val="c10c2c8"/>
          <w:bCs/>
          <w:i/>
          <w:sz w:val="28"/>
          <w:szCs w:val="28"/>
        </w:rPr>
      </w:pPr>
    </w:p>
    <w:p w:rsidR="00B43DEF" w:rsidRPr="00C11BD9" w:rsidRDefault="00B43DEF" w:rsidP="007D3D45">
      <w:pPr>
        <w:pStyle w:val="c13c3c9"/>
        <w:spacing w:before="0" w:beforeAutospacing="0" w:after="0" w:afterAutospacing="0"/>
        <w:ind w:firstLine="708"/>
        <w:jc w:val="center"/>
        <w:rPr>
          <w:b/>
          <w:bCs/>
          <w:color w:val="231F20"/>
          <w:sz w:val="28"/>
          <w:szCs w:val="28"/>
          <w:u w:val="single"/>
        </w:rPr>
      </w:pPr>
      <w:r w:rsidRPr="00C11BD9">
        <w:rPr>
          <w:b/>
          <w:bCs/>
          <w:color w:val="231F20"/>
          <w:sz w:val="28"/>
          <w:szCs w:val="28"/>
          <w:u w:val="single"/>
        </w:rPr>
        <w:t>Раздел «Современное производство и профессиональное</w:t>
      </w:r>
    </w:p>
    <w:p w:rsidR="00B43DEF" w:rsidRPr="00C11BD9" w:rsidRDefault="00B43DEF" w:rsidP="007D3D45">
      <w:pPr>
        <w:pStyle w:val="c13c3c9"/>
        <w:spacing w:before="0" w:beforeAutospacing="0" w:after="0" w:afterAutospacing="0"/>
        <w:ind w:firstLine="708"/>
        <w:jc w:val="center"/>
        <w:rPr>
          <w:b/>
          <w:bCs/>
          <w:color w:val="231F20"/>
          <w:sz w:val="28"/>
          <w:szCs w:val="28"/>
          <w:u w:val="single"/>
        </w:rPr>
      </w:pPr>
      <w:r w:rsidRPr="00C11BD9">
        <w:rPr>
          <w:b/>
          <w:bCs/>
          <w:color w:val="231F20"/>
          <w:sz w:val="28"/>
          <w:szCs w:val="28"/>
          <w:u w:val="single"/>
        </w:rPr>
        <w:t xml:space="preserve"> самоопределение» </w:t>
      </w:r>
      <w:r w:rsidRPr="00C11BD9">
        <w:rPr>
          <w:b/>
          <w:bCs/>
          <w:i/>
          <w:color w:val="231F20"/>
          <w:sz w:val="28"/>
          <w:szCs w:val="28"/>
          <w:u w:val="single"/>
        </w:rPr>
        <w:t>(4ч)</w:t>
      </w:r>
    </w:p>
    <w:p w:rsidR="00B43DEF" w:rsidRPr="00C11BD9" w:rsidRDefault="00B43DEF" w:rsidP="007D3D45">
      <w:pPr>
        <w:pStyle w:val="15"/>
        <w:jc w:val="both"/>
        <w:rPr>
          <w:rFonts w:ascii="Times New Roman" w:hAnsi="Times New Roman"/>
          <w:b/>
          <w:sz w:val="28"/>
          <w:szCs w:val="28"/>
        </w:rPr>
      </w:pPr>
      <w:r w:rsidRPr="00C11BD9">
        <w:rPr>
          <w:rFonts w:ascii="Times New Roman" w:hAnsi="Times New Roman"/>
          <w:b/>
          <w:sz w:val="28"/>
          <w:szCs w:val="28"/>
        </w:rPr>
        <w:t xml:space="preserve">Тема 1. Сферы производства и разделение труда» </w:t>
      </w:r>
      <w:r w:rsidRPr="00C11BD9">
        <w:rPr>
          <w:rFonts w:ascii="Times New Roman" w:hAnsi="Times New Roman"/>
          <w:b/>
          <w:i/>
          <w:sz w:val="28"/>
          <w:szCs w:val="28"/>
        </w:rPr>
        <w:t>(2 ч</w:t>
      </w:r>
      <w:proofErr w:type="gramStart"/>
      <w:r w:rsidRPr="00C11BD9">
        <w:rPr>
          <w:rFonts w:ascii="Times New Roman" w:hAnsi="Times New Roman"/>
          <w:b/>
          <w:i/>
          <w:sz w:val="28"/>
          <w:szCs w:val="28"/>
        </w:rPr>
        <w:t xml:space="preserve"> )</w:t>
      </w:r>
      <w:proofErr w:type="gramEnd"/>
    </w:p>
    <w:p w:rsidR="00B43DEF" w:rsidRPr="00C11BD9" w:rsidRDefault="00B43DEF" w:rsidP="007D3D45">
      <w:pPr>
        <w:pStyle w:val="c13c3c9"/>
        <w:spacing w:before="0" w:beforeAutospacing="0" w:after="0" w:afterAutospacing="0"/>
        <w:ind w:firstLine="708"/>
        <w:jc w:val="both"/>
        <w:rPr>
          <w:b/>
          <w:bCs/>
          <w:color w:val="231F20"/>
          <w:sz w:val="28"/>
          <w:szCs w:val="28"/>
        </w:rPr>
      </w:pPr>
      <w:r w:rsidRPr="00C11BD9">
        <w:rPr>
          <w:rStyle w:val="c10c2c8"/>
          <w:bCs/>
          <w:sz w:val="28"/>
          <w:szCs w:val="28"/>
        </w:rPr>
        <w:t xml:space="preserve">                           8 класс (2ч)</w:t>
      </w:r>
    </w:p>
    <w:p w:rsidR="00B43DEF" w:rsidRPr="00C11BD9" w:rsidRDefault="00B43DEF" w:rsidP="007D3D45">
      <w:pPr>
        <w:pStyle w:val="c13c3c9"/>
        <w:spacing w:before="0" w:beforeAutospacing="0" w:after="0" w:afterAutospacing="0"/>
        <w:jc w:val="both"/>
        <w:rPr>
          <w:rStyle w:val="c10c2c8"/>
          <w:b/>
          <w:bCs/>
          <w:color w:val="231F20"/>
          <w:sz w:val="28"/>
          <w:szCs w:val="28"/>
        </w:rPr>
      </w:pPr>
      <w:r w:rsidRPr="00C11BD9">
        <w:rPr>
          <w:b/>
          <w:bCs/>
          <w:color w:val="231F20"/>
          <w:sz w:val="28"/>
          <w:szCs w:val="28"/>
        </w:rPr>
        <w:t xml:space="preserve"> </w:t>
      </w:r>
      <w:r w:rsidRPr="00C11BD9">
        <w:rPr>
          <w:i/>
          <w:sz w:val="28"/>
          <w:szCs w:val="28"/>
        </w:rPr>
        <w:t>Теоретические сведения.</w:t>
      </w:r>
      <w:r w:rsidRPr="00C11BD9">
        <w:rPr>
          <w:sz w:val="28"/>
          <w:szCs w:val="28"/>
        </w:rPr>
        <w:t xml:space="preserve"> Сферы и отрасли современного производства. Основные составляющие производства. Основные структурные подразделения производственного предприятия. Уровни квалификации и уровни образования. Факторы, влияющие на уровень оплаты труда. Понятие о профессии, специальности, квалификации и компетентности работника.</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Ознакомление с деятельностью производственного предприятия.</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Анализ структуры предприятия и профессионального разделения труда.</w:t>
      </w:r>
    </w:p>
    <w:p w:rsidR="00B43DEF" w:rsidRPr="00C11BD9" w:rsidRDefault="00B43DEF" w:rsidP="00B263A5">
      <w:pPr>
        <w:pStyle w:val="15"/>
        <w:ind w:left="-142"/>
        <w:jc w:val="both"/>
        <w:rPr>
          <w:rFonts w:ascii="Times New Roman" w:hAnsi="Times New Roman"/>
          <w:b/>
          <w:i/>
          <w:sz w:val="28"/>
          <w:szCs w:val="28"/>
        </w:rPr>
      </w:pPr>
      <w:r w:rsidRPr="00C11BD9">
        <w:rPr>
          <w:rFonts w:ascii="Times New Roman" w:hAnsi="Times New Roman"/>
          <w:b/>
          <w:sz w:val="28"/>
          <w:szCs w:val="28"/>
        </w:rPr>
        <w:t xml:space="preserve">Тема 2. Профессиональное образование и профессиональная карьера </w:t>
      </w:r>
      <w:r w:rsidR="00B263A5">
        <w:rPr>
          <w:rFonts w:ascii="Times New Roman" w:hAnsi="Times New Roman"/>
          <w:b/>
          <w:i/>
          <w:sz w:val="28"/>
          <w:szCs w:val="28"/>
        </w:rPr>
        <w:t>(2 ч</w:t>
      </w:r>
      <w:r w:rsidRPr="00C11BD9">
        <w:rPr>
          <w:rFonts w:ascii="Times New Roman" w:hAnsi="Times New Roman"/>
          <w:b/>
          <w:i/>
          <w:sz w:val="28"/>
          <w:szCs w:val="28"/>
        </w:rPr>
        <w:t>)</w:t>
      </w:r>
    </w:p>
    <w:p w:rsidR="00B43DEF" w:rsidRPr="00C11BD9" w:rsidRDefault="00B43DEF" w:rsidP="007D3D45">
      <w:pPr>
        <w:pStyle w:val="15"/>
        <w:jc w:val="both"/>
        <w:rPr>
          <w:rFonts w:ascii="Times New Roman" w:hAnsi="Times New Roman"/>
          <w:b/>
          <w:i/>
          <w:sz w:val="28"/>
          <w:szCs w:val="28"/>
          <w:u w:val="single"/>
        </w:rPr>
      </w:pPr>
      <w:r w:rsidRPr="00C11BD9">
        <w:rPr>
          <w:rStyle w:val="c10c2c8"/>
          <w:rFonts w:ascii="Times New Roman" w:hAnsi="Times New Roman"/>
          <w:bCs/>
          <w:sz w:val="28"/>
          <w:szCs w:val="28"/>
        </w:rPr>
        <w:t xml:space="preserve">                                               8 класс (2ч)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Виды массовых профессий сферы производства и сервиса в регионе. Региональный рынок труда и его конъюнктура. Профессиональные интересы, склонности и способности. Диагностика и самодиагностика профессиональной пригодности. Источники получения информации о профессиях, путях и об уровнях профессионального образования. Здоровье и выбор профессии.</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Лабораторно-практические и практические работы. </w:t>
      </w:r>
      <w:r w:rsidRPr="00C11BD9">
        <w:rPr>
          <w:rStyle w:val="c10c2c8"/>
          <w:bCs/>
          <w:sz w:val="28"/>
          <w:szCs w:val="28"/>
        </w:rPr>
        <w:t xml:space="preserve">Ознакомление по Единому тарифно-квалификационному справочнику с массовыми </w:t>
      </w:r>
      <w:r w:rsidRPr="00C11BD9">
        <w:rPr>
          <w:rStyle w:val="c10c2c8"/>
          <w:bCs/>
          <w:sz w:val="28"/>
          <w:szCs w:val="28"/>
        </w:rPr>
        <w:lastRenderedPageBreak/>
        <w:t xml:space="preserve">профессиями. Ознакомление с </w:t>
      </w:r>
      <w:proofErr w:type="spellStart"/>
      <w:r w:rsidRPr="00C11BD9">
        <w:rPr>
          <w:rStyle w:val="c10c2c8"/>
          <w:bCs/>
          <w:sz w:val="28"/>
          <w:szCs w:val="28"/>
        </w:rPr>
        <w:t>профессиограммами</w:t>
      </w:r>
      <w:proofErr w:type="spellEnd"/>
      <w:r w:rsidRPr="00C11BD9">
        <w:rPr>
          <w:rStyle w:val="c10c2c8"/>
          <w:bCs/>
          <w:sz w:val="28"/>
          <w:szCs w:val="28"/>
        </w:rPr>
        <w:t xml:space="preserve"> массовых для региона профессий. Анализ предложений работодателей на региональном рынке труда.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Поиск информации в различных источниках, включая Интернет,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 Составление плана физической подготовки к предполагаемой профессии.</w:t>
      </w:r>
    </w:p>
    <w:p w:rsidR="00B43DEF" w:rsidRPr="00C11BD9" w:rsidRDefault="00B43DEF" w:rsidP="007D3D45">
      <w:pPr>
        <w:pStyle w:val="c13c3c9"/>
        <w:spacing w:before="0" w:beforeAutospacing="0" w:after="0" w:afterAutospacing="0"/>
        <w:ind w:firstLine="708"/>
        <w:jc w:val="both"/>
        <w:rPr>
          <w:rStyle w:val="c10c2c8"/>
          <w:bCs/>
          <w:sz w:val="28"/>
          <w:szCs w:val="28"/>
        </w:rPr>
      </w:pPr>
    </w:p>
    <w:p w:rsidR="00B43DEF" w:rsidRPr="00C11BD9" w:rsidRDefault="00B43DEF" w:rsidP="00E04B55">
      <w:pPr>
        <w:pStyle w:val="c13c3c9"/>
        <w:spacing w:before="0" w:beforeAutospacing="0" w:after="0" w:afterAutospacing="0"/>
        <w:ind w:firstLine="708"/>
        <w:jc w:val="center"/>
        <w:rPr>
          <w:rStyle w:val="c10c2c8"/>
          <w:b/>
          <w:bCs/>
          <w:sz w:val="28"/>
          <w:szCs w:val="28"/>
          <w:u w:val="single"/>
        </w:rPr>
      </w:pPr>
      <w:r w:rsidRPr="00C11BD9">
        <w:rPr>
          <w:b/>
          <w:bCs/>
          <w:color w:val="231F20"/>
          <w:sz w:val="28"/>
          <w:szCs w:val="28"/>
          <w:u w:val="single"/>
        </w:rPr>
        <w:t xml:space="preserve">Раздел «Технологии творческой и опытнической деятельности» </w:t>
      </w:r>
      <w:r w:rsidRPr="00C11BD9">
        <w:rPr>
          <w:b/>
          <w:bCs/>
          <w:i/>
          <w:color w:val="231F20"/>
          <w:sz w:val="28"/>
          <w:szCs w:val="28"/>
          <w:u w:val="single"/>
        </w:rPr>
        <w:t>(70ч)</w:t>
      </w:r>
    </w:p>
    <w:p w:rsidR="00B43DEF" w:rsidRPr="00C11BD9" w:rsidRDefault="00B43DEF" w:rsidP="007D3D45">
      <w:pPr>
        <w:pStyle w:val="15"/>
        <w:jc w:val="both"/>
        <w:rPr>
          <w:rFonts w:ascii="Times New Roman" w:hAnsi="Times New Roman"/>
          <w:b/>
          <w:i/>
          <w:sz w:val="28"/>
          <w:szCs w:val="28"/>
        </w:rPr>
      </w:pPr>
      <w:r w:rsidRPr="00C11BD9">
        <w:rPr>
          <w:rFonts w:ascii="Times New Roman" w:hAnsi="Times New Roman"/>
          <w:b/>
          <w:sz w:val="28"/>
          <w:szCs w:val="28"/>
        </w:rPr>
        <w:t xml:space="preserve">Тема 1. Исследовательская и созидательная деятельность </w:t>
      </w:r>
      <w:r w:rsidRPr="00C11BD9">
        <w:rPr>
          <w:rFonts w:ascii="Times New Roman" w:hAnsi="Times New Roman"/>
          <w:b/>
          <w:i/>
          <w:sz w:val="28"/>
          <w:szCs w:val="28"/>
        </w:rPr>
        <w:t>(8 ч</w:t>
      </w:r>
      <w:proofErr w:type="gramStart"/>
      <w:r w:rsidRPr="00C11BD9">
        <w:rPr>
          <w:rFonts w:ascii="Times New Roman" w:hAnsi="Times New Roman"/>
          <w:b/>
          <w:i/>
          <w:sz w:val="28"/>
          <w:szCs w:val="28"/>
        </w:rPr>
        <w:t xml:space="preserve"> )</w:t>
      </w:r>
      <w:proofErr w:type="gramEnd"/>
    </w:p>
    <w:p w:rsidR="00B43DEF" w:rsidRPr="00C11BD9" w:rsidRDefault="00B43DEF" w:rsidP="007D3D45">
      <w:pPr>
        <w:pStyle w:val="15"/>
        <w:jc w:val="both"/>
        <w:rPr>
          <w:rStyle w:val="c10c2c8"/>
          <w:rFonts w:ascii="Times New Roman" w:hAnsi="Times New Roman"/>
          <w:sz w:val="28"/>
          <w:szCs w:val="28"/>
        </w:rPr>
      </w:pPr>
      <w:r w:rsidRPr="00C11BD9">
        <w:rPr>
          <w:rFonts w:ascii="Times New Roman" w:hAnsi="Times New Roman"/>
          <w:i/>
          <w:sz w:val="28"/>
          <w:szCs w:val="28"/>
        </w:rPr>
        <w:t xml:space="preserve">                                                           5 </w:t>
      </w:r>
      <w:r w:rsidRPr="00C11BD9">
        <w:rPr>
          <w:rStyle w:val="c10c2c8"/>
          <w:rFonts w:ascii="Times New Roman" w:hAnsi="Times New Roman"/>
          <w:bCs/>
          <w:sz w:val="28"/>
          <w:szCs w:val="28"/>
        </w:rPr>
        <w:t>класс (21ч)</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i/>
          <w:sz w:val="28"/>
          <w:szCs w:val="28"/>
        </w:rPr>
        <w:t>Теоретические сведения.</w:t>
      </w:r>
      <w:r w:rsidRPr="00C11BD9">
        <w:rPr>
          <w:sz w:val="28"/>
          <w:szCs w:val="28"/>
        </w:rPr>
        <w:t xml:space="preserve"> Понятие о творческой проектной деятельности, индивидуальных и коллективных творческих проектах. Цель и задачи проектной деятельности </w:t>
      </w:r>
      <w:r w:rsidRPr="00C11BD9">
        <w:rPr>
          <w:sz w:val="28"/>
          <w:szCs w:val="28"/>
        </w:rPr>
        <w:br/>
        <w:t>в 5 классе. Составные части годового творческого проекта пятиклассников.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p w:rsidR="00B43DEF" w:rsidRPr="00C11BD9" w:rsidRDefault="00B43DEF" w:rsidP="007D3D45">
      <w:pPr>
        <w:pStyle w:val="c13c3c9"/>
        <w:spacing w:before="0" w:beforeAutospacing="0" w:after="0" w:afterAutospacing="0"/>
        <w:ind w:firstLine="708"/>
        <w:jc w:val="both"/>
        <w:rPr>
          <w:bCs/>
          <w:sz w:val="28"/>
          <w:szCs w:val="28"/>
        </w:rPr>
      </w:pPr>
      <w:r w:rsidRPr="00C11BD9">
        <w:rPr>
          <w:rStyle w:val="c10c2c8"/>
          <w:bCs/>
          <w:i/>
          <w:sz w:val="28"/>
          <w:szCs w:val="28"/>
        </w:rPr>
        <w:t>Практические работы.</w:t>
      </w:r>
      <w:r w:rsidRPr="00C11BD9">
        <w:rPr>
          <w:bCs/>
          <w:sz w:val="28"/>
          <w:szCs w:val="28"/>
        </w:rPr>
        <w:t xml:space="preserve"> </w:t>
      </w:r>
      <w:r w:rsidRPr="00C11BD9">
        <w:rPr>
          <w:rStyle w:val="c10c2c8"/>
          <w:bCs/>
          <w:sz w:val="28"/>
          <w:szCs w:val="28"/>
        </w:rPr>
        <w:t>Творческий проект по разделу: «Технологии домашнего хозяйства».</w:t>
      </w:r>
      <w:r w:rsidRPr="00C11BD9">
        <w:rPr>
          <w:bCs/>
          <w:sz w:val="28"/>
          <w:szCs w:val="28"/>
        </w:rPr>
        <w:t xml:space="preserve"> </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Творческий проект по разделу: «Кулинария».</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Творческий проект по разделу: «Создание изделий из текстильных материалов».</w:t>
      </w:r>
      <w:r w:rsidRPr="00C11BD9">
        <w:rPr>
          <w:bCs/>
          <w:sz w:val="28"/>
          <w:szCs w:val="28"/>
        </w:rPr>
        <w:t xml:space="preserve"> </w:t>
      </w:r>
      <w:r w:rsidRPr="00C11BD9">
        <w:rPr>
          <w:rStyle w:val="c10c2c8"/>
          <w:bCs/>
          <w:sz w:val="28"/>
          <w:szCs w:val="28"/>
        </w:rPr>
        <w:t>Творческий проект по разделу: «Художественные ремесла».</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Составление </w:t>
      </w:r>
      <w:proofErr w:type="spellStart"/>
      <w:r w:rsidRPr="00C11BD9">
        <w:rPr>
          <w:rStyle w:val="c10c2c8"/>
          <w:bCs/>
          <w:sz w:val="28"/>
          <w:szCs w:val="28"/>
        </w:rPr>
        <w:t>портфолио</w:t>
      </w:r>
      <w:proofErr w:type="spellEnd"/>
      <w:r w:rsidRPr="00C11BD9">
        <w:rPr>
          <w:rStyle w:val="c10c2c8"/>
          <w:bCs/>
          <w:sz w:val="28"/>
          <w:szCs w:val="28"/>
        </w:rPr>
        <w:t xml:space="preserve"> и разработка электронной презентации.</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Презентация и защита творческого проекта.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Варианты творческих проектов: </w:t>
      </w:r>
      <w:r w:rsidRPr="00C11BD9">
        <w:rPr>
          <w:rStyle w:val="c10c2c8"/>
          <w:bCs/>
          <w:sz w:val="28"/>
          <w:szCs w:val="28"/>
        </w:rPr>
        <w:t>«Планирование кухни-столовой», «Приготовление воскресного завтрака для всей семьи»,  «Фартук для работы на кухне», «Наряд для завтрака», «Лоскутное изделие для кухни-столовой», «Лоскутная мозаика» и др.</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6 класс (21ч)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творческой проектной деятельности, индивидуальных и коллективных творческих проектах. Цель и задачи проектной деятельности в 6 классе. Составные части годового творческого проекта шестиклассников.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p w:rsidR="00B43DEF" w:rsidRPr="00C11BD9" w:rsidRDefault="00B43DEF" w:rsidP="007D3D45">
      <w:pPr>
        <w:pStyle w:val="c13c3c9"/>
        <w:spacing w:before="0" w:beforeAutospacing="0" w:after="0" w:afterAutospacing="0"/>
        <w:ind w:firstLine="708"/>
        <w:jc w:val="both"/>
        <w:rPr>
          <w:bCs/>
          <w:sz w:val="28"/>
          <w:szCs w:val="28"/>
        </w:rPr>
      </w:pPr>
      <w:r w:rsidRPr="00C11BD9">
        <w:rPr>
          <w:rStyle w:val="c10c2c8"/>
          <w:bCs/>
          <w:i/>
          <w:sz w:val="28"/>
          <w:szCs w:val="28"/>
        </w:rPr>
        <w:t>Практические работы.</w:t>
      </w:r>
      <w:r w:rsidRPr="00C11BD9">
        <w:rPr>
          <w:bCs/>
          <w:sz w:val="28"/>
          <w:szCs w:val="28"/>
        </w:rPr>
        <w:t xml:space="preserve"> </w:t>
      </w:r>
      <w:r w:rsidRPr="00C11BD9">
        <w:rPr>
          <w:rStyle w:val="c10c2c8"/>
          <w:bCs/>
          <w:sz w:val="28"/>
          <w:szCs w:val="28"/>
        </w:rPr>
        <w:t>Творческий проект по разделу: «Технологии домашнего хозяйства».</w:t>
      </w:r>
      <w:r w:rsidRPr="00C11BD9">
        <w:rPr>
          <w:bCs/>
          <w:sz w:val="28"/>
          <w:szCs w:val="28"/>
        </w:rPr>
        <w:t xml:space="preserve"> </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Творческий проект по разделу: «Кулинария».</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lastRenderedPageBreak/>
        <w:t>Творческий проект по разделу: «Создание изделий из текстильных материалов».</w:t>
      </w:r>
      <w:r w:rsidRPr="00C11BD9">
        <w:rPr>
          <w:bCs/>
          <w:sz w:val="28"/>
          <w:szCs w:val="28"/>
        </w:rPr>
        <w:t xml:space="preserve"> </w:t>
      </w:r>
      <w:r w:rsidRPr="00C11BD9">
        <w:rPr>
          <w:rStyle w:val="c10c2c8"/>
          <w:bCs/>
          <w:sz w:val="28"/>
          <w:szCs w:val="28"/>
        </w:rPr>
        <w:t>Творческий проект по разделу: «Художественные ремесла».</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Составление </w:t>
      </w:r>
      <w:proofErr w:type="spellStart"/>
      <w:r w:rsidRPr="00C11BD9">
        <w:rPr>
          <w:rStyle w:val="c10c2c8"/>
          <w:bCs/>
          <w:sz w:val="28"/>
          <w:szCs w:val="28"/>
        </w:rPr>
        <w:t>портфолио</w:t>
      </w:r>
      <w:proofErr w:type="spellEnd"/>
      <w:r w:rsidRPr="00C11BD9">
        <w:rPr>
          <w:rStyle w:val="c10c2c8"/>
          <w:bCs/>
          <w:sz w:val="28"/>
          <w:szCs w:val="28"/>
        </w:rPr>
        <w:t xml:space="preserve"> и разработка электронной презентации.</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Презентация и защита творческого проекта.</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rStyle w:val="c10c2c8"/>
          <w:bCs/>
          <w:i/>
          <w:sz w:val="28"/>
          <w:szCs w:val="28"/>
        </w:rPr>
        <w:t>Варианты творческих проектов:</w:t>
      </w:r>
      <w:r w:rsidRPr="00C11BD9">
        <w:rPr>
          <w:rStyle w:val="c10c2c8"/>
          <w:bCs/>
          <w:sz w:val="28"/>
          <w:szCs w:val="28"/>
        </w:rPr>
        <w:t xml:space="preserve"> «Растение в интерьере жилого дома», «Планирование в комнате подростка», «Приготовление воскресного семейного обеда», «Наряд для семейного обеда», «Вяжем аксессуары крючком или спицами», «Любимая вязаная игрушка» и др.</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sz w:val="28"/>
          <w:szCs w:val="28"/>
        </w:rPr>
        <w:t xml:space="preserve">                            7 класс (20ч)</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Понятие о творческой проектной деятельности, индивидуальных и коллективных творческих проектах. Цель и задачи проектной деятельности в 7 классе. Составные части годового творческого проекта семиклассников. Этапы выполнения проекта: поисковый (подготовительный), технологический, заключительный (аналитический). Определение затрат на изготовление проектного изделия. Испытания проектных изделий. Подготовка презентации, пояснительной записки  и доклада для защиты творческого проекта.</w:t>
      </w:r>
    </w:p>
    <w:p w:rsidR="00B43DEF" w:rsidRPr="00C11BD9" w:rsidRDefault="00B43DEF" w:rsidP="007D3D45">
      <w:pPr>
        <w:pStyle w:val="c13c3c9"/>
        <w:spacing w:before="0" w:beforeAutospacing="0" w:after="0" w:afterAutospacing="0"/>
        <w:ind w:firstLine="708"/>
        <w:jc w:val="both"/>
        <w:rPr>
          <w:bCs/>
          <w:sz w:val="28"/>
          <w:szCs w:val="28"/>
        </w:rPr>
      </w:pPr>
      <w:r w:rsidRPr="00C11BD9">
        <w:rPr>
          <w:rStyle w:val="c10c2c8"/>
          <w:bCs/>
          <w:i/>
          <w:sz w:val="28"/>
          <w:szCs w:val="28"/>
        </w:rPr>
        <w:t xml:space="preserve">Практические работы. </w:t>
      </w:r>
      <w:r w:rsidRPr="00C11BD9">
        <w:rPr>
          <w:rStyle w:val="c10c2c8"/>
          <w:bCs/>
          <w:sz w:val="28"/>
          <w:szCs w:val="28"/>
        </w:rPr>
        <w:t>Творческий проект по разделу: «Технологии домашнего хозяйства».</w:t>
      </w:r>
      <w:r w:rsidRPr="00C11BD9">
        <w:rPr>
          <w:bCs/>
          <w:sz w:val="28"/>
          <w:szCs w:val="28"/>
        </w:rPr>
        <w:t xml:space="preserve"> </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Творческий проект по разделу: «Кулинария».</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Творческий проект по разделу: «Создание изделий из текстильных материалов».</w:t>
      </w:r>
      <w:r w:rsidRPr="00C11BD9">
        <w:rPr>
          <w:bCs/>
          <w:sz w:val="28"/>
          <w:szCs w:val="28"/>
        </w:rPr>
        <w:t xml:space="preserve"> </w:t>
      </w:r>
      <w:r w:rsidRPr="00C11BD9">
        <w:rPr>
          <w:rStyle w:val="c10c2c8"/>
          <w:bCs/>
          <w:sz w:val="28"/>
          <w:szCs w:val="28"/>
        </w:rPr>
        <w:t>Творческий проект по разделу: «Художественные ремесла».</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 xml:space="preserve">Составление </w:t>
      </w:r>
      <w:proofErr w:type="spellStart"/>
      <w:r w:rsidRPr="00C11BD9">
        <w:rPr>
          <w:rStyle w:val="c10c2c8"/>
          <w:bCs/>
          <w:sz w:val="28"/>
          <w:szCs w:val="28"/>
        </w:rPr>
        <w:t>портфолио</w:t>
      </w:r>
      <w:proofErr w:type="spellEnd"/>
      <w:r w:rsidRPr="00C11BD9">
        <w:rPr>
          <w:rStyle w:val="c10c2c8"/>
          <w:bCs/>
          <w:sz w:val="28"/>
          <w:szCs w:val="28"/>
        </w:rPr>
        <w:t xml:space="preserve"> и разработка электронной презентации.</w:t>
      </w:r>
    </w:p>
    <w:p w:rsidR="00B43DEF" w:rsidRPr="00C11BD9" w:rsidRDefault="00B43DEF" w:rsidP="007D3D45">
      <w:pPr>
        <w:pStyle w:val="c13c3c9"/>
        <w:spacing w:before="0" w:beforeAutospacing="0" w:after="0" w:afterAutospacing="0"/>
        <w:jc w:val="both"/>
        <w:rPr>
          <w:rStyle w:val="c10c2c8"/>
          <w:bCs/>
          <w:sz w:val="28"/>
          <w:szCs w:val="28"/>
        </w:rPr>
      </w:pPr>
      <w:r w:rsidRPr="00C11BD9">
        <w:rPr>
          <w:rStyle w:val="c10c2c8"/>
          <w:bCs/>
          <w:sz w:val="28"/>
          <w:szCs w:val="28"/>
        </w:rPr>
        <w:t>Презентация и защита творческого проекта.</w:t>
      </w:r>
    </w:p>
    <w:p w:rsidR="00B43DEF" w:rsidRPr="00C11BD9" w:rsidRDefault="00B43DEF" w:rsidP="007D3D45">
      <w:pPr>
        <w:pStyle w:val="c13c3c9"/>
        <w:spacing w:before="0" w:beforeAutospacing="0" w:after="0" w:afterAutospacing="0"/>
        <w:ind w:firstLine="709"/>
        <w:jc w:val="both"/>
        <w:rPr>
          <w:rStyle w:val="c10c2c8"/>
          <w:bCs/>
          <w:sz w:val="28"/>
          <w:szCs w:val="28"/>
        </w:rPr>
      </w:pPr>
      <w:r w:rsidRPr="00C11BD9">
        <w:rPr>
          <w:rStyle w:val="c10c2c8"/>
          <w:bCs/>
          <w:i/>
          <w:sz w:val="28"/>
          <w:szCs w:val="28"/>
        </w:rPr>
        <w:t xml:space="preserve">Варианты творческих проектов: </w:t>
      </w:r>
      <w:r w:rsidRPr="00C11BD9">
        <w:rPr>
          <w:rStyle w:val="c10c2c8"/>
          <w:bCs/>
          <w:sz w:val="28"/>
          <w:szCs w:val="28"/>
        </w:rPr>
        <w:t xml:space="preserve"> «Умный дом», «Праздничный сладкий стол», «Сладкоежки», «Праздничный наряд», «Юбка-килт», «Подарок своими руками», «Атласные ленточки» и др.</w:t>
      </w:r>
    </w:p>
    <w:p w:rsidR="00B43DEF" w:rsidRPr="00C11BD9" w:rsidRDefault="00B43DEF" w:rsidP="007D3D45">
      <w:pPr>
        <w:pStyle w:val="c13c3c9"/>
        <w:spacing w:before="0" w:beforeAutospacing="0" w:after="0" w:afterAutospacing="0"/>
        <w:ind w:firstLine="708"/>
        <w:jc w:val="both"/>
        <w:rPr>
          <w:rStyle w:val="c10c2c8"/>
          <w:bCs/>
          <w:sz w:val="28"/>
          <w:szCs w:val="28"/>
        </w:rPr>
      </w:pP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rStyle w:val="c10c2c8"/>
          <w:bCs/>
          <w:sz w:val="28"/>
          <w:szCs w:val="28"/>
        </w:rPr>
        <w:t xml:space="preserve">                              8 класс (8ч) </w:t>
      </w:r>
    </w:p>
    <w:p w:rsidR="00B43DEF" w:rsidRPr="00C11BD9" w:rsidRDefault="00B43DEF" w:rsidP="007D3D45">
      <w:pPr>
        <w:pStyle w:val="c13c3c9"/>
        <w:spacing w:before="0" w:beforeAutospacing="0" w:after="0" w:afterAutospacing="0"/>
        <w:ind w:firstLine="708"/>
        <w:jc w:val="both"/>
        <w:rPr>
          <w:rStyle w:val="c10c2c8"/>
          <w:bCs/>
          <w:i/>
          <w:sz w:val="28"/>
          <w:szCs w:val="28"/>
        </w:rPr>
      </w:pPr>
      <w:r w:rsidRPr="00C11BD9">
        <w:rPr>
          <w:i/>
          <w:sz w:val="28"/>
          <w:szCs w:val="28"/>
        </w:rPr>
        <w:t>Теоретические сведения.</w:t>
      </w:r>
      <w:r w:rsidRPr="00C11BD9">
        <w:rPr>
          <w:sz w:val="28"/>
          <w:szCs w:val="28"/>
        </w:rPr>
        <w:t xml:space="preserve"> Проектирование как сфера профессиональной деятельности. Последовательность проектирования. Банк идей. Реализация проекта. Оценка проекта.</w:t>
      </w:r>
    </w:p>
    <w:p w:rsidR="00B43DEF" w:rsidRPr="00C11BD9" w:rsidRDefault="00B43DEF" w:rsidP="007D3D45">
      <w:pPr>
        <w:pStyle w:val="c13c3c9"/>
        <w:spacing w:before="0" w:beforeAutospacing="0" w:after="0" w:afterAutospacing="0"/>
        <w:ind w:firstLine="708"/>
        <w:jc w:val="both"/>
        <w:rPr>
          <w:sz w:val="28"/>
          <w:szCs w:val="28"/>
        </w:rPr>
      </w:pPr>
      <w:r w:rsidRPr="00C11BD9">
        <w:rPr>
          <w:rStyle w:val="c10c2c8"/>
          <w:bCs/>
          <w:i/>
          <w:sz w:val="28"/>
          <w:szCs w:val="28"/>
        </w:rPr>
        <w:t xml:space="preserve">Практические работы. </w:t>
      </w:r>
      <w:r w:rsidRPr="00C11BD9">
        <w:rPr>
          <w:sz w:val="28"/>
          <w:szCs w:val="28"/>
        </w:rPr>
        <w:t>Обоснование темы творческого проекта. Поиск и изучение информации по проблеме, формирование базы данных.</w:t>
      </w:r>
    </w:p>
    <w:p w:rsidR="00B43DEF" w:rsidRPr="00C11BD9" w:rsidRDefault="00B43DEF" w:rsidP="007D3D45">
      <w:pPr>
        <w:pStyle w:val="c13c3c9"/>
        <w:spacing w:before="0" w:beforeAutospacing="0" w:after="0" w:afterAutospacing="0"/>
        <w:jc w:val="both"/>
        <w:rPr>
          <w:sz w:val="28"/>
          <w:szCs w:val="28"/>
        </w:rPr>
      </w:pPr>
      <w:r w:rsidRPr="00C11BD9">
        <w:rPr>
          <w:sz w:val="28"/>
          <w:szCs w:val="28"/>
        </w:rPr>
        <w:t>Разработка нескольких вариантов решения проблемы, выбор лучшего варианта и подготовка необходимой документации с помощью ПК.</w:t>
      </w:r>
    </w:p>
    <w:p w:rsidR="00B43DEF" w:rsidRPr="00C11BD9" w:rsidRDefault="00B43DEF" w:rsidP="007D3D45">
      <w:pPr>
        <w:pStyle w:val="c13c3c9"/>
        <w:spacing w:before="0" w:beforeAutospacing="0" w:after="0" w:afterAutospacing="0"/>
        <w:jc w:val="both"/>
        <w:rPr>
          <w:rStyle w:val="c10c2c8"/>
          <w:bCs/>
          <w:i/>
          <w:sz w:val="28"/>
          <w:szCs w:val="28"/>
        </w:rPr>
      </w:pPr>
      <w:r w:rsidRPr="00C11BD9">
        <w:rPr>
          <w:sz w:val="28"/>
          <w:szCs w:val="28"/>
        </w:rPr>
        <w:t xml:space="preserve"> Выполнение  проекта и анализ результатов работы. Оформление пояснительной записки и проведение презентации проекта.</w:t>
      </w:r>
    </w:p>
    <w:p w:rsidR="00B43DEF" w:rsidRPr="00C11BD9" w:rsidRDefault="00B43DEF" w:rsidP="007D3D45">
      <w:pPr>
        <w:pStyle w:val="c13c3c9"/>
        <w:spacing w:before="0" w:beforeAutospacing="0" w:after="0" w:afterAutospacing="0"/>
        <w:ind w:firstLine="708"/>
        <w:jc w:val="both"/>
        <w:rPr>
          <w:rStyle w:val="c10c2c8"/>
          <w:bCs/>
          <w:sz w:val="28"/>
          <w:szCs w:val="28"/>
        </w:rPr>
      </w:pPr>
      <w:r w:rsidRPr="00C11BD9">
        <w:rPr>
          <w:rStyle w:val="c10c2c8"/>
          <w:bCs/>
          <w:i/>
          <w:sz w:val="28"/>
          <w:szCs w:val="28"/>
        </w:rPr>
        <w:t xml:space="preserve">Варианты творческих проектов: </w:t>
      </w:r>
      <w:r w:rsidRPr="00C11BD9">
        <w:rPr>
          <w:rStyle w:val="c10c2c8"/>
          <w:bCs/>
          <w:sz w:val="28"/>
          <w:szCs w:val="28"/>
        </w:rPr>
        <w:t>«Семейный бюджет», «Бизнес-план семейного предприятия», «Дом будущего», «Мой профессиональный выбор» и др.</w:t>
      </w:r>
    </w:p>
    <w:p w:rsidR="00B43DEF" w:rsidRPr="00C11BD9" w:rsidRDefault="00B43DEF" w:rsidP="007D3D45">
      <w:pPr>
        <w:pStyle w:val="c13c3c9"/>
        <w:spacing w:before="0" w:beforeAutospacing="0" w:after="0" w:afterAutospacing="0"/>
        <w:ind w:firstLine="708"/>
        <w:rPr>
          <w:rStyle w:val="c10c2c8"/>
          <w:bCs/>
        </w:rPr>
      </w:pPr>
    </w:p>
    <w:p w:rsidR="00B43DEF" w:rsidRPr="00C11BD9" w:rsidRDefault="00B43DEF" w:rsidP="003802F2">
      <w:pPr>
        <w:widowControl/>
        <w:autoSpaceDE/>
        <w:autoSpaceDN/>
        <w:adjustRightInd/>
        <w:ind w:firstLine="709"/>
        <w:jc w:val="both"/>
        <w:rPr>
          <w:b/>
          <w:sz w:val="24"/>
          <w:szCs w:val="24"/>
        </w:rPr>
      </w:pPr>
    </w:p>
    <w:p w:rsidR="009D7F12" w:rsidRDefault="009D7F12">
      <w:pPr>
        <w:widowControl/>
        <w:autoSpaceDE/>
        <w:autoSpaceDN/>
        <w:adjustRightInd/>
        <w:rPr>
          <w:b/>
          <w:sz w:val="28"/>
          <w:szCs w:val="28"/>
        </w:rPr>
      </w:pPr>
      <w:r>
        <w:rPr>
          <w:b/>
          <w:sz w:val="28"/>
          <w:szCs w:val="28"/>
        </w:rPr>
        <w:br w:type="page"/>
      </w:r>
    </w:p>
    <w:p w:rsidR="00B43DEF" w:rsidRPr="00021B53" w:rsidRDefault="009D7F12" w:rsidP="00311104">
      <w:pPr>
        <w:pStyle w:val="a3"/>
        <w:widowControl/>
        <w:autoSpaceDE/>
        <w:autoSpaceDN/>
        <w:adjustRightInd/>
        <w:ind w:left="708"/>
        <w:rPr>
          <w:b/>
          <w:sz w:val="28"/>
          <w:szCs w:val="28"/>
        </w:rPr>
      </w:pPr>
      <w:r>
        <w:rPr>
          <w:b/>
          <w:sz w:val="28"/>
          <w:szCs w:val="28"/>
        </w:rPr>
        <w:lastRenderedPageBreak/>
        <w:t>3</w:t>
      </w:r>
      <w:r w:rsidR="00B43DEF" w:rsidRPr="00021B53">
        <w:rPr>
          <w:b/>
          <w:sz w:val="28"/>
          <w:szCs w:val="28"/>
        </w:rPr>
        <w:t xml:space="preserve">. Тематическое планирование, с указанием количества часов отводимое на освоение каждой темы  предмета «Технология» </w:t>
      </w:r>
    </w:p>
    <w:p w:rsidR="00B43DEF" w:rsidRPr="009D7F12" w:rsidRDefault="00B43DEF" w:rsidP="00674958">
      <w:pPr>
        <w:jc w:val="center"/>
        <w:rPr>
          <w:b/>
          <w:sz w:val="28"/>
          <w:szCs w:val="28"/>
        </w:rPr>
      </w:pPr>
      <w:r w:rsidRPr="009D7F12">
        <w:rPr>
          <w:b/>
          <w:sz w:val="28"/>
          <w:szCs w:val="28"/>
        </w:rPr>
        <w:t>5 класс</w:t>
      </w:r>
    </w:p>
    <w:p w:rsidR="00B43DEF" w:rsidRPr="00C11BD9" w:rsidRDefault="00B43DEF" w:rsidP="00674958">
      <w:pPr>
        <w:jc w:val="center"/>
        <w:rPr>
          <w:b/>
          <w:sz w:val="24"/>
          <w:szCs w:val="24"/>
        </w:rPr>
      </w:pPr>
      <w:r>
        <w:rPr>
          <w:b/>
          <w:sz w:val="24"/>
          <w:szCs w:val="24"/>
        </w:rPr>
        <w:t xml:space="preserve">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7740"/>
        <w:gridCol w:w="1080"/>
      </w:tblGrid>
      <w:tr w:rsidR="00B43DEF" w:rsidRPr="00C11BD9" w:rsidTr="00687FC7">
        <w:tc>
          <w:tcPr>
            <w:tcW w:w="648"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 xml:space="preserve">№ </w:t>
            </w:r>
            <w:proofErr w:type="spellStart"/>
            <w:proofErr w:type="gramStart"/>
            <w:r w:rsidRPr="00A10AC8">
              <w:rPr>
                <w:bCs/>
                <w:sz w:val="24"/>
                <w:szCs w:val="24"/>
              </w:rPr>
              <w:t>п</w:t>
            </w:r>
            <w:proofErr w:type="spellEnd"/>
            <w:proofErr w:type="gramEnd"/>
            <w:r w:rsidRPr="00A10AC8">
              <w:rPr>
                <w:bCs/>
                <w:sz w:val="24"/>
                <w:szCs w:val="24"/>
              </w:rPr>
              <w:t>/</w:t>
            </w:r>
            <w:proofErr w:type="spellStart"/>
            <w:r w:rsidRPr="00A10AC8">
              <w:rPr>
                <w:bCs/>
                <w:sz w:val="24"/>
                <w:szCs w:val="24"/>
              </w:rPr>
              <w:t>п</w:t>
            </w:r>
            <w:proofErr w:type="spellEnd"/>
          </w:p>
        </w:tc>
        <w:tc>
          <w:tcPr>
            <w:tcW w:w="7740" w:type="dxa"/>
          </w:tcPr>
          <w:p w:rsidR="00B43DEF" w:rsidRDefault="00B43DEF" w:rsidP="00A10AC8">
            <w:pPr>
              <w:widowControl/>
              <w:autoSpaceDE/>
              <w:autoSpaceDN/>
              <w:adjustRightInd/>
              <w:spacing w:line="276" w:lineRule="auto"/>
              <w:jc w:val="center"/>
              <w:rPr>
                <w:bCs/>
                <w:sz w:val="24"/>
                <w:szCs w:val="24"/>
              </w:rPr>
            </w:pPr>
          </w:p>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Название  раздела, темы, главы</w:t>
            </w:r>
          </w:p>
        </w:tc>
        <w:tc>
          <w:tcPr>
            <w:tcW w:w="1080"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Количество часов</w:t>
            </w:r>
          </w:p>
        </w:tc>
      </w:tr>
      <w:tr w:rsidR="00B43DEF" w:rsidRPr="00C11BD9" w:rsidTr="00687FC7">
        <w:tc>
          <w:tcPr>
            <w:tcW w:w="648" w:type="dxa"/>
          </w:tcPr>
          <w:p w:rsidR="00B43DEF" w:rsidRPr="00C11BD9" w:rsidRDefault="00B43DEF" w:rsidP="00774CCA">
            <w:pPr>
              <w:widowControl/>
              <w:autoSpaceDE/>
              <w:autoSpaceDN/>
              <w:adjustRightInd/>
              <w:spacing w:line="276" w:lineRule="auto"/>
              <w:rPr>
                <w:b/>
                <w:bCs/>
                <w:sz w:val="24"/>
                <w:szCs w:val="24"/>
              </w:rPr>
            </w:pPr>
            <w:r w:rsidRPr="00C11BD9">
              <w:rPr>
                <w:b/>
                <w:bCs/>
                <w:sz w:val="24"/>
                <w:szCs w:val="24"/>
              </w:rPr>
              <w:t>1</w:t>
            </w:r>
          </w:p>
        </w:tc>
        <w:tc>
          <w:tcPr>
            <w:tcW w:w="7740" w:type="dxa"/>
          </w:tcPr>
          <w:p w:rsidR="00B43DEF" w:rsidRPr="00C11BD9" w:rsidRDefault="00B43DEF" w:rsidP="00774CCA">
            <w:pPr>
              <w:widowControl/>
              <w:autoSpaceDE/>
              <w:autoSpaceDN/>
              <w:adjustRightInd/>
              <w:spacing w:line="276" w:lineRule="auto"/>
              <w:rPr>
                <w:b/>
                <w:bCs/>
                <w:sz w:val="24"/>
                <w:szCs w:val="24"/>
              </w:rPr>
            </w:pPr>
            <w:r>
              <w:rPr>
                <w:b/>
                <w:bCs/>
                <w:sz w:val="24"/>
                <w:szCs w:val="24"/>
              </w:rPr>
              <w:t>Вводное занятие</w:t>
            </w:r>
          </w:p>
        </w:tc>
        <w:tc>
          <w:tcPr>
            <w:tcW w:w="1080" w:type="dxa"/>
          </w:tcPr>
          <w:p w:rsidR="00B43DEF" w:rsidRPr="00C11BD9" w:rsidRDefault="00B43DEF" w:rsidP="00311104">
            <w:pPr>
              <w:widowControl/>
              <w:autoSpaceDE/>
              <w:autoSpaceDN/>
              <w:adjustRightInd/>
              <w:spacing w:line="276" w:lineRule="auto"/>
              <w:jc w:val="center"/>
              <w:rPr>
                <w:b/>
                <w:bCs/>
                <w:sz w:val="24"/>
                <w:szCs w:val="24"/>
              </w:rPr>
            </w:pPr>
            <w:r>
              <w:rPr>
                <w:b/>
                <w:bCs/>
                <w:sz w:val="24"/>
                <w:szCs w:val="24"/>
              </w:rPr>
              <w:t>2</w:t>
            </w:r>
          </w:p>
        </w:tc>
      </w:tr>
      <w:tr w:rsidR="00B43DEF" w:rsidRPr="00C11BD9" w:rsidTr="00687FC7">
        <w:tc>
          <w:tcPr>
            <w:tcW w:w="648" w:type="dxa"/>
          </w:tcPr>
          <w:p w:rsidR="00B43DEF" w:rsidRPr="00C11BD9" w:rsidRDefault="00B43DEF" w:rsidP="000E231F">
            <w:pPr>
              <w:widowControl/>
              <w:autoSpaceDE/>
              <w:autoSpaceDN/>
              <w:adjustRightInd/>
              <w:spacing w:line="276" w:lineRule="auto"/>
              <w:rPr>
                <w:b/>
                <w:bCs/>
                <w:sz w:val="24"/>
                <w:szCs w:val="24"/>
              </w:rPr>
            </w:pPr>
            <w:r w:rsidRPr="00C11BD9">
              <w:rPr>
                <w:b/>
                <w:bCs/>
                <w:sz w:val="24"/>
                <w:szCs w:val="24"/>
              </w:rPr>
              <w:t>2</w:t>
            </w:r>
          </w:p>
        </w:tc>
        <w:tc>
          <w:tcPr>
            <w:tcW w:w="7740" w:type="dxa"/>
          </w:tcPr>
          <w:p w:rsidR="00B43DEF" w:rsidRPr="00C11BD9" w:rsidRDefault="00B43DEF" w:rsidP="00C11BD9">
            <w:pPr>
              <w:widowControl/>
              <w:autoSpaceDE/>
              <w:autoSpaceDN/>
              <w:adjustRightInd/>
              <w:spacing w:line="276" w:lineRule="auto"/>
              <w:rPr>
                <w:b/>
                <w:bCs/>
                <w:i/>
                <w:color w:val="231F20"/>
                <w:sz w:val="24"/>
                <w:szCs w:val="24"/>
              </w:rPr>
            </w:pPr>
            <w:r w:rsidRPr="00C11BD9">
              <w:rPr>
                <w:b/>
                <w:bCs/>
                <w:color w:val="231F20"/>
                <w:sz w:val="24"/>
                <w:szCs w:val="24"/>
              </w:rPr>
              <w:t xml:space="preserve">Раздел «Технологии домашнего хозяйства» </w:t>
            </w:r>
          </w:p>
        </w:tc>
        <w:tc>
          <w:tcPr>
            <w:tcW w:w="1080" w:type="dxa"/>
          </w:tcPr>
          <w:p w:rsidR="00B43DEF" w:rsidRPr="00C11BD9" w:rsidRDefault="00B43DEF" w:rsidP="00C11BD9">
            <w:pPr>
              <w:widowControl/>
              <w:autoSpaceDE/>
              <w:autoSpaceDN/>
              <w:adjustRightInd/>
              <w:spacing w:line="276" w:lineRule="auto"/>
              <w:jc w:val="center"/>
              <w:rPr>
                <w:b/>
                <w:bCs/>
                <w:color w:val="231F20"/>
                <w:sz w:val="24"/>
                <w:szCs w:val="24"/>
              </w:rPr>
            </w:pPr>
            <w:r w:rsidRPr="00C11BD9">
              <w:rPr>
                <w:b/>
                <w:bCs/>
                <w:color w:val="231F20"/>
                <w:sz w:val="24"/>
                <w:szCs w:val="24"/>
              </w:rPr>
              <w:t>2</w:t>
            </w:r>
          </w:p>
        </w:tc>
      </w:tr>
      <w:tr w:rsidR="00B43DEF" w:rsidRPr="00C11BD9" w:rsidTr="00687FC7">
        <w:tc>
          <w:tcPr>
            <w:tcW w:w="648" w:type="dxa"/>
          </w:tcPr>
          <w:p w:rsidR="00B43DEF" w:rsidRPr="00C11BD9" w:rsidRDefault="00B43DEF" w:rsidP="000E231F">
            <w:pPr>
              <w:widowControl/>
              <w:autoSpaceDE/>
              <w:autoSpaceDN/>
              <w:adjustRightInd/>
              <w:spacing w:line="276" w:lineRule="auto"/>
              <w:rPr>
                <w:b/>
                <w:bCs/>
                <w:sz w:val="24"/>
                <w:szCs w:val="24"/>
              </w:rPr>
            </w:pPr>
            <w:r w:rsidRPr="00C11BD9">
              <w:rPr>
                <w:b/>
                <w:bCs/>
                <w:sz w:val="24"/>
                <w:szCs w:val="24"/>
              </w:rPr>
              <w:t>2.1</w:t>
            </w:r>
          </w:p>
        </w:tc>
        <w:tc>
          <w:tcPr>
            <w:tcW w:w="7740" w:type="dxa"/>
          </w:tcPr>
          <w:p w:rsidR="00B43DEF" w:rsidRPr="00C11BD9" w:rsidRDefault="00B43DEF" w:rsidP="00774CCA">
            <w:pPr>
              <w:widowControl/>
              <w:autoSpaceDE/>
              <w:autoSpaceDN/>
              <w:adjustRightInd/>
              <w:spacing w:line="276" w:lineRule="auto"/>
              <w:rPr>
                <w:bCs/>
                <w:color w:val="231F20"/>
                <w:sz w:val="24"/>
                <w:szCs w:val="24"/>
              </w:rPr>
            </w:pPr>
            <w:r w:rsidRPr="00C11BD9">
              <w:rPr>
                <w:sz w:val="24"/>
                <w:szCs w:val="24"/>
              </w:rPr>
              <w:t>Интерьер кухни, столовой</w:t>
            </w:r>
          </w:p>
        </w:tc>
        <w:tc>
          <w:tcPr>
            <w:tcW w:w="1080" w:type="dxa"/>
          </w:tcPr>
          <w:p w:rsidR="00B43DEF" w:rsidRPr="00C11BD9" w:rsidRDefault="00B43DEF" w:rsidP="00466FD5">
            <w:pPr>
              <w:widowControl/>
              <w:autoSpaceDE/>
              <w:autoSpaceDN/>
              <w:adjustRightInd/>
              <w:spacing w:line="276" w:lineRule="auto"/>
              <w:jc w:val="center"/>
              <w:rPr>
                <w:bCs/>
                <w:color w:val="231F20"/>
                <w:sz w:val="24"/>
                <w:szCs w:val="24"/>
              </w:rPr>
            </w:pPr>
            <w:r w:rsidRPr="00C11BD9">
              <w:rPr>
                <w:bCs/>
                <w:color w:val="231F20"/>
                <w:sz w:val="24"/>
                <w:szCs w:val="24"/>
              </w:rPr>
              <w:t>2</w:t>
            </w:r>
          </w:p>
        </w:tc>
      </w:tr>
      <w:tr w:rsidR="00B43DEF" w:rsidRPr="00C11BD9" w:rsidTr="00687FC7">
        <w:tc>
          <w:tcPr>
            <w:tcW w:w="648" w:type="dxa"/>
          </w:tcPr>
          <w:p w:rsidR="00B43DEF" w:rsidRPr="00C11BD9" w:rsidRDefault="00B43DEF" w:rsidP="0006240B">
            <w:pPr>
              <w:widowControl/>
              <w:autoSpaceDE/>
              <w:autoSpaceDN/>
              <w:adjustRightInd/>
              <w:spacing w:line="276" w:lineRule="auto"/>
              <w:rPr>
                <w:b/>
                <w:bCs/>
                <w:sz w:val="24"/>
                <w:szCs w:val="24"/>
              </w:rPr>
            </w:pPr>
            <w:r w:rsidRPr="00C11BD9">
              <w:rPr>
                <w:b/>
                <w:bCs/>
                <w:sz w:val="24"/>
                <w:szCs w:val="24"/>
              </w:rPr>
              <w:t>3</w:t>
            </w:r>
          </w:p>
        </w:tc>
        <w:tc>
          <w:tcPr>
            <w:tcW w:w="7740" w:type="dxa"/>
          </w:tcPr>
          <w:p w:rsidR="00B43DEF" w:rsidRPr="00C11BD9" w:rsidRDefault="00B43DEF" w:rsidP="00774CCA">
            <w:pPr>
              <w:widowControl/>
              <w:autoSpaceDE/>
              <w:autoSpaceDN/>
              <w:adjustRightInd/>
              <w:spacing w:line="276" w:lineRule="auto"/>
              <w:rPr>
                <w:b/>
                <w:bCs/>
                <w:sz w:val="24"/>
                <w:szCs w:val="24"/>
              </w:rPr>
            </w:pPr>
            <w:r w:rsidRPr="00C11BD9">
              <w:rPr>
                <w:b/>
                <w:bCs/>
                <w:color w:val="231F20"/>
                <w:sz w:val="24"/>
                <w:szCs w:val="24"/>
              </w:rPr>
              <w:t xml:space="preserve">Раздел «Электротехника»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1</w:t>
            </w:r>
          </w:p>
        </w:tc>
      </w:tr>
      <w:tr w:rsidR="00B43DEF" w:rsidRPr="00C11BD9" w:rsidTr="00687FC7">
        <w:tc>
          <w:tcPr>
            <w:tcW w:w="648" w:type="dxa"/>
          </w:tcPr>
          <w:p w:rsidR="00B43DEF" w:rsidRPr="00C11BD9" w:rsidRDefault="00B43DEF" w:rsidP="0006240B">
            <w:pPr>
              <w:widowControl/>
              <w:autoSpaceDE/>
              <w:autoSpaceDN/>
              <w:adjustRightInd/>
              <w:spacing w:line="276" w:lineRule="auto"/>
              <w:rPr>
                <w:b/>
                <w:bCs/>
                <w:sz w:val="24"/>
                <w:szCs w:val="24"/>
              </w:rPr>
            </w:pPr>
            <w:r w:rsidRPr="00C11BD9">
              <w:rPr>
                <w:b/>
                <w:bCs/>
                <w:sz w:val="24"/>
                <w:szCs w:val="24"/>
              </w:rPr>
              <w:t>3.1</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 xml:space="preserve">Бытовые электроприборы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1</w:t>
            </w:r>
          </w:p>
        </w:tc>
      </w:tr>
      <w:tr w:rsidR="00B43DEF" w:rsidRPr="00C11BD9" w:rsidTr="00687FC7">
        <w:tc>
          <w:tcPr>
            <w:tcW w:w="648" w:type="dxa"/>
          </w:tcPr>
          <w:p w:rsidR="00B43DEF" w:rsidRPr="00C11BD9" w:rsidRDefault="00B43DEF" w:rsidP="00774CCA">
            <w:pPr>
              <w:widowControl/>
              <w:autoSpaceDE/>
              <w:autoSpaceDN/>
              <w:adjustRightInd/>
              <w:spacing w:line="276" w:lineRule="auto"/>
              <w:rPr>
                <w:b/>
                <w:bCs/>
                <w:sz w:val="24"/>
                <w:szCs w:val="24"/>
              </w:rPr>
            </w:pPr>
            <w:r w:rsidRPr="00C11BD9">
              <w:rPr>
                <w:b/>
                <w:bCs/>
                <w:sz w:val="24"/>
                <w:szCs w:val="24"/>
              </w:rPr>
              <w:t>4</w:t>
            </w:r>
          </w:p>
        </w:tc>
        <w:tc>
          <w:tcPr>
            <w:tcW w:w="7740" w:type="dxa"/>
          </w:tcPr>
          <w:p w:rsidR="00B43DEF" w:rsidRPr="00C11BD9" w:rsidRDefault="00B43DEF" w:rsidP="00774CCA">
            <w:pPr>
              <w:widowControl/>
              <w:autoSpaceDE/>
              <w:autoSpaceDN/>
              <w:adjustRightInd/>
              <w:spacing w:line="276" w:lineRule="auto"/>
              <w:rPr>
                <w:b/>
                <w:bCs/>
                <w:sz w:val="24"/>
                <w:szCs w:val="24"/>
              </w:rPr>
            </w:pPr>
            <w:r w:rsidRPr="00C11BD9">
              <w:rPr>
                <w:b/>
                <w:bCs/>
                <w:color w:val="231F20"/>
                <w:sz w:val="24"/>
                <w:szCs w:val="24"/>
              </w:rPr>
              <w:t xml:space="preserve">Раздел «Кулинария»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14</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4.1</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 xml:space="preserve">Санитария и гигиена на кухне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1</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4.2</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Физиология питания</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1</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4.3</w:t>
            </w:r>
          </w:p>
        </w:tc>
        <w:tc>
          <w:tcPr>
            <w:tcW w:w="7740" w:type="dxa"/>
          </w:tcPr>
          <w:p w:rsidR="00B43DEF" w:rsidRPr="00C11BD9" w:rsidRDefault="00B43DEF" w:rsidP="00AF6D5B">
            <w:pPr>
              <w:pStyle w:val="15"/>
              <w:rPr>
                <w:rFonts w:ascii="Times New Roman" w:hAnsi="Times New Roman"/>
                <w:sz w:val="24"/>
                <w:szCs w:val="24"/>
              </w:rPr>
            </w:pPr>
            <w:r w:rsidRPr="00C11BD9">
              <w:rPr>
                <w:rFonts w:ascii="Times New Roman" w:hAnsi="Times New Roman"/>
                <w:sz w:val="24"/>
                <w:szCs w:val="24"/>
              </w:rPr>
              <w:t>Бутерброды и горячие напитки</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4.4</w:t>
            </w:r>
          </w:p>
        </w:tc>
        <w:tc>
          <w:tcPr>
            <w:tcW w:w="7740" w:type="dxa"/>
          </w:tcPr>
          <w:p w:rsidR="00B43DEF" w:rsidRPr="00C11BD9" w:rsidRDefault="00B43DEF" w:rsidP="00AF6D5B">
            <w:pPr>
              <w:rPr>
                <w:bCs/>
                <w:color w:val="231F20"/>
                <w:sz w:val="24"/>
                <w:szCs w:val="24"/>
              </w:rPr>
            </w:pPr>
            <w:r w:rsidRPr="00C11BD9">
              <w:rPr>
                <w:bCs/>
                <w:color w:val="231F20"/>
                <w:sz w:val="24"/>
                <w:szCs w:val="24"/>
              </w:rPr>
              <w:t>Блюда из круп, бобовых и макаронных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4.5</w:t>
            </w:r>
          </w:p>
        </w:tc>
        <w:tc>
          <w:tcPr>
            <w:tcW w:w="7740" w:type="dxa"/>
          </w:tcPr>
          <w:p w:rsidR="00B43DEF" w:rsidRPr="00C11BD9" w:rsidRDefault="00B43DEF" w:rsidP="00AF6D5B">
            <w:pPr>
              <w:widowControl/>
              <w:autoSpaceDE/>
              <w:autoSpaceDN/>
              <w:adjustRightInd/>
              <w:spacing w:line="276" w:lineRule="auto"/>
              <w:rPr>
                <w:bCs/>
                <w:sz w:val="24"/>
                <w:szCs w:val="24"/>
              </w:rPr>
            </w:pPr>
            <w:r w:rsidRPr="00C11BD9">
              <w:rPr>
                <w:sz w:val="24"/>
                <w:szCs w:val="24"/>
              </w:rPr>
              <w:t>Блюда из овощей и фруктов</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4.6</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Блюда из яиц</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4.7</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 xml:space="preserve">Приготовление завтрака. Сервировка стола </w:t>
            </w:r>
            <w:r w:rsidRPr="00C11BD9">
              <w:rPr>
                <w:rFonts w:ascii="Times New Roman" w:hAnsi="Times New Roman"/>
                <w:sz w:val="24"/>
                <w:szCs w:val="24"/>
              </w:rPr>
              <w:br/>
              <w:t>к завтраку</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774CCA">
            <w:pPr>
              <w:widowControl/>
              <w:autoSpaceDE/>
              <w:autoSpaceDN/>
              <w:adjustRightInd/>
              <w:spacing w:line="276" w:lineRule="auto"/>
              <w:rPr>
                <w:b/>
                <w:bCs/>
                <w:sz w:val="24"/>
                <w:szCs w:val="24"/>
              </w:rPr>
            </w:pPr>
            <w:r w:rsidRPr="00C11BD9">
              <w:rPr>
                <w:b/>
                <w:bCs/>
                <w:sz w:val="24"/>
                <w:szCs w:val="24"/>
              </w:rPr>
              <w:t>5</w:t>
            </w:r>
          </w:p>
        </w:tc>
        <w:tc>
          <w:tcPr>
            <w:tcW w:w="7740" w:type="dxa"/>
          </w:tcPr>
          <w:p w:rsidR="00B43DEF" w:rsidRPr="00C11BD9" w:rsidRDefault="00B43DEF" w:rsidP="00774CCA">
            <w:pPr>
              <w:widowControl/>
              <w:autoSpaceDE/>
              <w:autoSpaceDN/>
              <w:adjustRightInd/>
              <w:spacing w:line="276" w:lineRule="auto"/>
              <w:rPr>
                <w:b/>
                <w:bCs/>
                <w:sz w:val="24"/>
                <w:szCs w:val="24"/>
              </w:rPr>
            </w:pPr>
            <w:r w:rsidRPr="00C11BD9">
              <w:rPr>
                <w:b/>
                <w:bCs/>
                <w:color w:val="231F20"/>
                <w:sz w:val="24"/>
                <w:szCs w:val="24"/>
              </w:rPr>
              <w:t xml:space="preserve">Раздел «Создание изделий из текстильных материалов»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22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5.1</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Свойства текстильных материалов из волокон растительного происхождения</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5.2</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Конструирование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5.3</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Швейная машина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5.4</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Технология изготовления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10</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6</w:t>
            </w:r>
          </w:p>
        </w:tc>
        <w:tc>
          <w:tcPr>
            <w:tcW w:w="7740" w:type="dxa"/>
          </w:tcPr>
          <w:p w:rsidR="00B43DEF" w:rsidRPr="00C11BD9" w:rsidRDefault="00B43DEF" w:rsidP="00774CCA">
            <w:pPr>
              <w:widowControl/>
              <w:autoSpaceDE/>
              <w:autoSpaceDN/>
              <w:adjustRightInd/>
              <w:spacing w:line="276" w:lineRule="auto"/>
              <w:rPr>
                <w:b/>
                <w:bCs/>
                <w:sz w:val="24"/>
                <w:szCs w:val="24"/>
              </w:rPr>
            </w:pPr>
            <w:r w:rsidRPr="00C11BD9">
              <w:rPr>
                <w:b/>
                <w:bCs/>
                <w:color w:val="231F20"/>
                <w:sz w:val="24"/>
                <w:szCs w:val="24"/>
              </w:rPr>
              <w:t xml:space="preserve">Раздел «Художественные ремёсла»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8</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6.1</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Декоративно-прикладное искусство»</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6</w:t>
            </w:r>
            <w:r>
              <w:rPr>
                <w:b/>
                <w:bCs/>
                <w:sz w:val="24"/>
                <w:szCs w:val="24"/>
              </w:rPr>
              <w:t>.2</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Основы композиции и законы восприятия цвета при создании предметов декоративно-прикладного искусства»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687FC7">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6.3</w:t>
            </w:r>
          </w:p>
        </w:tc>
        <w:tc>
          <w:tcPr>
            <w:tcW w:w="7740" w:type="dxa"/>
          </w:tcPr>
          <w:p w:rsidR="00B43DEF" w:rsidRPr="00C11BD9" w:rsidRDefault="00B43DEF" w:rsidP="00774CCA">
            <w:pPr>
              <w:widowControl/>
              <w:autoSpaceDE/>
              <w:autoSpaceDN/>
              <w:adjustRightInd/>
              <w:spacing w:line="276" w:lineRule="auto"/>
              <w:rPr>
                <w:bCs/>
                <w:sz w:val="24"/>
                <w:szCs w:val="24"/>
              </w:rPr>
            </w:pPr>
            <w:r w:rsidRPr="00C11BD9">
              <w:rPr>
                <w:sz w:val="24"/>
                <w:szCs w:val="24"/>
              </w:rPr>
              <w:t>Лоскутное шитьё</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687FC7">
        <w:tc>
          <w:tcPr>
            <w:tcW w:w="648" w:type="dxa"/>
          </w:tcPr>
          <w:p w:rsidR="00B43DEF" w:rsidRPr="00C11BD9" w:rsidRDefault="00B43DEF" w:rsidP="00774CCA">
            <w:pPr>
              <w:widowControl/>
              <w:autoSpaceDE/>
              <w:autoSpaceDN/>
              <w:adjustRightInd/>
              <w:spacing w:line="276" w:lineRule="auto"/>
              <w:rPr>
                <w:b/>
                <w:bCs/>
                <w:sz w:val="24"/>
                <w:szCs w:val="24"/>
              </w:rPr>
            </w:pPr>
            <w:r>
              <w:rPr>
                <w:b/>
                <w:bCs/>
                <w:sz w:val="24"/>
                <w:szCs w:val="24"/>
              </w:rPr>
              <w:t>7</w:t>
            </w:r>
          </w:p>
        </w:tc>
        <w:tc>
          <w:tcPr>
            <w:tcW w:w="7740" w:type="dxa"/>
          </w:tcPr>
          <w:p w:rsidR="00B43DEF" w:rsidRPr="00C11BD9" w:rsidRDefault="00B43DEF" w:rsidP="00774CCA">
            <w:pPr>
              <w:widowControl/>
              <w:autoSpaceDE/>
              <w:autoSpaceDN/>
              <w:adjustRightInd/>
              <w:spacing w:line="276" w:lineRule="auto"/>
              <w:rPr>
                <w:b/>
                <w:sz w:val="24"/>
                <w:szCs w:val="24"/>
              </w:rPr>
            </w:pPr>
            <w:r w:rsidRPr="00C11BD9">
              <w:rPr>
                <w:b/>
                <w:bCs/>
                <w:color w:val="231F20"/>
                <w:sz w:val="24"/>
                <w:szCs w:val="24"/>
              </w:rPr>
              <w:t xml:space="preserve">Раздел «Технологии творческой и опытнической деятельности» </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b/>
                <w:bCs/>
                <w:color w:val="231F20"/>
                <w:sz w:val="24"/>
                <w:szCs w:val="24"/>
              </w:rPr>
              <w:t>21</w:t>
            </w:r>
          </w:p>
        </w:tc>
      </w:tr>
      <w:tr w:rsidR="00B43DEF" w:rsidRPr="00C11BD9" w:rsidTr="00687FC7">
        <w:tc>
          <w:tcPr>
            <w:tcW w:w="648" w:type="dxa"/>
          </w:tcPr>
          <w:p w:rsidR="00B43DEF" w:rsidRPr="00C11BD9" w:rsidRDefault="00B43DEF" w:rsidP="00774CCA">
            <w:pPr>
              <w:widowControl/>
              <w:autoSpaceDE/>
              <w:autoSpaceDN/>
              <w:adjustRightInd/>
              <w:spacing w:line="276" w:lineRule="auto"/>
              <w:rPr>
                <w:b/>
                <w:bCs/>
                <w:sz w:val="24"/>
                <w:szCs w:val="24"/>
              </w:rPr>
            </w:pPr>
            <w:r>
              <w:rPr>
                <w:b/>
                <w:bCs/>
                <w:sz w:val="24"/>
                <w:szCs w:val="24"/>
              </w:rPr>
              <w:t>7</w:t>
            </w:r>
            <w:r w:rsidRPr="00C11BD9">
              <w:rPr>
                <w:b/>
                <w:bCs/>
                <w:sz w:val="24"/>
                <w:szCs w:val="24"/>
              </w:rPr>
              <w:t>.1</w:t>
            </w:r>
          </w:p>
        </w:tc>
        <w:tc>
          <w:tcPr>
            <w:tcW w:w="7740" w:type="dxa"/>
          </w:tcPr>
          <w:p w:rsidR="00B43DEF" w:rsidRPr="00C11BD9" w:rsidRDefault="00B43DEF" w:rsidP="00774CCA">
            <w:pPr>
              <w:widowControl/>
              <w:autoSpaceDE/>
              <w:autoSpaceDN/>
              <w:adjustRightInd/>
              <w:spacing w:line="276" w:lineRule="auto"/>
              <w:rPr>
                <w:sz w:val="24"/>
                <w:szCs w:val="24"/>
              </w:rPr>
            </w:pPr>
            <w:r w:rsidRPr="00C11BD9">
              <w:rPr>
                <w:sz w:val="24"/>
                <w:szCs w:val="24"/>
              </w:rPr>
              <w:t>Исследовательская и созидательная деятельность</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21</w:t>
            </w:r>
          </w:p>
        </w:tc>
      </w:tr>
      <w:tr w:rsidR="00B43DEF" w:rsidRPr="00C11BD9" w:rsidTr="003604EC">
        <w:tc>
          <w:tcPr>
            <w:tcW w:w="8388" w:type="dxa"/>
            <w:gridSpan w:val="2"/>
          </w:tcPr>
          <w:p w:rsidR="00B43DEF" w:rsidRPr="00C11BD9" w:rsidRDefault="00B43DEF" w:rsidP="00774CCA">
            <w:pPr>
              <w:widowControl/>
              <w:autoSpaceDE/>
              <w:autoSpaceDN/>
              <w:adjustRightInd/>
              <w:spacing w:line="276" w:lineRule="auto"/>
              <w:rPr>
                <w:sz w:val="24"/>
                <w:szCs w:val="24"/>
              </w:rPr>
            </w:pPr>
            <w:r>
              <w:rPr>
                <w:sz w:val="24"/>
                <w:szCs w:val="24"/>
              </w:rPr>
              <w:t>Итого</w:t>
            </w:r>
          </w:p>
        </w:tc>
        <w:tc>
          <w:tcPr>
            <w:tcW w:w="1080" w:type="dxa"/>
          </w:tcPr>
          <w:p w:rsidR="00B43DEF" w:rsidRPr="00A10AC8" w:rsidRDefault="00B43DEF" w:rsidP="00466FD5">
            <w:pPr>
              <w:widowControl/>
              <w:autoSpaceDE/>
              <w:autoSpaceDN/>
              <w:adjustRightInd/>
              <w:spacing w:line="276" w:lineRule="auto"/>
              <w:jc w:val="center"/>
              <w:rPr>
                <w:b/>
                <w:sz w:val="24"/>
                <w:szCs w:val="24"/>
              </w:rPr>
            </w:pPr>
            <w:r w:rsidRPr="00A10AC8">
              <w:rPr>
                <w:b/>
                <w:sz w:val="24"/>
                <w:szCs w:val="24"/>
              </w:rPr>
              <w:t>70</w:t>
            </w:r>
          </w:p>
        </w:tc>
      </w:tr>
    </w:tbl>
    <w:p w:rsidR="00B43DEF" w:rsidRPr="00C11BD9" w:rsidRDefault="00B43DEF" w:rsidP="00ED10D0">
      <w:pPr>
        <w:jc w:val="both"/>
        <w:rPr>
          <w:sz w:val="24"/>
          <w:szCs w:val="24"/>
        </w:rPr>
      </w:pPr>
    </w:p>
    <w:p w:rsidR="00B43DEF" w:rsidRPr="00C11BD9" w:rsidRDefault="00B43DEF" w:rsidP="00DD2D2E">
      <w:pPr>
        <w:jc w:val="center"/>
        <w:rPr>
          <w:b/>
          <w:sz w:val="24"/>
          <w:szCs w:val="24"/>
        </w:rPr>
      </w:pPr>
      <w:r w:rsidRPr="00C11BD9">
        <w:rPr>
          <w:b/>
          <w:sz w:val="24"/>
          <w:szCs w:val="24"/>
        </w:rPr>
        <w:t>6 класс</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7740"/>
        <w:gridCol w:w="1080"/>
      </w:tblGrid>
      <w:tr w:rsidR="00B43DEF" w:rsidRPr="00C11BD9" w:rsidTr="00DD2D2E">
        <w:tc>
          <w:tcPr>
            <w:tcW w:w="648"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 xml:space="preserve">№ </w:t>
            </w:r>
            <w:proofErr w:type="spellStart"/>
            <w:proofErr w:type="gramStart"/>
            <w:r w:rsidRPr="00A10AC8">
              <w:rPr>
                <w:bCs/>
                <w:sz w:val="24"/>
                <w:szCs w:val="24"/>
              </w:rPr>
              <w:t>п</w:t>
            </w:r>
            <w:proofErr w:type="spellEnd"/>
            <w:proofErr w:type="gramEnd"/>
            <w:r w:rsidRPr="00A10AC8">
              <w:rPr>
                <w:bCs/>
                <w:sz w:val="24"/>
                <w:szCs w:val="24"/>
              </w:rPr>
              <w:t>/</w:t>
            </w:r>
            <w:proofErr w:type="spellStart"/>
            <w:r w:rsidRPr="00A10AC8">
              <w:rPr>
                <w:bCs/>
                <w:sz w:val="24"/>
                <w:szCs w:val="24"/>
              </w:rPr>
              <w:t>п</w:t>
            </w:r>
            <w:proofErr w:type="spellEnd"/>
          </w:p>
        </w:tc>
        <w:tc>
          <w:tcPr>
            <w:tcW w:w="7740" w:type="dxa"/>
          </w:tcPr>
          <w:p w:rsidR="00B43DEF" w:rsidRDefault="00B43DEF" w:rsidP="00A10AC8">
            <w:pPr>
              <w:widowControl/>
              <w:autoSpaceDE/>
              <w:autoSpaceDN/>
              <w:adjustRightInd/>
              <w:spacing w:line="276" w:lineRule="auto"/>
              <w:jc w:val="center"/>
              <w:rPr>
                <w:bCs/>
                <w:sz w:val="24"/>
                <w:szCs w:val="24"/>
              </w:rPr>
            </w:pPr>
          </w:p>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Название  раздела, темы, главы</w:t>
            </w:r>
          </w:p>
        </w:tc>
        <w:tc>
          <w:tcPr>
            <w:tcW w:w="1080"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Количество часов</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1</w:t>
            </w:r>
          </w:p>
        </w:tc>
        <w:tc>
          <w:tcPr>
            <w:tcW w:w="7740" w:type="dxa"/>
          </w:tcPr>
          <w:p w:rsidR="00B43DEF" w:rsidRPr="00C11BD9" w:rsidRDefault="00B43DEF" w:rsidP="00D40DEC">
            <w:pPr>
              <w:widowControl/>
              <w:autoSpaceDE/>
              <w:autoSpaceDN/>
              <w:adjustRightInd/>
              <w:spacing w:line="276" w:lineRule="auto"/>
              <w:rPr>
                <w:b/>
                <w:bCs/>
                <w:sz w:val="24"/>
                <w:szCs w:val="24"/>
              </w:rPr>
            </w:pPr>
            <w:r>
              <w:rPr>
                <w:b/>
                <w:bCs/>
                <w:sz w:val="24"/>
                <w:szCs w:val="24"/>
              </w:rPr>
              <w:t>Вводное занятие</w:t>
            </w:r>
          </w:p>
        </w:tc>
        <w:tc>
          <w:tcPr>
            <w:tcW w:w="1080" w:type="dxa"/>
          </w:tcPr>
          <w:p w:rsidR="00B43DEF" w:rsidRPr="00C11BD9" w:rsidRDefault="00B43DEF" w:rsidP="00D40DEC">
            <w:pPr>
              <w:widowControl/>
              <w:autoSpaceDE/>
              <w:autoSpaceDN/>
              <w:adjustRightInd/>
              <w:spacing w:line="276" w:lineRule="auto"/>
              <w:jc w:val="center"/>
              <w:rPr>
                <w:b/>
                <w:bCs/>
                <w:sz w:val="24"/>
                <w:szCs w:val="24"/>
              </w:rPr>
            </w:pPr>
            <w:r>
              <w:rPr>
                <w:b/>
                <w:bCs/>
                <w:sz w:val="24"/>
                <w:szCs w:val="24"/>
              </w:rPr>
              <w:t>2</w:t>
            </w:r>
          </w:p>
        </w:tc>
      </w:tr>
      <w:tr w:rsidR="00B43DEF" w:rsidRPr="00C11BD9" w:rsidTr="00FB0B5B">
        <w:trPr>
          <w:trHeight w:val="417"/>
        </w:trPr>
        <w:tc>
          <w:tcPr>
            <w:tcW w:w="648" w:type="dxa"/>
          </w:tcPr>
          <w:p w:rsidR="00B43DEF" w:rsidRPr="00C11BD9" w:rsidRDefault="00B43DEF" w:rsidP="00DD2D2E">
            <w:pPr>
              <w:widowControl/>
              <w:autoSpaceDE/>
              <w:autoSpaceDN/>
              <w:adjustRightInd/>
              <w:spacing w:line="276" w:lineRule="auto"/>
              <w:rPr>
                <w:b/>
                <w:bCs/>
                <w:sz w:val="24"/>
                <w:szCs w:val="24"/>
              </w:rPr>
            </w:pPr>
            <w:r>
              <w:rPr>
                <w:b/>
                <w:bCs/>
                <w:sz w:val="24"/>
                <w:szCs w:val="24"/>
              </w:rPr>
              <w:t>2</w:t>
            </w:r>
          </w:p>
        </w:tc>
        <w:tc>
          <w:tcPr>
            <w:tcW w:w="7740" w:type="dxa"/>
          </w:tcPr>
          <w:p w:rsidR="00B43DEF" w:rsidRPr="00FB0B5B" w:rsidRDefault="00B43DEF" w:rsidP="00FB0B5B">
            <w:pPr>
              <w:widowControl/>
              <w:autoSpaceDE/>
              <w:autoSpaceDN/>
              <w:adjustRightInd/>
              <w:spacing w:line="276" w:lineRule="auto"/>
              <w:rPr>
                <w:b/>
                <w:bCs/>
                <w:i/>
                <w:color w:val="231F20"/>
                <w:sz w:val="24"/>
                <w:szCs w:val="24"/>
              </w:rPr>
            </w:pPr>
            <w:r w:rsidRPr="00FB0B5B">
              <w:rPr>
                <w:b/>
                <w:sz w:val="24"/>
                <w:szCs w:val="24"/>
              </w:rPr>
              <w:t xml:space="preserve">Раздел «Технологии домашнего хозяйства» </w:t>
            </w:r>
          </w:p>
        </w:tc>
        <w:tc>
          <w:tcPr>
            <w:tcW w:w="1080" w:type="dxa"/>
          </w:tcPr>
          <w:p w:rsidR="00B43DEF" w:rsidRPr="00FB0B5B" w:rsidRDefault="00B43DEF" w:rsidP="00FB0B5B">
            <w:pPr>
              <w:widowControl/>
              <w:autoSpaceDE/>
              <w:autoSpaceDN/>
              <w:adjustRightInd/>
              <w:spacing w:line="276" w:lineRule="auto"/>
              <w:jc w:val="center"/>
              <w:rPr>
                <w:b/>
                <w:bCs/>
                <w:color w:val="231F20"/>
                <w:sz w:val="24"/>
                <w:szCs w:val="24"/>
              </w:rPr>
            </w:pPr>
            <w:r w:rsidRPr="00C11BD9">
              <w:rPr>
                <w:b/>
                <w:bCs/>
                <w:color w:val="231F20"/>
                <w:sz w:val="24"/>
                <w:szCs w:val="24"/>
              </w:rPr>
              <w:t>3</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2.1</w:t>
            </w:r>
          </w:p>
        </w:tc>
        <w:tc>
          <w:tcPr>
            <w:tcW w:w="7740" w:type="dxa"/>
          </w:tcPr>
          <w:p w:rsidR="00B43DEF" w:rsidRPr="00C11BD9" w:rsidRDefault="00B43DEF" w:rsidP="00DD2D2E">
            <w:pPr>
              <w:widowControl/>
              <w:autoSpaceDE/>
              <w:autoSpaceDN/>
              <w:adjustRightInd/>
              <w:spacing w:line="276" w:lineRule="auto"/>
              <w:rPr>
                <w:bCs/>
                <w:color w:val="231F20"/>
                <w:sz w:val="24"/>
                <w:szCs w:val="24"/>
              </w:rPr>
            </w:pPr>
            <w:r w:rsidRPr="00C11BD9">
              <w:rPr>
                <w:sz w:val="24"/>
                <w:szCs w:val="24"/>
              </w:rPr>
              <w:t>Интерьер жилого дома</w:t>
            </w:r>
          </w:p>
        </w:tc>
        <w:tc>
          <w:tcPr>
            <w:tcW w:w="1080" w:type="dxa"/>
          </w:tcPr>
          <w:p w:rsidR="00B43DEF" w:rsidRPr="00C11BD9" w:rsidRDefault="00B43DEF" w:rsidP="00466FD5">
            <w:pPr>
              <w:widowControl/>
              <w:autoSpaceDE/>
              <w:autoSpaceDN/>
              <w:adjustRightInd/>
              <w:spacing w:line="276" w:lineRule="auto"/>
              <w:jc w:val="center"/>
              <w:rPr>
                <w:b/>
                <w:bCs/>
                <w:color w:val="231F20"/>
                <w:sz w:val="24"/>
                <w:szCs w:val="24"/>
              </w:rPr>
            </w:pPr>
            <w:r w:rsidRPr="00C11BD9">
              <w:rPr>
                <w:b/>
                <w:bCs/>
                <w:color w:val="231F20"/>
                <w:sz w:val="24"/>
                <w:szCs w:val="24"/>
              </w:rPr>
              <w:t>1</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2.2</w:t>
            </w:r>
          </w:p>
        </w:tc>
        <w:tc>
          <w:tcPr>
            <w:tcW w:w="7740" w:type="dxa"/>
          </w:tcPr>
          <w:p w:rsidR="00B43DEF" w:rsidRPr="00C11BD9" w:rsidRDefault="00B43DEF" w:rsidP="009E4F7F">
            <w:pPr>
              <w:pStyle w:val="15"/>
              <w:rPr>
                <w:rFonts w:ascii="Times New Roman" w:hAnsi="Times New Roman"/>
                <w:sz w:val="24"/>
                <w:szCs w:val="24"/>
              </w:rPr>
            </w:pPr>
            <w:r w:rsidRPr="00C11BD9">
              <w:rPr>
                <w:rFonts w:ascii="Times New Roman" w:hAnsi="Times New Roman"/>
                <w:sz w:val="24"/>
                <w:szCs w:val="24"/>
              </w:rPr>
              <w:t>Комнатные растения</w:t>
            </w:r>
          </w:p>
          <w:p w:rsidR="00B43DEF" w:rsidRPr="00C11BD9" w:rsidRDefault="00B43DEF" w:rsidP="009E4F7F">
            <w:pPr>
              <w:pStyle w:val="15"/>
              <w:rPr>
                <w:rFonts w:ascii="Times New Roman" w:hAnsi="Times New Roman"/>
                <w:sz w:val="24"/>
                <w:szCs w:val="24"/>
              </w:rPr>
            </w:pPr>
            <w:r w:rsidRPr="00C11BD9">
              <w:rPr>
                <w:rFonts w:ascii="Times New Roman" w:hAnsi="Times New Roman"/>
                <w:sz w:val="24"/>
                <w:szCs w:val="24"/>
              </w:rPr>
              <w:t>в интерьере</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lastRenderedPageBreak/>
              <w:t>3</w:t>
            </w:r>
          </w:p>
        </w:tc>
        <w:tc>
          <w:tcPr>
            <w:tcW w:w="7740" w:type="dxa"/>
          </w:tcPr>
          <w:p w:rsidR="00B43DEF" w:rsidRPr="00C11BD9" w:rsidRDefault="00B43DEF" w:rsidP="008E62B1">
            <w:pPr>
              <w:widowControl/>
              <w:autoSpaceDE/>
              <w:autoSpaceDN/>
              <w:adjustRightInd/>
              <w:spacing w:line="276" w:lineRule="auto"/>
              <w:rPr>
                <w:b/>
                <w:bCs/>
                <w:sz w:val="24"/>
                <w:szCs w:val="24"/>
              </w:rPr>
            </w:pPr>
            <w:r w:rsidRPr="00C11BD9">
              <w:rPr>
                <w:b/>
                <w:bCs/>
                <w:color w:val="231F20"/>
                <w:sz w:val="24"/>
                <w:szCs w:val="24"/>
              </w:rPr>
              <w:t xml:space="preserve">Раздел «Кулинария»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 xml:space="preserve">14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Блюда из рыбы и нерыбных продуктов моря</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4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3.2</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Блюда из мяса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4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3.3</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Блюда из птицы</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3.4</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Заправочные супы</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3.5</w:t>
            </w:r>
          </w:p>
        </w:tc>
        <w:tc>
          <w:tcPr>
            <w:tcW w:w="7740" w:type="dxa"/>
          </w:tcPr>
          <w:p w:rsidR="00B43DEF" w:rsidRPr="00C11BD9" w:rsidRDefault="00B43DEF" w:rsidP="009E4F7F">
            <w:pPr>
              <w:pStyle w:val="15"/>
              <w:rPr>
                <w:rFonts w:ascii="Times New Roman" w:hAnsi="Times New Roman"/>
                <w:b/>
                <w:sz w:val="24"/>
                <w:szCs w:val="24"/>
              </w:rPr>
            </w:pPr>
            <w:r w:rsidRPr="00C11BD9">
              <w:rPr>
                <w:rFonts w:ascii="Times New Roman" w:hAnsi="Times New Roman"/>
                <w:sz w:val="24"/>
                <w:szCs w:val="24"/>
              </w:rPr>
              <w:t>Приготовление обеда. Сервировка стола к обеду</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Раздел «Создание изделий из текстильных материалов»</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 xml:space="preserve">22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4.1</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Свойства текстильных материалов</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4.2</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Конструирование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4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4.3</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Моделирование швейных изделий</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4.4</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Швейная машина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sz w:val="24"/>
                <w:szCs w:val="24"/>
              </w:rPr>
              <w:t xml:space="preserve">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w:t>
            </w:r>
          </w:p>
        </w:tc>
        <w:tc>
          <w:tcPr>
            <w:tcW w:w="7740" w:type="dxa"/>
          </w:tcPr>
          <w:p w:rsidR="00B43DEF" w:rsidRPr="00C11BD9" w:rsidRDefault="00B43DEF" w:rsidP="009E4F7F">
            <w:pPr>
              <w:pStyle w:val="15"/>
              <w:rPr>
                <w:rFonts w:ascii="Times New Roman" w:hAnsi="Times New Roman"/>
                <w:b/>
                <w:sz w:val="24"/>
                <w:szCs w:val="24"/>
              </w:rPr>
            </w:pPr>
            <w:r w:rsidRPr="00C11BD9">
              <w:rPr>
                <w:rFonts w:ascii="Times New Roman" w:hAnsi="Times New Roman"/>
                <w:b/>
                <w:sz w:val="24"/>
                <w:szCs w:val="24"/>
              </w:rPr>
              <w:t>Технология изготовления</w:t>
            </w:r>
          </w:p>
          <w:p w:rsidR="00B43DEF" w:rsidRPr="00C11BD9" w:rsidRDefault="00B43DEF" w:rsidP="009E4F7F">
            <w:pPr>
              <w:widowControl/>
              <w:autoSpaceDE/>
              <w:autoSpaceDN/>
              <w:adjustRightInd/>
              <w:spacing w:line="276" w:lineRule="auto"/>
              <w:rPr>
                <w:b/>
                <w:bCs/>
                <w:sz w:val="24"/>
                <w:szCs w:val="24"/>
              </w:rPr>
            </w:pPr>
            <w:r w:rsidRPr="00C11BD9">
              <w:rPr>
                <w:b/>
                <w:sz w:val="24"/>
                <w:szCs w:val="24"/>
              </w:rPr>
              <w:t>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12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5.1</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Раздел «Художественные ремёсла»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 xml:space="preserve">8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5.2</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Вязание крючком</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4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w:t>
            </w:r>
            <w:r>
              <w:rPr>
                <w:b/>
                <w:bCs/>
                <w:sz w:val="24"/>
                <w:szCs w:val="24"/>
              </w:rPr>
              <w:t>.3</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Вязание спицами</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4 </w:t>
            </w:r>
          </w:p>
        </w:tc>
      </w:tr>
      <w:tr w:rsidR="00B43DEF" w:rsidRPr="00C11BD9" w:rsidTr="00DD2D2E">
        <w:tc>
          <w:tcPr>
            <w:tcW w:w="648" w:type="dxa"/>
          </w:tcPr>
          <w:p w:rsidR="00B43DEF" w:rsidRPr="00C11BD9" w:rsidRDefault="00B43DEF" w:rsidP="00DD2D2E">
            <w:pPr>
              <w:widowControl/>
              <w:autoSpaceDE/>
              <w:autoSpaceDN/>
              <w:adjustRightInd/>
              <w:spacing w:line="276" w:lineRule="auto"/>
              <w:rPr>
                <w:b/>
                <w:bCs/>
                <w:sz w:val="24"/>
                <w:szCs w:val="24"/>
              </w:rPr>
            </w:pPr>
            <w:r>
              <w:rPr>
                <w:b/>
                <w:bCs/>
                <w:sz w:val="24"/>
                <w:szCs w:val="24"/>
              </w:rPr>
              <w:t>6</w:t>
            </w:r>
          </w:p>
        </w:tc>
        <w:tc>
          <w:tcPr>
            <w:tcW w:w="7740" w:type="dxa"/>
          </w:tcPr>
          <w:p w:rsidR="00B43DEF" w:rsidRPr="00C11BD9" w:rsidRDefault="00B43DEF" w:rsidP="00DD2D2E">
            <w:pPr>
              <w:widowControl/>
              <w:autoSpaceDE/>
              <w:autoSpaceDN/>
              <w:adjustRightInd/>
              <w:spacing w:line="276" w:lineRule="auto"/>
              <w:rPr>
                <w:b/>
                <w:sz w:val="24"/>
                <w:szCs w:val="24"/>
              </w:rPr>
            </w:pPr>
            <w:r w:rsidRPr="00C11BD9">
              <w:rPr>
                <w:b/>
                <w:bCs/>
                <w:color w:val="231F20"/>
                <w:sz w:val="24"/>
                <w:szCs w:val="24"/>
              </w:rPr>
              <w:t xml:space="preserve">Раздел «Технологии творческой и опытнической деятельности» </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b/>
                <w:bCs/>
                <w:color w:val="231F20"/>
                <w:sz w:val="24"/>
                <w:szCs w:val="24"/>
              </w:rPr>
              <w:t xml:space="preserve">21 </w:t>
            </w:r>
          </w:p>
        </w:tc>
      </w:tr>
      <w:tr w:rsidR="00B43DEF" w:rsidRPr="00C11BD9" w:rsidTr="00DD2D2E">
        <w:tc>
          <w:tcPr>
            <w:tcW w:w="648" w:type="dxa"/>
          </w:tcPr>
          <w:p w:rsidR="00B43DEF" w:rsidRPr="00C11BD9" w:rsidRDefault="00B43DEF" w:rsidP="00DD2D2E">
            <w:pPr>
              <w:widowControl/>
              <w:autoSpaceDE/>
              <w:autoSpaceDN/>
              <w:adjustRightInd/>
              <w:spacing w:line="276" w:lineRule="auto"/>
              <w:rPr>
                <w:b/>
                <w:bCs/>
                <w:sz w:val="24"/>
                <w:szCs w:val="24"/>
              </w:rPr>
            </w:pPr>
            <w:r>
              <w:rPr>
                <w:b/>
                <w:bCs/>
                <w:sz w:val="24"/>
                <w:szCs w:val="24"/>
              </w:rPr>
              <w:t>6</w:t>
            </w:r>
            <w:r w:rsidRPr="00C11BD9">
              <w:rPr>
                <w:b/>
                <w:bCs/>
                <w:sz w:val="24"/>
                <w:szCs w:val="24"/>
              </w:rPr>
              <w:t>.1</w:t>
            </w:r>
          </w:p>
        </w:tc>
        <w:tc>
          <w:tcPr>
            <w:tcW w:w="7740" w:type="dxa"/>
          </w:tcPr>
          <w:p w:rsidR="00B43DEF" w:rsidRPr="00C11BD9" w:rsidRDefault="00B43DEF" w:rsidP="00DD2D2E">
            <w:pPr>
              <w:widowControl/>
              <w:autoSpaceDE/>
              <w:autoSpaceDN/>
              <w:adjustRightInd/>
              <w:spacing w:line="276" w:lineRule="auto"/>
              <w:rPr>
                <w:sz w:val="24"/>
                <w:szCs w:val="24"/>
              </w:rPr>
            </w:pPr>
            <w:r w:rsidRPr="00C11BD9">
              <w:rPr>
                <w:sz w:val="24"/>
                <w:szCs w:val="24"/>
              </w:rPr>
              <w:t>Исследовательская и созидательная деятельность</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21</w:t>
            </w:r>
          </w:p>
        </w:tc>
      </w:tr>
      <w:tr w:rsidR="00B43DEF" w:rsidRPr="00C11BD9" w:rsidTr="00987058">
        <w:tc>
          <w:tcPr>
            <w:tcW w:w="8388" w:type="dxa"/>
            <w:gridSpan w:val="2"/>
          </w:tcPr>
          <w:p w:rsidR="00B43DEF" w:rsidRPr="00C11BD9" w:rsidRDefault="00B43DEF" w:rsidP="00DD2D2E">
            <w:pPr>
              <w:widowControl/>
              <w:autoSpaceDE/>
              <w:autoSpaceDN/>
              <w:adjustRightInd/>
              <w:spacing w:line="276" w:lineRule="auto"/>
              <w:rPr>
                <w:sz w:val="24"/>
                <w:szCs w:val="24"/>
              </w:rPr>
            </w:pPr>
            <w:r>
              <w:rPr>
                <w:sz w:val="24"/>
                <w:szCs w:val="24"/>
              </w:rPr>
              <w:t>Итого</w:t>
            </w:r>
          </w:p>
        </w:tc>
        <w:tc>
          <w:tcPr>
            <w:tcW w:w="1080" w:type="dxa"/>
          </w:tcPr>
          <w:p w:rsidR="00B43DEF" w:rsidRPr="00A10AC8" w:rsidRDefault="00B43DEF" w:rsidP="00466FD5">
            <w:pPr>
              <w:widowControl/>
              <w:autoSpaceDE/>
              <w:autoSpaceDN/>
              <w:adjustRightInd/>
              <w:spacing w:line="276" w:lineRule="auto"/>
              <w:jc w:val="center"/>
              <w:rPr>
                <w:b/>
                <w:sz w:val="24"/>
                <w:szCs w:val="24"/>
              </w:rPr>
            </w:pPr>
            <w:r w:rsidRPr="00A10AC8">
              <w:rPr>
                <w:b/>
                <w:sz w:val="24"/>
                <w:szCs w:val="24"/>
              </w:rPr>
              <w:t>70</w:t>
            </w:r>
          </w:p>
        </w:tc>
      </w:tr>
    </w:tbl>
    <w:p w:rsidR="00B43DEF" w:rsidRPr="00C11BD9" w:rsidRDefault="00B43DEF" w:rsidP="00DD2D2E">
      <w:pPr>
        <w:jc w:val="center"/>
        <w:rPr>
          <w:b/>
          <w:sz w:val="24"/>
          <w:szCs w:val="24"/>
        </w:rPr>
      </w:pPr>
      <w:r w:rsidRPr="00C11BD9">
        <w:rPr>
          <w:b/>
          <w:sz w:val="24"/>
          <w:szCs w:val="24"/>
        </w:rPr>
        <w:t>7 класс</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7740"/>
        <w:gridCol w:w="1080"/>
      </w:tblGrid>
      <w:tr w:rsidR="00B43DEF" w:rsidRPr="00C11BD9" w:rsidTr="00FA4A09">
        <w:tc>
          <w:tcPr>
            <w:tcW w:w="648" w:type="dxa"/>
          </w:tcPr>
          <w:p w:rsidR="00B43DEF" w:rsidRPr="00FA4A09" w:rsidRDefault="00B43DEF" w:rsidP="00DD2D2E">
            <w:pPr>
              <w:widowControl/>
              <w:autoSpaceDE/>
              <w:autoSpaceDN/>
              <w:adjustRightInd/>
              <w:spacing w:line="276" w:lineRule="auto"/>
              <w:rPr>
                <w:bCs/>
                <w:sz w:val="24"/>
                <w:szCs w:val="24"/>
              </w:rPr>
            </w:pPr>
            <w:r w:rsidRPr="00FA4A09">
              <w:rPr>
                <w:bCs/>
                <w:sz w:val="24"/>
                <w:szCs w:val="24"/>
              </w:rPr>
              <w:t xml:space="preserve">№ </w:t>
            </w:r>
            <w:proofErr w:type="spellStart"/>
            <w:proofErr w:type="gramStart"/>
            <w:r w:rsidRPr="00FA4A09">
              <w:rPr>
                <w:bCs/>
                <w:sz w:val="24"/>
                <w:szCs w:val="24"/>
              </w:rPr>
              <w:t>п</w:t>
            </w:r>
            <w:proofErr w:type="spellEnd"/>
            <w:proofErr w:type="gramEnd"/>
            <w:r w:rsidRPr="00FA4A09">
              <w:rPr>
                <w:bCs/>
                <w:sz w:val="24"/>
                <w:szCs w:val="24"/>
              </w:rPr>
              <w:t>/</w:t>
            </w:r>
            <w:proofErr w:type="spellStart"/>
            <w:r w:rsidRPr="00FA4A09">
              <w:rPr>
                <w:bCs/>
                <w:sz w:val="24"/>
                <w:szCs w:val="24"/>
              </w:rPr>
              <w:t>п</w:t>
            </w:r>
            <w:proofErr w:type="spellEnd"/>
          </w:p>
        </w:tc>
        <w:tc>
          <w:tcPr>
            <w:tcW w:w="7740" w:type="dxa"/>
            <w:vAlign w:val="center"/>
          </w:tcPr>
          <w:p w:rsidR="00B43DEF" w:rsidRPr="00FA4A09" w:rsidRDefault="00B43DEF" w:rsidP="00FA4A09">
            <w:pPr>
              <w:widowControl/>
              <w:autoSpaceDE/>
              <w:autoSpaceDN/>
              <w:adjustRightInd/>
              <w:spacing w:line="276" w:lineRule="auto"/>
              <w:jc w:val="center"/>
              <w:rPr>
                <w:bCs/>
                <w:sz w:val="24"/>
                <w:szCs w:val="24"/>
              </w:rPr>
            </w:pPr>
            <w:r w:rsidRPr="00FA4A09">
              <w:rPr>
                <w:bCs/>
                <w:sz w:val="24"/>
                <w:szCs w:val="24"/>
              </w:rPr>
              <w:t>Название  раздела, темы, главы</w:t>
            </w:r>
          </w:p>
        </w:tc>
        <w:tc>
          <w:tcPr>
            <w:tcW w:w="1080" w:type="dxa"/>
          </w:tcPr>
          <w:p w:rsidR="00B43DEF" w:rsidRPr="00FA4A09" w:rsidRDefault="00B43DEF" w:rsidP="00DD2D2E">
            <w:pPr>
              <w:widowControl/>
              <w:autoSpaceDE/>
              <w:autoSpaceDN/>
              <w:adjustRightInd/>
              <w:spacing w:line="276" w:lineRule="auto"/>
              <w:rPr>
                <w:bCs/>
                <w:sz w:val="24"/>
                <w:szCs w:val="24"/>
              </w:rPr>
            </w:pPr>
            <w:r w:rsidRPr="00FA4A09">
              <w:rPr>
                <w:bCs/>
                <w:sz w:val="24"/>
                <w:szCs w:val="24"/>
              </w:rPr>
              <w:t xml:space="preserve">Количество часов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1</w:t>
            </w:r>
          </w:p>
        </w:tc>
        <w:tc>
          <w:tcPr>
            <w:tcW w:w="7740" w:type="dxa"/>
          </w:tcPr>
          <w:p w:rsidR="00B43DEF" w:rsidRPr="00C11BD9" w:rsidRDefault="00B43DEF" w:rsidP="00D40DEC">
            <w:pPr>
              <w:widowControl/>
              <w:autoSpaceDE/>
              <w:autoSpaceDN/>
              <w:adjustRightInd/>
              <w:spacing w:line="276" w:lineRule="auto"/>
              <w:rPr>
                <w:b/>
                <w:bCs/>
                <w:sz w:val="24"/>
                <w:szCs w:val="24"/>
              </w:rPr>
            </w:pPr>
            <w:r>
              <w:rPr>
                <w:b/>
                <w:bCs/>
                <w:sz w:val="24"/>
                <w:szCs w:val="24"/>
              </w:rPr>
              <w:t>Вводное занятие</w:t>
            </w:r>
          </w:p>
        </w:tc>
        <w:tc>
          <w:tcPr>
            <w:tcW w:w="1080" w:type="dxa"/>
          </w:tcPr>
          <w:p w:rsidR="00B43DEF" w:rsidRPr="00C11BD9" w:rsidRDefault="00B43DEF" w:rsidP="00D40DEC">
            <w:pPr>
              <w:widowControl/>
              <w:autoSpaceDE/>
              <w:autoSpaceDN/>
              <w:adjustRightInd/>
              <w:spacing w:line="276" w:lineRule="auto"/>
              <w:jc w:val="center"/>
              <w:rPr>
                <w:b/>
                <w:bCs/>
                <w:sz w:val="24"/>
                <w:szCs w:val="24"/>
              </w:rPr>
            </w:pPr>
            <w:r>
              <w:rPr>
                <w:b/>
                <w:bCs/>
                <w:sz w:val="24"/>
                <w:szCs w:val="24"/>
              </w:rPr>
              <w:t>2</w:t>
            </w:r>
          </w:p>
        </w:tc>
      </w:tr>
      <w:tr w:rsidR="00B43DEF" w:rsidRPr="00C11BD9" w:rsidTr="00FA4A09">
        <w:trPr>
          <w:trHeight w:val="208"/>
        </w:trPr>
        <w:tc>
          <w:tcPr>
            <w:tcW w:w="648" w:type="dxa"/>
          </w:tcPr>
          <w:p w:rsidR="00B43DEF" w:rsidRPr="00C11BD9" w:rsidRDefault="00B43DEF" w:rsidP="00DD2D2E">
            <w:pPr>
              <w:widowControl/>
              <w:autoSpaceDE/>
              <w:autoSpaceDN/>
              <w:adjustRightInd/>
              <w:spacing w:line="276" w:lineRule="auto"/>
              <w:rPr>
                <w:b/>
                <w:bCs/>
                <w:sz w:val="24"/>
                <w:szCs w:val="24"/>
              </w:rPr>
            </w:pPr>
            <w:r w:rsidRPr="00C11BD9">
              <w:rPr>
                <w:b/>
                <w:bCs/>
                <w:sz w:val="24"/>
                <w:szCs w:val="24"/>
              </w:rPr>
              <w:t>2</w:t>
            </w:r>
          </w:p>
        </w:tc>
        <w:tc>
          <w:tcPr>
            <w:tcW w:w="7740" w:type="dxa"/>
          </w:tcPr>
          <w:p w:rsidR="00B43DEF" w:rsidRPr="00FA4A09" w:rsidRDefault="00B43DEF" w:rsidP="00FA4A09">
            <w:pPr>
              <w:widowControl/>
              <w:autoSpaceDE/>
              <w:autoSpaceDN/>
              <w:adjustRightInd/>
              <w:spacing w:line="276" w:lineRule="auto"/>
              <w:rPr>
                <w:b/>
                <w:bCs/>
                <w:i/>
                <w:color w:val="231F20"/>
                <w:sz w:val="24"/>
                <w:szCs w:val="24"/>
              </w:rPr>
            </w:pPr>
            <w:r w:rsidRPr="00FA4A09">
              <w:rPr>
                <w:sz w:val="24"/>
                <w:szCs w:val="24"/>
              </w:rPr>
              <w:t xml:space="preserve">Раздел «Технологии домашнего хозяйства» </w:t>
            </w:r>
          </w:p>
        </w:tc>
        <w:tc>
          <w:tcPr>
            <w:tcW w:w="1080" w:type="dxa"/>
          </w:tcPr>
          <w:p w:rsidR="00B43DEF" w:rsidRPr="00FA4A09" w:rsidRDefault="00B43DEF" w:rsidP="00FA4A09">
            <w:pPr>
              <w:widowControl/>
              <w:autoSpaceDE/>
              <w:autoSpaceDN/>
              <w:adjustRightInd/>
              <w:spacing w:line="276" w:lineRule="auto"/>
              <w:jc w:val="center"/>
              <w:rPr>
                <w:b/>
                <w:bCs/>
                <w:color w:val="231F20"/>
                <w:sz w:val="24"/>
                <w:szCs w:val="24"/>
              </w:rPr>
            </w:pPr>
            <w:r w:rsidRPr="00C11BD9">
              <w:rPr>
                <w:b/>
                <w:bCs/>
                <w:color w:val="231F20"/>
                <w:sz w:val="24"/>
                <w:szCs w:val="24"/>
              </w:rPr>
              <w:t>4</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2.1</w:t>
            </w:r>
          </w:p>
        </w:tc>
        <w:tc>
          <w:tcPr>
            <w:tcW w:w="7740" w:type="dxa"/>
          </w:tcPr>
          <w:p w:rsidR="00B43DEF" w:rsidRPr="00C11BD9" w:rsidRDefault="00B43DEF" w:rsidP="00DD2D2E">
            <w:pPr>
              <w:widowControl/>
              <w:autoSpaceDE/>
              <w:autoSpaceDN/>
              <w:adjustRightInd/>
              <w:spacing w:line="276" w:lineRule="auto"/>
              <w:rPr>
                <w:bCs/>
                <w:color w:val="231F20"/>
                <w:sz w:val="24"/>
                <w:szCs w:val="24"/>
              </w:rPr>
            </w:pPr>
            <w:r w:rsidRPr="00C11BD9">
              <w:rPr>
                <w:bCs/>
                <w:color w:val="231F20"/>
                <w:sz w:val="24"/>
                <w:szCs w:val="24"/>
              </w:rPr>
              <w:t xml:space="preserve">Освещение жилого помещения. Предметы искусства и коллекции </w:t>
            </w:r>
            <w:r w:rsidRPr="00C11BD9">
              <w:rPr>
                <w:bCs/>
                <w:color w:val="231F20"/>
                <w:sz w:val="24"/>
                <w:szCs w:val="24"/>
              </w:rPr>
              <w:br/>
              <w:t>в интерьере</w:t>
            </w:r>
          </w:p>
        </w:tc>
        <w:tc>
          <w:tcPr>
            <w:tcW w:w="1080" w:type="dxa"/>
          </w:tcPr>
          <w:p w:rsidR="00B43DEF" w:rsidRPr="00C11BD9" w:rsidRDefault="00B43DEF" w:rsidP="00466FD5">
            <w:pPr>
              <w:widowControl/>
              <w:autoSpaceDE/>
              <w:autoSpaceDN/>
              <w:adjustRightInd/>
              <w:spacing w:line="276" w:lineRule="auto"/>
              <w:jc w:val="center"/>
              <w:rPr>
                <w:bCs/>
                <w:color w:val="231F20"/>
                <w:sz w:val="24"/>
                <w:szCs w:val="24"/>
              </w:rPr>
            </w:pPr>
            <w:r w:rsidRPr="00C11BD9">
              <w:rPr>
                <w:bCs/>
                <w:color w:val="231F20"/>
                <w:sz w:val="24"/>
                <w:szCs w:val="24"/>
              </w:rPr>
              <w:t>2</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2.2</w:t>
            </w:r>
          </w:p>
        </w:tc>
        <w:tc>
          <w:tcPr>
            <w:tcW w:w="7740" w:type="dxa"/>
          </w:tcPr>
          <w:p w:rsidR="00B43DEF" w:rsidRPr="00C11BD9" w:rsidRDefault="00B43DEF" w:rsidP="00DD2D2E">
            <w:pPr>
              <w:widowControl/>
              <w:autoSpaceDE/>
              <w:autoSpaceDN/>
              <w:adjustRightInd/>
              <w:spacing w:line="276" w:lineRule="auto"/>
              <w:rPr>
                <w:bCs/>
                <w:color w:val="231F20"/>
                <w:sz w:val="24"/>
                <w:szCs w:val="24"/>
              </w:rPr>
            </w:pPr>
            <w:r w:rsidRPr="00C11BD9">
              <w:rPr>
                <w:bCs/>
                <w:color w:val="231F20"/>
                <w:sz w:val="24"/>
                <w:szCs w:val="24"/>
              </w:rPr>
              <w:t>Гигиена жилища</w:t>
            </w:r>
          </w:p>
        </w:tc>
        <w:tc>
          <w:tcPr>
            <w:tcW w:w="1080" w:type="dxa"/>
          </w:tcPr>
          <w:p w:rsidR="00B43DEF" w:rsidRPr="00C11BD9" w:rsidRDefault="00B43DEF" w:rsidP="00466FD5">
            <w:pPr>
              <w:widowControl/>
              <w:autoSpaceDE/>
              <w:autoSpaceDN/>
              <w:adjustRightInd/>
              <w:spacing w:line="276" w:lineRule="auto"/>
              <w:jc w:val="center"/>
              <w:rPr>
                <w:bCs/>
                <w:color w:val="231F20"/>
                <w:sz w:val="24"/>
                <w:szCs w:val="24"/>
              </w:rPr>
            </w:pPr>
            <w:r w:rsidRPr="00C11BD9">
              <w:rPr>
                <w:bCs/>
                <w:color w:val="231F20"/>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 xml:space="preserve">Раздел «Электротехника»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 xml:space="preserve">Бытовые электроприборы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 xml:space="preserve">Раздел «Кулинария»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12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Блюда из молока и кисломолочных продуктов</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4.2</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Изделия из жидкого теста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4.3</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bCs/>
                <w:color w:val="231F20"/>
                <w:sz w:val="24"/>
                <w:szCs w:val="24"/>
              </w:rPr>
              <w:t>Виды теста и выпечки</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4</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4.4</w:t>
            </w:r>
          </w:p>
        </w:tc>
        <w:tc>
          <w:tcPr>
            <w:tcW w:w="7740" w:type="dxa"/>
          </w:tcPr>
          <w:p w:rsidR="00B43DEF" w:rsidRPr="00C11BD9" w:rsidRDefault="00B43DEF" w:rsidP="00DD2D2E">
            <w:pPr>
              <w:rPr>
                <w:bCs/>
                <w:color w:val="231F20"/>
                <w:sz w:val="24"/>
                <w:szCs w:val="24"/>
              </w:rPr>
            </w:pPr>
            <w:r w:rsidRPr="00C11BD9">
              <w:rPr>
                <w:bCs/>
                <w:color w:val="231F20"/>
                <w:sz w:val="24"/>
                <w:szCs w:val="24"/>
              </w:rPr>
              <w:t>Сладости, десерты, напитки</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4.5</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Сервировка сладкого стола. Праздничный этикет</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w:t>
            </w:r>
          </w:p>
        </w:tc>
        <w:tc>
          <w:tcPr>
            <w:tcW w:w="7740" w:type="dxa"/>
          </w:tcPr>
          <w:p w:rsidR="00B43DEF" w:rsidRPr="00C11BD9" w:rsidRDefault="00B43DEF" w:rsidP="006E78CC">
            <w:pPr>
              <w:widowControl/>
              <w:autoSpaceDE/>
              <w:autoSpaceDN/>
              <w:adjustRightInd/>
              <w:spacing w:line="276" w:lineRule="auto"/>
              <w:rPr>
                <w:b/>
                <w:bCs/>
                <w:sz w:val="24"/>
                <w:szCs w:val="24"/>
              </w:rPr>
            </w:pPr>
            <w:r w:rsidRPr="00C11BD9">
              <w:rPr>
                <w:b/>
                <w:bCs/>
                <w:color w:val="231F20"/>
                <w:sz w:val="24"/>
                <w:szCs w:val="24"/>
              </w:rPr>
              <w:t xml:space="preserve">Раздел «Создание изделий из текстильных материалов»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sz w:val="24"/>
                <w:szCs w:val="24"/>
              </w:rPr>
              <w:t>16</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5.1</w:t>
            </w:r>
          </w:p>
        </w:tc>
        <w:tc>
          <w:tcPr>
            <w:tcW w:w="7740" w:type="dxa"/>
          </w:tcPr>
          <w:p w:rsidR="00B43DEF" w:rsidRPr="00C11BD9" w:rsidRDefault="00B43DEF" w:rsidP="00563431">
            <w:pPr>
              <w:widowControl/>
              <w:autoSpaceDE/>
              <w:autoSpaceDN/>
              <w:adjustRightInd/>
              <w:spacing w:line="276" w:lineRule="auto"/>
              <w:rPr>
                <w:bCs/>
                <w:sz w:val="24"/>
                <w:szCs w:val="24"/>
              </w:rPr>
            </w:pPr>
            <w:r w:rsidRPr="00C11BD9">
              <w:rPr>
                <w:sz w:val="24"/>
                <w:szCs w:val="24"/>
              </w:rPr>
              <w:t>Свойства текстильных волокон животного происхождения.</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5.2</w:t>
            </w:r>
          </w:p>
        </w:tc>
        <w:tc>
          <w:tcPr>
            <w:tcW w:w="7740" w:type="dxa"/>
          </w:tcPr>
          <w:p w:rsidR="00B43DEF" w:rsidRPr="00C11BD9" w:rsidRDefault="00B43DEF" w:rsidP="00BB6F9B">
            <w:pPr>
              <w:widowControl/>
              <w:autoSpaceDE/>
              <w:autoSpaceDN/>
              <w:adjustRightInd/>
              <w:spacing w:line="276" w:lineRule="auto"/>
              <w:rPr>
                <w:bCs/>
                <w:sz w:val="24"/>
                <w:szCs w:val="24"/>
              </w:rPr>
            </w:pPr>
            <w:r w:rsidRPr="00C11BD9">
              <w:rPr>
                <w:sz w:val="24"/>
                <w:szCs w:val="24"/>
              </w:rPr>
              <w:t>Конструирование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w:t>
            </w:r>
            <w:r>
              <w:rPr>
                <w:b/>
                <w:bCs/>
                <w:sz w:val="24"/>
                <w:szCs w:val="24"/>
              </w:rPr>
              <w:t>.3</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Моделирование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5.4</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Швейная машина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Pr>
                <w:b/>
                <w:bCs/>
                <w:sz w:val="24"/>
                <w:szCs w:val="24"/>
              </w:rPr>
              <w:t>5.5</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Технология изготовления швейных изделий</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8</w:t>
            </w:r>
          </w:p>
        </w:tc>
      </w:tr>
      <w:tr w:rsidR="00B43DEF" w:rsidRPr="00C11BD9" w:rsidTr="00DD2D2E">
        <w:tc>
          <w:tcPr>
            <w:tcW w:w="648" w:type="dxa"/>
          </w:tcPr>
          <w:p w:rsidR="00B43DEF" w:rsidRPr="00C11BD9" w:rsidRDefault="00B43DEF" w:rsidP="00963CA0">
            <w:pPr>
              <w:widowControl/>
              <w:autoSpaceDE/>
              <w:autoSpaceDN/>
              <w:adjustRightInd/>
              <w:spacing w:line="276" w:lineRule="auto"/>
              <w:rPr>
                <w:b/>
                <w:bCs/>
                <w:sz w:val="24"/>
                <w:szCs w:val="24"/>
              </w:rPr>
            </w:pPr>
            <w:r w:rsidRPr="00C11BD9">
              <w:rPr>
                <w:b/>
                <w:bCs/>
                <w:sz w:val="24"/>
                <w:szCs w:val="24"/>
              </w:rPr>
              <w:t>6</w:t>
            </w:r>
          </w:p>
        </w:tc>
        <w:tc>
          <w:tcPr>
            <w:tcW w:w="7740" w:type="dxa"/>
          </w:tcPr>
          <w:p w:rsidR="00B43DEF" w:rsidRPr="00C11BD9" w:rsidRDefault="00B43DEF" w:rsidP="00CF7B5A">
            <w:pPr>
              <w:widowControl/>
              <w:autoSpaceDE/>
              <w:autoSpaceDN/>
              <w:adjustRightInd/>
              <w:spacing w:line="276" w:lineRule="auto"/>
              <w:rPr>
                <w:b/>
                <w:bCs/>
                <w:sz w:val="24"/>
                <w:szCs w:val="24"/>
              </w:rPr>
            </w:pPr>
            <w:r w:rsidRPr="00C11BD9">
              <w:rPr>
                <w:b/>
                <w:bCs/>
                <w:color w:val="231F20"/>
                <w:sz w:val="24"/>
                <w:szCs w:val="24"/>
              </w:rPr>
              <w:t xml:space="preserve">Раздел «Художественные ремёсла»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14</w:t>
            </w:r>
          </w:p>
        </w:tc>
      </w:tr>
      <w:tr w:rsidR="00B43DEF" w:rsidRPr="00C11BD9" w:rsidTr="00DD2D2E">
        <w:tc>
          <w:tcPr>
            <w:tcW w:w="648" w:type="dxa"/>
          </w:tcPr>
          <w:p w:rsidR="00B43DEF" w:rsidRPr="00C11BD9" w:rsidRDefault="00B43DEF" w:rsidP="00963CA0">
            <w:pPr>
              <w:widowControl/>
              <w:autoSpaceDE/>
              <w:autoSpaceDN/>
              <w:adjustRightInd/>
              <w:spacing w:line="276" w:lineRule="auto"/>
              <w:rPr>
                <w:b/>
                <w:bCs/>
                <w:sz w:val="24"/>
                <w:szCs w:val="24"/>
              </w:rPr>
            </w:pPr>
            <w:r w:rsidRPr="00C11BD9">
              <w:rPr>
                <w:b/>
                <w:bCs/>
                <w:sz w:val="24"/>
                <w:szCs w:val="24"/>
              </w:rPr>
              <w:t>6.1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bCs/>
                <w:color w:val="231F20"/>
                <w:sz w:val="24"/>
                <w:szCs w:val="24"/>
              </w:rPr>
              <w:t>Ручная роспись тканей</w:t>
            </w:r>
          </w:p>
        </w:tc>
        <w:tc>
          <w:tcPr>
            <w:tcW w:w="1080" w:type="dxa"/>
          </w:tcPr>
          <w:p w:rsidR="00B43DEF" w:rsidRPr="00C11BD9" w:rsidRDefault="00B43DEF" w:rsidP="00466FD5">
            <w:pPr>
              <w:widowControl/>
              <w:autoSpaceDE/>
              <w:autoSpaceDN/>
              <w:adjustRightInd/>
              <w:spacing w:line="276" w:lineRule="auto"/>
              <w:jc w:val="center"/>
              <w:rPr>
                <w:bCs/>
                <w:sz w:val="24"/>
                <w:szCs w:val="24"/>
              </w:rPr>
            </w:pPr>
            <w:r w:rsidRPr="00C11BD9">
              <w:rPr>
                <w:bCs/>
                <w:sz w:val="24"/>
                <w:szCs w:val="24"/>
              </w:rPr>
              <w:t>4</w:t>
            </w:r>
          </w:p>
        </w:tc>
      </w:tr>
      <w:tr w:rsidR="00B43DEF" w:rsidRPr="00C11BD9" w:rsidTr="00DD2D2E">
        <w:tc>
          <w:tcPr>
            <w:tcW w:w="648" w:type="dxa"/>
          </w:tcPr>
          <w:p w:rsidR="00B43DEF" w:rsidRPr="00C11BD9" w:rsidRDefault="00B43DEF" w:rsidP="007504D1">
            <w:pPr>
              <w:widowControl/>
              <w:autoSpaceDE/>
              <w:autoSpaceDN/>
              <w:adjustRightInd/>
              <w:spacing w:line="276" w:lineRule="auto"/>
              <w:rPr>
                <w:b/>
                <w:bCs/>
                <w:sz w:val="24"/>
                <w:szCs w:val="24"/>
              </w:rPr>
            </w:pPr>
            <w:r>
              <w:rPr>
                <w:b/>
                <w:bCs/>
                <w:sz w:val="24"/>
                <w:szCs w:val="24"/>
              </w:rPr>
              <w:lastRenderedPageBreak/>
              <w:t>6.2</w:t>
            </w:r>
          </w:p>
        </w:tc>
        <w:tc>
          <w:tcPr>
            <w:tcW w:w="7740" w:type="dxa"/>
          </w:tcPr>
          <w:p w:rsidR="00B43DEF" w:rsidRPr="00C11BD9" w:rsidRDefault="00B43DEF" w:rsidP="00320653">
            <w:pPr>
              <w:jc w:val="both"/>
              <w:rPr>
                <w:b/>
                <w:bCs/>
                <w:color w:val="231F20"/>
                <w:sz w:val="24"/>
                <w:szCs w:val="24"/>
              </w:rPr>
            </w:pPr>
            <w:r w:rsidRPr="00C11BD9">
              <w:rPr>
                <w:sz w:val="24"/>
                <w:szCs w:val="24"/>
              </w:rPr>
              <w:t>Вышивание</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10</w:t>
            </w:r>
          </w:p>
        </w:tc>
      </w:tr>
      <w:tr w:rsidR="00B43DEF" w:rsidRPr="00C11BD9" w:rsidTr="00DD2D2E">
        <w:tc>
          <w:tcPr>
            <w:tcW w:w="648" w:type="dxa"/>
          </w:tcPr>
          <w:p w:rsidR="00B43DEF" w:rsidRPr="00C11BD9" w:rsidRDefault="00B43DEF" w:rsidP="00DD2D2E">
            <w:pPr>
              <w:widowControl/>
              <w:autoSpaceDE/>
              <w:autoSpaceDN/>
              <w:adjustRightInd/>
              <w:spacing w:line="276" w:lineRule="auto"/>
              <w:rPr>
                <w:b/>
                <w:bCs/>
                <w:sz w:val="24"/>
                <w:szCs w:val="24"/>
              </w:rPr>
            </w:pPr>
            <w:r>
              <w:rPr>
                <w:b/>
                <w:bCs/>
                <w:sz w:val="24"/>
                <w:szCs w:val="24"/>
              </w:rPr>
              <w:t>7</w:t>
            </w:r>
          </w:p>
        </w:tc>
        <w:tc>
          <w:tcPr>
            <w:tcW w:w="7740" w:type="dxa"/>
          </w:tcPr>
          <w:p w:rsidR="00B43DEF" w:rsidRPr="00C11BD9" w:rsidRDefault="00B43DEF" w:rsidP="00DD2D2E">
            <w:pPr>
              <w:widowControl/>
              <w:autoSpaceDE/>
              <w:autoSpaceDN/>
              <w:adjustRightInd/>
              <w:spacing w:line="276" w:lineRule="auto"/>
              <w:rPr>
                <w:b/>
                <w:sz w:val="24"/>
                <w:szCs w:val="24"/>
              </w:rPr>
            </w:pPr>
            <w:r w:rsidRPr="00C11BD9">
              <w:rPr>
                <w:b/>
                <w:bCs/>
                <w:color w:val="231F20"/>
                <w:sz w:val="24"/>
                <w:szCs w:val="24"/>
              </w:rPr>
              <w:t xml:space="preserve">Раздел «Технологии творческой и опытнической деятельности» </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b/>
                <w:bCs/>
                <w:color w:val="231F20"/>
                <w:sz w:val="24"/>
                <w:szCs w:val="24"/>
              </w:rPr>
              <w:t>20 ч</w:t>
            </w:r>
          </w:p>
        </w:tc>
      </w:tr>
      <w:tr w:rsidR="00B43DEF" w:rsidRPr="00C11BD9" w:rsidTr="00DD2D2E">
        <w:tc>
          <w:tcPr>
            <w:tcW w:w="648" w:type="dxa"/>
          </w:tcPr>
          <w:p w:rsidR="00B43DEF" w:rsidRPr="00C11BD9" w:rsidRDefault="00B43DEF" w:rsidP="00DD2D2E">
            <w:pPr>
              <w:widowControl/>
              <w:autoSpaceDE/>
              <w:autoSpaceDN/>
              <w:adjustRightInd/>
              <w:spacing w:line="276" w:lineRule="auto"/>
              <w:rPr>
                <w:b/>
                <w:bCs/>
                <w:sz w:val="24"/>
                <w:szCs w:val="24"/>
              </w:rPr>
            </w:pPr>
            <w:r>
              <w:rPr>
                <w:b/>
                <w:bCs/>
                <w:sz w:val="24"/>
                <w:szCs w:val="24"/>
              </w:rPr>
              <w:t>7.1</w:t>
            </w:r>
          </w:p>
        </w:tc>
        <w:tc>
          <w:tcPr>
            <w:tcW w:w="7740" w:type="dxa"/>
          </w:tcPr>
          <w:p w:rsidR="00B43DEF" w:rsidRPr="00C11BD9" w:rsidRDefault="00B43DEF" w:rsidP="00DD2D2E">
            <w:pPr>
              <w:widowControl/>
              <w:autoSpaceDE/>
              <w:autoSpaceDN/>
              <w:adjustRightInd/>
              <w:spacing w:line="276" w:lineRule="auto"/>
              <w:rPr>
                <w:sz w:val="24"/>
                <w:szCs w:val="24"/>
              </w:rPr>
            </w:pPr>
            <w:r w:rsidRPr="00C11BD9">
              <w:rPr>
                <w:sz w:val="24"/>
                <w:szCs w:val="24"/>
              </w:rPr>
              <w:t>Исследовательская и созидательная деятельность</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20</w:t>
            </w:r>
          </w:p>
        </w:tc>
      </w:tr>
      <w:tr w:rsidR="00B43DEF" w:rsidRPr="00C11BD9" w:rsidTr="00843880">
        <w:tc>
          <w:tcPr>
            <w:tcW w:w="8388" w:type="dxa"/>
            <w:gridSpan w:val="2"/>
          </w:tcPr>
          <w:p w:rsidR="00B43DEF" w:rsidRPr="00C11BD9" w:rsidRDefault="00B43DEF" w:rsidP="00DD2D2E">
            <w:pPr>
              <w:widowControl/>
              <w:autoSpaceDE/>
              <w:autoSpaceDN/>
              <w:adjustRightInd/>
              <w:spacing w:line="276" w:lineRule="auto"/>
              <w:rPr>
                <w:sz w:val="24"/>
                <w:szCs w:val="24"/>
              </w:rPr>
            </w:pPr>
            <w:r>
              <w:rPr>
                <w:sz w:val="24"/>
                <w:szCs w:val="24"/>
              </w:rPr>
              <w:t xml:space="preserve">Итого </w:t>
            </w:r>
          </w:p>
        </w:tc>
        <w:tc>
          <w:tcPr>
            <w:tcW w:w="1080" w:type="dxa"/>
          </w:tcPr>
          <w:p w:rsidR="00B43DEF" w:rsidRPr="00A10AC8" w:rsidRDefault="00B43DEF" w:rsidP="00466FD5">
            <w:pPr>
              <w:widowControl/>
              <w:autoSpaceDE/>
              <w:autoSpaceDN/>
              <w:adjustRightInd/>
              <w:spacing w:line="276" w:lineRule="auto"/>
              <w:jc w:val="center"/>
              <w:rPr>
                <w:b/>
                <w:sz w:val="24"/>
                <w:szCs w:val="24"/>
              </w:rPr>
            </w:pPr>
            <w:r w:rsidRPr="00A10AC8">
              <w:rPr>
                <w:b/>
                <w:sz w:val="24"/>
                <w:szCs w:val="24"/>
              </w:rPr>
              <w:t>70</w:t>
            </w:r>
          </w:p>
        </w:tc>
      </w:tr>
    </w:tbl>
    <w:p w:rsidR="00B43DEF" w:rsidRPr="00C11BD9" w:rsidRDefault="00B43DEF" w:rsidP="00674958">
      <w:pPr>
        <w:jc w:val="center"/>
        <w:rPr>
          <w:b/>
          <w:sz w:val="24"/>
          <w:szCs w:val="24"/>
        </w:rPr>
      </w:pPr>
      <w:r w:rsidRPr="00C11BD9">
        <w:rPr>
          <w:b/>
          <w:sz w:val="24"/>
          <w:szCs w:val="24"/>
        </w:rPr>
        <w:t xml:space="preserve">8 класс </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7740"/>
        <w:gridCol w:w="1080"/>
      </w:tblGrid>
      <w:tr w:rsidR="00B43DEF" w:rsidRPr="00C11BD9" w:rsidTr="00DD2D2E">
        <w:tc>
          <w:tcPr>
            <w:tcW w:w="648"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 xml:space="preserve"> </w:t>
            </w:r>
            <w:proofErr w:type="spellStart"/>
            <w:r w:rsidRPr="00A10AC8">
              <w:rPr>
                <w:bCs/>
                <w:sz w:val="24"/>
                <w:szCs w:val="24"/>
              </w:rPr>
              <w:t>п</w:t>
            </w:r>
            <w:proofErr w:type="spellEnd"/>
            <w:r w:rsidRPr="00A10AC8">
              <w:rPr>
                <w:bCs/>
                <w:sz w:val="24"/>
                <w:szCs w:val="24"/>
              </w:rPr>
              <w:t>/</w:t>
            </w:r>
            <w:proofErr w:type="spellStart"/>
            <w:r w:rsidRPr="00A10AC8">
              <w:rPr>
                <w:bCs/>
                <w:sz w:val="24"/>
                <w:szCs w:val="24"/>
              </w:rPr>
              <w:t>п</w:t>
            </w:r>
            <w:proofErr w:type="spellEnd"/>
          </w:p>
        </w:tc>
        <w:tc>
          <w:tcPr>
            <w:tcW w:w="7740" w:type="dxa"/>
          </w:tcPr>
          <w:p w:rsidR="00B43DEF" w:rsidRDefault="00B43DEF" w:rsidP="00A10AC8">
            <w:pPr>
              <w:widowControl/>
              <w:autoSpaceDE/>
              <w:autoSpaceDN/>
              <w:adjustRightInd/>
              <w:spacing w:line="276" w:lineRule="auto"/>
              <w:jc w:val="center"/>
              <w:rPr>
                <w:bCs/>
                <w:sz w:val="24"/>
                <w:szCs w:val="24"/>
              </w:rPr>
            </w:pPr>
          </w:p>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Название  раздела, темы, главы</w:t>
            </w:r>
          </w:p>
        </w:tc>
        <w:tc>
          <w:tcPr>
            <w:tcW w:w="1080" w:type="dxa"/>
          </w:tcPr>
          <w:p w:rsidR="00B43DEF" w:rsidRPr="00A10AC8" w:rsidRDefault="00B43DEF" w:rsidP="00A10AC8">
            <w:pPr>
              <w:widowControl/>
              <w:autoSpaceDE/>
              <w:autoSpaceDN/>
              <w:adjustRightInd/>
              <w:spacing w:line="276" w:lineRule="auto"/>
              <w:jc w:val="center"/>
              <w:rPr>
                <w:bCs/>
                <w:sz w:val="24"/>
                <w:szCs w:val="24"/>
              </w:rPr>
            </w:pPr>
            <w:r w:rsidRPr="00A10AC8">
              <w:rPr>
                <w:bCs/>
                <w:sz w:val="24"/>
                <w:szCs w:val="24"/>
              </w:rPr>
              <w:t>Количество часов</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1</w:t>
            </w:r>
          </w:p>
        </w:tc>
        <w:tc>
          <w:tcPr>
            <w:tcW w:w="7740" w:type="dxa"/>
          </w:tcPr>
          <w:p w:rsidR="00B43DEF" w:rsidRPr="00C11BD9" w:rsidRDefault="00B43DEF" w:rsidP="00D40DEC">
            <w:pPr>
              <w:widowControl/>
              <w:autoSpaceDE/>
              <w:autoSpaceDN/>
              <w:adjustRightInd/>
              <w:spacing w:line="276" w:lineRule="auto"/>
              <w:rPr>
                <w:b/>
                <w:bCs/>
                <w:sz w:val="24"/>
                <w:szCs w:val="24"/>
              </w:rPr>
            </w:pPr>
            <w:r>
              <w:rPr>
                <w:b/>
                <w:bCs/>
                <w:sz w:val="24"/>
                <w:szCs w:val="24"/>
              </w:rPr>
              <w:t>Вводное занятие</w:t>
            </w:r>
          </w:p>
        </w:tc>
        <w:tc>
          <w:tcPr>
            <w:tcW w:w="1080" w:type="dxa"/>
          </w:tcPr>
          <w:p w:rsidR="00B43DEF" w:rsidRPr="00C11BD9" w:rsidRDefault="00B43DEF" w:rsidP="00D40DEC">
            <w:pPr>
              <w:widowControl/>
              <w:autoSpaceDE/>
              <w:autoSpaceDN/>
              <w:adjustRightInd/>
              <w:spacing w:line="276" w:lineRule="auto"/>
              <w:jc w:val="center"/>
              <w:rPr>
                <w:b/>
                <w:bCs/>
                <w:sz w:val="24"/>
                <w:szCs w:val="24"/>
              </w:rPr>
            </w:pPr>
            <w:r>
              <w:rPr>
                <w:b/>
                <w:bCs/>
                <w:sz w:val="24"/>
                <w:szCs w:val="24"/>
              </w:rPr>
              <w:t>1</w:t>
            </w:r>
          </w:p>
        </w:tc>
      </w:tr>
      <w:tr w:rsidR="00B43DEF" w:rsidRPr="00C11BD9" w:rsidTr="00DD2D2E">
        <w:tc>
          <w:tcPr>
            <w:tcW w:w="648" w:type="dxa"/>
          </w:tcPr>
          <w:p w:rsidR="00B43DEF" w:rsidRPr="00C11BD9" w:rsidRDefault="00B43DEF" w:rsidP="00DD2D2E">
            <w:pPr>
              <w:widowControl/>
              <w:autoSpaceDE/>
              <w:autoSpaceDN/>
              <w:adjustRightInd/>
              <w:spacing w:line="276" w:lineRule="auto"/>
              <w:rPr>
                <w:b/>
                <w:bCs/>
                <w:sz w:val="24"/>
                <w:szCs w:val="24"/>
              </w:rPr>
            </w:pPr>
            <w:r w:rsidRPr="00C11BD9">
              <w:rPr>
                <w:b/>
                <w:bCs/>
                <w:sz w:val="24"/>
                <w:szCs w:val="24"/>
              </w:rPr>
              <w:t>2</w:t>
            </w:r>
          </w:p>
        </w:tc>
        <w:tc>
          <w:tcPr>
            <w:tcW w:w="7740" w:type="dxa"/>
          </w:tcPr>
          <w:p w:rsidR="00B43DEF" w:rsidRPr="00A10AC8" w:rsidRDefault="00B43DEF" w:rsidP="00A10AC8">
            <w:pPr>
              <w:widowControl/>
              <w:autoSpaceDE/>
              <w:autoSpaceDN/>
              <w:adjustRightInd/>
              <w:spacing w:line="276" w:lineRule="auto"/>
              <w:rPr>
                <w:b/>
                <w:bCs/>
                <w:i/>
                <w:color w:val="231F20"/>
                <w:sz w:val="24"/>
                <w:szCs w:val="24"/>
              </w:rPr>
            </w:pPr>
            <w:r w:rsidRPr="00A10AC8">
              <w:rPr>
                <w:sz w:val="24"/>
                <w:szCs w:val="24"/>
              </w:rPr>
              <w:t xml:space="preserve">Раздел «Технологии домашнего хозяйства» </w:t>
            </w:r>
          </w:p>
        </w:tc>
        <w:tc>
          <w:tcPr>
            <w:tcW w:w="1080" w:type="dxa"/>
          </w:tcPr>
          <w:p w:rsidR="00B43DEF" w:rsidRPr="00A10AC8" w:rsidRDefault="00B43DEF" w:rsidP="00A10AC8">
            <w:pPr>
              <w:widowControl/>
              <w:autoSpaceDE/>
              <w:autoSpaceDN/>
              <w:adjustRightInd/>
              <w:spacing w:line="276" w:lineRule="auto"/>
              <w:jc w:val="center"/>
              <w:rPr>
                <w:b/>
                <w:bCs/>
                <w:color w:val="231F20"/>
                <w:sz w:val="24"/>
                <w:szCs w:val="24"/>
              </w:rPr>
            </w:pPr>
            <w:r w:rsidRPr="00C11BD9">
              <w:rPr>
                <w:b/>
                <w:bCs/>
                <w:color w:val="231F20"/>
                <w:sz w:val="24"/>
                <w:szCs w:val="24"/>
              </w:rPr>
              <w:t>2 ч</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2.1</w:t>
            </w:r>
          </w:p>
        </w:tc>
        <w:tc>
          <w:tcPr>
            <w:tcW w:w="7740" w:type="dxa"/>
          </w:tcPr>
          <w:p w:rsidR="00B43DEF" w:rsidRPr="00C11BD9" w:rsidRDefault="00B43DEF" w:rsidP="00DD2D2E">
            <w:pPr>
              <w:widowControl/>
              <w:autoSpaceDE/>
              <w:autoSpaceDN/>
              <w:adjustRightInd/>
              <w:spacing w:line="276" w:lineRule="auto"/>
              <w:rPr>
                <w:bCs/>
                <w:color w:val="231F20"/>
                <w:sz w:val="24"/>
                <w:szCs w:val="24"/>
              </w:rPr>
            </w:pPr>
            <w:r w:rsidRPr="00C11BD9">
              <w:rPr>
                <w:sz w:val="24"/>
                <w:szCs w:val="24"/>
              </w:rPr>
              <w:t>Экология жилища</w:t>
            </w:r>
          </w:p>
        </w:tc>
        <w:tc>
          <w:tcPr>
            <w:tcW w:w="1080" w:type="dxa"/>
          </w:tcPr>
          <w:p w:rsidR="00B43DEF" w:rsidRPr="00C11BD9" w:rsidRDefault="00B43DEF" w:rsidP="00466FD5">
            <w:pPr>
              <w:widowControl/>
              <w:autoSpaceDE/>
              <w:autoSpaceDN/>
              <w:adjustRightInd/>
              <w:spacing w:line="276" w:lineRule="auto"/>
              <w:jc w:val="center"/>
              <w:rPr>
                <w:bCs/>
                <w:color w:val="231F20"/>
                <w:sz w:val="24"/>
                <w:szCs w:val="24"/>
              </w:rPr>
            </w:pPr>
            <w:r w:rsidRPr="00C11BD9">
              <w:rPr>
                <w:bCs/>
                <w:color w:val="231F20"/>
                <w:sz w:val="24"/>
                <w:szCs w:val="24"/>
              </w:rPr>
              <w:t>2</w:t>
            </w:r>
          </w:p>
        </w:tc>
      </w:tr>
      <w:tr w:rsidR="00B43DEF" w:rsidRPr="00C11BD9" w:rsidTr="00DD2D2E">
        <w:tc>
          <w:tcPr>
            <w:tcW w:w="648" w:type="dxa"/>
          </w:tcPr>
          <w:p w:rsidR="00B43DEF" w:rsidRPr="00FB0B5B" w:rsidRDefault="00B43DEF" w:rsidP="00D40DEC">
            <w:pPr>
              <w:widowControl/>
              <w:autoSpaceDE/>
              <w:autoSpaceDN/>
              <w:adjustRightInd/>
              <w:spacing w:line="276" w:lineRule="auto"/>
              <w:rPr>
                <w:b/>
                <w:bCs/>
                <w:sz w:val="24"/>
                <w:szCs w:val="24"/>
              </w:rPr>
            </w:pPr>
            <w:r w:rsidRPr="00FB0B5B">
              <w:rPr>
                <w:b/>
                <w:bCs/>
                <w:sz w:val="24"/>
                <w:szCs w:val="24"/>
              </w:rPr>
              <w:t>2.2</w:t>
            </w:r>
          </w:p>
        </w:tc>
        <w:tc>
          <w:tcPr>
            <w:tcW w:w="7740" w:type="dxa"/>
          </w:tcPr>
          <w:p w:rsidR="00B43DEF" w:rsidRPr="00C11BD9" w:rsidRDefault="00B43DEF" w:rsidP="00DD2D2E">
            <w:pPr>
              <w:widowControl/>
              <w:autoSpaceDE/>
              <w:autoSpaceDN/>
              <w:adjustRightInd/>
              <w:spacing w:line="276" w:lineRule="auto"/>
              <w:rPr>
                <w:sz w:val="24"/>
                <w:szCs w:val="24"/>
              </w:rPr>
            </w:pPr>
            <w:r w:rsidRPr="00C11BD9">
              <w:rPr>
                <w:sz w:val="24"/>
                <w:szCs w:val="24"/>
              </w:rPr>
              <w:t>Водоснабжение и канализация в доме</w:t>
            </w:r>
          </w:p>
        </w:tc>
        <w:tc>
          <w:tcPr>
            <w:tcW w:w="1080" w:type="dxa"/>
          </w:tcPr>
          <w:p w:rsidR="00B43DEF" w:rsidRPr="00C11BD9" w:rsidRDefault="00B43DEF" w:rsidP="00466FD5">
            <w:pPr>
              <w:widowControl/>
              <w:autoSpaceDE/>
              <w:autoSpaceDN/>
              <w:adjustRightInd/>
              <w:spacing w:line="276" w:lineRule="auto"/>
              <w:jc w:val="center"/>
              <w:rPr>
                <w:bCs/>
                <w:color w:val="231F20"/>
                <w:sz w:val="24"/>
                <w:szCs w:val="24"/>
              </w:rPr>
            </w:pPr>
            <w:r w:rsidRPr="00C11BD9">
              <w:rPr>
                <w:bCs/>
                <w:color w:val="231F20"/>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 xml:space="preserve">Раздел «Электротехника»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 xml:space="preserve">12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 xml:space="preserve">Бытовые электроприборы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 xml:space="preserve">6 </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3.2</w:t>
            </w:r>
          </w:p>
        </w:tc>
        <w:tc>
          <w:tcPr>
            <w:tcW w:w="7740" w:type="dxa"/>
          </w:tcPr>
          <w:p w:rsidR="00B43DEF" w:rsidRPr="00C11BD9" w:rsidRDefault="00B43DEF" w:rsidP="00DD2D2E">
            <w:pPr>
              <w:widowControl/>
              <w:autoSpaceDE/>
              <w:autoSpaceDN/>
              <w:adjustRightInd/>
              <w:spacing w:line="276" w:lineRule="auto"/>
              <w:rPr>
                <w:sz w:val="24"/>
                <w:szCs w:val="24"/>
              </w:rPr>
            </w:pPr>
            <w:r w:rsidRPr="00C11BD9">
              <w:rPr>
                <w:sz w:val="24"/>
                <w:szCs w:val="24"/>
              </w:rPr>
              <w:t>Электромонтажные и сборочные технологии</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4</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3.3</w:t>
            </w:r>
          </w:p>
        </w:tc>
        <w:tc>
          <w:tcPr>
            <w:tcW w:w="7740" w:type="dxa"/>
          </w:tcPr>
          <w:p w:rsidR="00B43DEF" w:rsidRPr="00C11BD9" w:rsidRDefault="00B43DEF" w:rsidP="00DD2D2E">
            <w:pPr>
              <w:widowControl/>
              <w:autoSpaceDE/>
              <w:autoSpaceDN/>
              <w:adjustRightInd/>
              <w:spacing w:line="276" w:lineRule="auto"/>
              <w:rPr>
                <w:sz w:val="24"/>
                <w:szCs w:val="24"/>
              </w:rPr>
            </w:pPr>
            <w:r w:rsidRPr="00C11BD9">
              <w:rPr>
                <w:sz w:val="24"/>
                <w:szCs w:val="24"/>
              </w:rPr>
              <w:t>Электротехнические устройства с элементами автоматики</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2</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w:t>
            </w:r>
          </w:p>
        </w:tc>
        <w:tc>
          <w:tcPr>
            <w:tcW w:w="7740" w:type="dxa"/>
          </w:tcPr>
          <w:p w:rsidR="00B43DEF" w:rsidRPr="00C11BD9" w:rsidRDefault="00B43DEF" w:rsidP="00DD2D2E">
            <w:pPr>
              <w:widowControl/>
              <w:autoSpaceDE/>
              <w:autoSpaceDN/>
              <w:adjustRightInd/>
              <w:spacing w:line="276" w:lineRule="auto"/>
              <w:rPr>
                <w:b/>
                <w:bCs/>
                <w:sz w:val="24"/>
                <w:szCs w:val="24"/>
              </w:rPr>
            </w:pPr>
            <w:r w:rsidRPr="00C11BD9">
              <w:rPr>
                <w:b/>
                <w:bCs/>
                <w:color w:val="231F20"/>
                <w:sz w:val="24"/>
                <w:szCs w:val="24"/>
              </w:rPr>
              <w:t xml:space="preserve">Раздел «Семейная экономика» </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b/>
                <w:bCs/>
                <w:color w:val="231F20"/>
                <w:sz w:val="24"/>
                <w:szCs w:val="24"/>
              </w:rPr>
              <w:t>6</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4.1</w:t>
            </w:r>
          </w:p>
        </w:tc>
        <w:tc>
          <w:tcPr>
            <w:tcW w:w="7740" w:type="dxa"/>
          </w:tcPr>
          <w:p w:rsidR="00B43DEF" w:rsidRPr="00C11BD9" w:rsidRDefault="00B43DEF" w:rsidP="00DD2D2E">
            <w:pPr>
              <w:widowControl/>
              <w:autoSpaceDE/>
              <w:autoSpaceDN/>
              <w:adjustRightInd/>
              <w:spacing w:line="276" w:lineRule="auto"/>
              <w:rPr>
                <w:bCs/>
                <w:sz w:val="24"/>
                <w:szCs w:val="24"/>
              </w:rPr>
            </w:pPr>
            <w:r w:rsidRPr="00C11BD9">
              <w:rPr>
                <w:sz w:val="24"/>
                <w:szCs w:val="24"/>
              </w:rPr>
              <w:t>Бюджет семьи</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6</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w:t>
            </w:r>
          </w:p>
        </w:tc>
        <w:tc>
          <w:tcPr>
            <w:tcW w:w="7740" w:type="dxa"/>
          </w:tcPr>
          <w:p w:rsidR="00B43DEF" w:rsidRPr="00C11BD9" w:rsidRDefault="00B43DEF" w:rsidP="00DD2D2E">
            <w:pPr>
              <w:widowControl/>
              <w:autoSpaceDE/>
              <w:autoSpaceDN/>
              <w:adjustRightInd/>
              <w:spacing w:line="276" w:lineRule="auto"/>
              <w:rPr>
                <w:b/>
                <w:bCs/>
                <w:i/>
                <w:color w:val="231F20"/>
                <w:sz w:val="24"/>
                <w:szCs w:val="24"/>
              </w:rPr>
            </w:pPr>
            <w:r w:rsidRPr="00C11BD9">
              <w:rPr>
                <w:b/>
                <w:bCs/>
                <w:color w:val="231F20"/>
                <w:sz w:val="24"/>
                <w:szCs w:val="24"/>
              </w:rPr>
              <w:t xml:space="preserve">Раздел «Современное производство и профессиональное самоопределение» </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b/>
                <w:bCs/>
                <w:color w:val="231F20"/>
                <w:sz w:val="24"/>
                <w:szCs w:val="24"/>
              </w:rPr>
              <w:t>4</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5.1</w:t>
            </w:r>
          </w:p>
        </w:tc>
        <w:tc>
          <w:tcPr>
            <w:tcW w:w="7740" w:type="dxa"/>
          </w:tcPr>
          <w:p w:rsidR="00B43DEF" w:rsidRPr="00C11BD9" w:rsidRDefault="00B43DEF" w:rsidP="00931316">
            <w:pPr>
              <w:pStyle w:val="15"/>
              <w:jc w:val="both"/>
              <w:rPr>
                <w:rFonts w:ascii="Times New Roman" w:hAnsi="Times New Roman"/>
                <w:sz w:val="24"/>
                <w:szCs w:val="24"/>
              </w:rPr>
            </w:pPr>
            <w:r w:rsidRPr="00C11BD9">
              <w:rPr>
                <w:rFonts w:ascii="Times New Roman" w:hAnsi="Times New Roman"/>
                <w:sz w:val="24"/>
                <w:szCs w:val="24"/>
              </w:rPr>
              <w:t>Сферы производства и разделение труда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 ч</w:t>
            </w:r>
          </w:p>
        </w:tc>
      </w:tr>
      <w:tr w:rsidR="00B43DEF" w:rsidRPr="00C11BD9" w:rsidTr="00DD2D2E">
        <w:tc>
          <w:tcPr>
            <w:tcW w:w="648" w:type="dxa"/>
          </w:tcPr>
          <w:p w:rsidR="00B43DEF" w:rsidRPr="00C11BD9" w:rsidRDefault="00B43DEF" w:rsidP="00D40DEC">
            <w:pPr>
              <w:widowControl/>
              <w:autoSpaceDE/>
              <w:autoSpaceDN/>
              <w:adjustRightInd/>
              <w:spacing w:line="276" w:lineRule="auto"/>
              <w:rPr>
                <w:b/>
                <w:bCs/>
                <w:sz w:val="24"/>
                <w:szCs w:val="24"/>
              </w:rPr>
            </w:pPr>
            <w:r w:rsidRPr="00C11BD9">
              <w:rPr>
                <w:b/>
                <w:bCs/>
                <w:sz w:val="24"/>
                <w:szCs w:val="24"/>
              </w:rPr>
              <w:t>5.2</w:t>
            </w:r>
          </w:p>
        </w:tc>
        <w:tc>
          <w:tcPr>
            <w:tcW w:w="7740" w:type="dxa"/>
          </w:tcPr>
          <w:p w:rsidR="00B43DEF" w:rsidRPr="00C11BD9" w:rsidRDefault="00B43DEF" w:rsidP="00DD2D2E">
            <w:pPr>
              <w:pStyle w:val="15"/>
              <w:rPr>
                <w:rFonts w:ascii="Times New Roman" w:hAnsi="Times New Roman"/>
                <w:sz w:val="24"/>
                <w:szCs w:val="24"/>
              </w:rPr>
            </w:pPr>
            <w:r w:rsidRPr="00C11BD9">
              <w:rPr>
                <w:rFonts w:ascii="Times New Roman" w:hAnsi="Times New Roman"/>
                <w:sz w:val="24"/>
                <w:szCs w:val="24"/>
              </w:rPr>
              <w:t>Профессиональное образование и профессиональная карьера</w:t>
            </w:r>
          </w:p>
        </w:tc>
        <w:tc>
          <w:tcPr>
            <w:tcW w:w="1080" w:type="dxa"/>
          </w:tcPr>
          <w:p w:rsidR="00B43DEF" w:rsidRPr="00C11BD9" w:rsidRDefault="00B43DEF" w:rsidP="00466FD5">
            <w:pPr>
              <w:widowControl/>
              <w:autoSpaceDE/>
              <w:autoSpaceDN/>
              <w:adjustRightInd/>
              <w:spacing w:line="276" w:lineRule="auto"/>
              <w:jc w:val="center"/>
              <w:rPr>
                <w:b/>
                <w:bCs/>
                <w:sz w:val="24"/>
                <w:szCs w:val="24"/>
              </w:rPr>
            </w:pPr>
            <w:r w:rsidRPr="00C11BD9">
              <w:rPr>
                <w:sz w:val="24"/>
                <w:szCs w:val="24"/>
              </w:rPr>
              <w:t>2 ч</w:t>
            </w:r>
          </w:p>
        </w:tc>
      </w:tr>
      <w:tr w:rsidR="00B43DEF" w:rsidRPr="00C11BD9" w:rsidTr="00DD2D2E">
        <w:tc>
          <w:tcPr>
            <w:tcW w:w="648" w:type="dxa"/>
          </w:tcPr>
          <w:p w:rsidR="00B43DEF" w:rsidRPr="00C11BD9" w:rsidRDefault="00B43DEF" w:rsidP="0017431D">
            <w:pPr>
              <w:widowControl/>
              <w:autoSpaceDE/>
              <w:autoSpaceDN/>
              <w:adjustRightInd/>
              <w:spacing w:line="276" w:lineRule="auto"/>
              <w:rPr>
                <w:b/>
                <w:bCs/>
                <w:sz w:val="24"/>
                <w:szCs w:val="24"/>
              </w:rPr>
            </w:pPr>
            <w:r>
              <w:rPr>
                <w:b/>
                <w:bCs/>
                <w:sz w:val="24"/>
                <w:szCs w:val="24"/>
              </w:rPr>
              <w:t>6</w:t>
            </w:r>
          </w:p>
        </w:tc>
        <w:tc>
          <w:tcPr>
            <w:tcW w:w="7740" w:type="dxa"/>
          </w:tcPr>
          <w:p w:rsidR="00B43DEF" w:rsidRPr="00C11BD9" w:rsidRDefault="00B43DEF" w:rsidP="00E02EC2">
            <w:pPr>
              <w:widowControl/>
              <w:autoSpaceDE/>
              <w:autoSpaceDN/>
              <w:adjustRightInd/>
              <w:spacing w:line="276" w:lineRule="auto"/>
              <w:rPr>
                <w:b/>
                <w:sz w:val="24"/>
                <w:szCs w:val="24"/>
              </w:rPr>
            </w:pPr>
            <w:r w:rsidRPr="00C11BD9">
              <w:rPr>
                <w:b/>
                <w:bCs/>
                <w:color w:val="231F20"/>
                <w:sz w:val="24"/>
                <w:szCs w:val="24"/>
              </w:rPr>
              <w:t xml:space="preserve">Раздел «Технологии творческой и опытнической деятельности» </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b/>
                <w:bCs/>
                <w:color w:val="231F20"/>
                <w:sz w:val="24"/>
                <w:szCs w:val="24"/>
              </w:rPr>
              <w:t>8</w:t>
            </w:r>
          </w:p>
        </w:tc>
      </w:tr>
      <w:tr w:rsidR="00B43DEF" w:rsidRPr="00C11BD9" w:rsidTr="00DD2D2E">
        <w:tc>
          <w:tcPr>
            <w:tcW w:w="648" w:type="dxa"/>
          </w:tcPr>
          <w:p w:rsidR="00B43DEF" w:rsidRPr="00C11BD9" w:rsidRDefault="00B43DEF" w:rsidP="0017431D">
            <w:pPr>
              <w:widowControl/>
              <w:autoSpaceDE/>
              <w:autoSpaceDN/>
              <w:adjustRightInd/>
              <w:spacing w:line="276" w:lineRule="auto"/>
              <w:rPr>
                <w:b/>
                <w:bCs/>
                <w:sz w:val="24"/>
                <w:szCs w:val="24"/>
              </w:rPr>
            </w:pPr>
            <w:r>
              <w:rPr>
                <w:b/>
                <w:bCs/>
                <w:sz w:val="24"/>
                <w:szCs w:val="24"/>
              </w:rPr>
              <w:t>6</w:t>
            </w:r>
            <w:r w:rsidRPr="00C11BD9">
              <w:rPr>
                <w:b/>
                <w:bCs/>
                <w:sz w:val="24"/>
                <w:szCs w:val="24"/>
              </w:rPr>
              <w:t>.1</w:t>
            </w:r>
          </w:p>
        </w:tc>
        <w:tc>
          <w:tcPr>
            <w:tcW w:w="7740" w:type="dxa"/>
          </w:tcPr>
          <w:p w:rsidR="00B43DEF" w:rsidRPr="00C11BD9" w:rsidRDefault="00B43DEF" w:rsidP="00E02EC2">
            <w:pPr>
              <w:widowControl/>
              <w:autoSpaceDE/>
              <w:autoSpaceDN/>
              <w:adjustRightInd/>
              <w:spacing w:line="276" w:lineRule="auto"/>
              <w:rPr>
                <w:sz w:val="24"/>
                <w:szCs w:val="24"/>
              </w:rPr>
            </w:pPr>
            <w:r w:rsidRPr="00C11BD9">
              <w:rPr>
                <w:sz w:val="24"/>
                <w:szCs w:val="24"/>
              </w:rPr>
              <w:t>Исследовательская и созидательная деятельность</w:t>
            </w:r>
          </w:p>
        </w:tc>
        <w:tc>
          <w:tcPr>
            <w:tcW w:w="1080" w:type="dxa"/>
          </w:tcPr>
          <w:p w:rsidR="00B43DEF" w:rsidRPr="00C11BD9" w:rsidRDefault="00B43DEF" w:rsidP="00466FD5">
            <w:pPr>
              <w:widowControl/>
              <w:autoSpaceDE/>
              <w:autoSpaceDN/>
              <w:adjustRightInd/>
              <w:spacing w:line="276" w:lineRule="auto"/>
              <w:jc w:val="center"/>
              <w:rPr>
                <w:sz w:val="24"/>
                <w:szCs w:val="24"/>
              </w:rPr>
            </w:pPr>
            <w:r w:rsidRPr="00C11BD9">
              <w:rPr>
                <w:sz w:val="24"/>
                <w:szCs w:val="24"/>
              </w:rPr>
              <w:t>8</w:t>
            </w:r>
          </w:p>
        </w:tc>
      </w:tr>
      <w:tr w:rsidR="00B43DEF" w:rsidRPr="00C11BD9" w:rsidTr="00784E8F">
        <w:tc>
          <w:tcPr>
            <w:tcW w:w="8388" w:type="dxa"/>
            <w:gridSpan w:val="2"/>
          </w:tcPr>
          <w:p w:rsidR="00B43DEF" w:rsidRPr="00C11BD9" w:rsidRDefault="00B43DEF" w:rsidP="00E02EC2">
            <w:pPr>
              <w:widowControl/>
              <w:autoSpaceDE/>
              <w:autoSpaceDN/>
              <w:adjustRightInd/>
              <w:spacing w:line="276" w:lineRule="auto"/>
              <w:rPr>
                <w:sz w:val="24"/>
                <w:szCs w:val="24"/>
              </w:rPr>
            </w:pPr>
            <w:r>
              <w:rPr>
                <w:sz w:val="24"/>
                <w:szCs w:val="24"/>
              </w:rPr>
              <w:t xml:space="preserve">Итого </w:t>
            </w:r>
          </w:p>
        </w:tc>
        <w:tc>
          <w:tcPr>
            <w:tcW w:w="1080" w:type="dxa"/>
          </w:tcPr>
          <w:p w:rsidR="00B43DEF" w:rsidRPr="00A10AC8" w:rsidRDefault="00B43DEF" w:rsidP="00466FD5">
            <w:pPr>
              <w:widowControl/>
              <w:autoSpaceDE/>
              <w:autoSpaceDN/>
              <w:adjustRightInd/>
              <w:spacing w:line="276" w:lineRule="auto"/>
              <w:jc w:val="center"/>
              <w:rPr>
                <w:b/>
                <w:sz w:val="24"/>
                <w:szCs w:val="24"/>
              </w:rPr>
            </w:pPr>
            <w:r w:rsidRPr="00A10AC8">
              <w:rPr>
                <w:b/>
                <w:sz w:val="24"/>
                <w:szCs w:val="24"/>
              </w:rPr>
              <w:t>35</w:t>
            </w:r>
          </w:p>
        </w:tc>
      </w:tr>
    </w:tbl>
    <w:p w:rsidR="00B43DEF" w:rsidRPr="00C11BD9" w:rsidRDefault="00B43DEF" w:rsidP="00404C52">
      <w:pPr>
        <w:jc w:val="center"/>
        <w:rPr>
          <w:b/>
          <w:sz w:val="24"/>
          <w:szCs w:val="24"/>
        </w:rPr>
      </w:pPr>
    </w:p>
    <w:sectPr w:rsidR="00B43DEF" w:rsidRPr="00C11BD9" w:rsidSect="00B263A5">
      <w:pgSz w:w="11906" w:h="16838"/>
      <w:pgMar w:top="1134" w:right="850"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C">
    <w:altName w:val="MS Mincho"/>
    <w:panose1 w:val="00000000000000000000"/>
    <w:charset w:val="80"/>
    <w:family w:val="auto"/>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956CC"/>
    <w:multiLevelType w:val="hybridMultilevel"/>
    <w:tmpl w:val="2532728C"/>
    <w:lvl w:ilvl="0" w:tplc="0240D2D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B783809"/>
    <w:multiLevelType w:val="hybridMultilevel"/>
    <w:tmpl w:val="2886F83A"/>
    <w:lvl w:ilvl="0" w:tplc="4CEC5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0C4A1D3A"/>
    <w:multiLevelType w:val="multilevel"/>
    <w:tmpl w:val="D858388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53A0290"/>
    <w:multiLevelType w:val="hybridMultilevel"/>
    <w:tmpl w:val="0120A7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F9D51A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nsid w:val="46BA0AFF"/>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56345456"/>
    <w:multiLevelType w:val="hybridMultilevel"/>
    <w:tmpl w:val="2886F83A"/>
    <w:lvl w:ilvl="0" w:tplc="4CEC5D5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572578F6"/>
    <w:multiLevelType w:val="hybridMultilevel"/>
    <w:tmpl w:val="7B0E470E"/>
    <w:lvl w:ilvl="0" w:tplc="C9E4CA98">
      <w:numFmt w:val="bullet"/>
      <w:lvlText w:val="•"/>
      <w:lvlJc w:val="left"/>
      <w:pPr>
        <w:ind w:left="1160" w:hanging="360"/>
      </w:pPr>
      <w:rPr>
        <w:rFonts w:ascii="Times New Roman"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9">
    <w:nsid w:val="58684E54"/>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
    <w:nsid w:val="74E66E7C"/>
    <w:multiLevelType w:val="hybridMultilevel"/>
    <w:tmpl w:val="8EC47836"/>
    <w:lvl w:ilvl="0" w:tplc="0240D2D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95E6FE0"/>
    <w:multiLevelType w:val="hybridMultilevel"/>
    <w:tmpl w:val="68061DC8"/>
    <w:lvl w:ilvl="0" w:tplc="082614D2">
      <w:start w:val="1"/>
      <w:numFmt w:val="bullet"/>
      <w:lvlText w:val=""/>
      <w:lvlJc w:val="left"/>
      <w:pPr>
        <w:ind w:left="2520" w:hanging="360"/>
      </w:pPr>
      <w:rPr>
        <w:rFonts w:ascii="Symbol" w:hAnsi="Symbol" w:cs="Times New Roman" w:hint="default"/>
      </w:rPr>
    </w:lvl>
    <w:lvl w:ilvl="1" w:tplc="A2ECEA02">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A4AB2"/>
    <w:multiLevelType w:val="hybridMultilevel"/>
    <w:tmpl w:val="904C4362"/>
    <w:lvl w:ilvl="0" w:tplc="082614D2">
      <w:start w:val="1"/>
      <w:numFmt w:val="bullet"/>
      <w:lvlText w:val=""/>
      <w:lvlJc w:val="left"/>
      <w:pPr>
        <w:ind w:left="2520" w:hanging="360"/>
      </w:pPr>
      <w:rPr>
        <w:rFonts w:ascii="Symbol" w:hAnsi="Symbol" w:cs="Times New Roman" w:hint="default"/>
      </w:rPr>
    </w:lvl>
    <w:lvl w:ilvl="1" w:tplc="6D8C370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3"/>
  </w:num>
  <w:num w:numId="5">
    <w:abstractNumId w:val="2"/>
  </w:num>
  <w:num w:numId="6">
    <w:abstractNumId w:val="8"/>
  </w:num>
  <w:num w:numId="7">
    <w:abstractNumId w:val="1"/>
  </w:num>
  <w:num w:numId="8">
    <w:abstractNumId w:val="4"/>
  </w:num>
  <w:num w:numId="9">
    <w:abstractNumId w:val="6"/>
  </w:num>
  <w:num w:numId="10">
    <w:abstractNumId w:val="5"/>
  </w:num>
  <w:num w:numId="11">
    <w:abstractNumId w:val="9"/>
  </w:num>
  <w:num w:numId="12">
    <w:abstractNumId w:val="11"/>
  </w:num>
  <w:num w:numId="13">
    <w:abstractNumId w:val="1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1EC6"/>
    <w:rsid w:val="00000118"/>
    <w:rsid w:val="00000585"/>
    <w:rsid w:val="000008B7"/>
    <w:rsid w:val="000010A0"/>
    <w:rsid w:val="00001250"/>
    <w:rsid w:val="0000189F"/>
    <w:rsid w:val="00001AAC"/>
    <w:rsid w:val="00001B1B"/>
    <w:rsid w:val="00001CE8"/>
    <w:rsid w:val="00001F96"/>
    <w:rsid w:val="00002048"/>
    <w:rsid w:val="00002787"/>
    <w:rsid w:val="00002A55"/>
    <w:rsid w:val="000033CF"/>
    <w:rsid w:val="00003D9C"/>
    <w:rsid w:val="00003F2A"/>
    <w:rsid w:val="000045AD"/>
    <w:rsid w:val="000048E1"/>
    <w:rsid w:val="00004FC5"/>
    <w:rsid w:val="0000535C"/>
    <w:rsid w:val="0000540D"/>
    <w:rsid w:val="00006698"/>
    <w:rsid w:val="000066CE"/>
    <w:rsid w:val="00006FC3"/>
    <w:rsid w:val="0000764D"/>
    <w:rsid w:val="00007680"/>
    <w:rsid w:val="00007C3B"/>
    <w:rsid w:val="00007E3F"/>
    <w:rsid w:val="00007F98"/>
    <w:rsid w:val="0001014D"/>
    <w:rsid w:val="000102B5"/>
    <w:rsid w:val="0001038C"/>
    <w:rsid w:val="0001039A"/>
    <w:rsid w:val="00010A57"/>
    <w:rsid w:val="00010A64"/>
    <w:rsid w:val="00010C56"/>
    <w:rsid w:val="00010D86"/>
    <w:rsid w:val="00010E23"/>
    <w:rsid w:val="00011222"/>
    <w:rsid w:val="000115F5"/>
    <w:rsid w:val="0001161B"/>
    <w:rsid w:val="000118D0"/>
    <w:rsid w:val="00011A95"/>
    <w:rsid w:val="00011C25"/>
    <w:rsid w:val="00011C39"/>
    <w:rsid w:val="00011D4B"/>
    <w:rsid w:val="00011F2E"/>
    <w:rsid w:val="00011F70"/>
    <w:rsid w:val="00011FA9"/>
    <w:rsid w:val="00011FDC"/>
    <w:rsid w:val="00012229"/>
    <w:rsid w:val="000123B7"/>
    <w:rsid w:val="000123E5"/>
    <w:rsid w:val="00012B47"/>
    <w:rsid w:val="00012EA3"/>
    <w:rsid w:val="0001359F"/>
    <w:rsid w:val="000135E4"/>
    <w:rsid w:val="0001399F"/>
    <w:rsid w:val="00013FEA"/>
    <w:rsid w:val="00014140"/>
    <w:rsid w:val="0001416B"/>
    <w:rsid w:val="00014609"/>
    <w:rsid w:val="00014775"/>
    <w:rsid w:val="0001498E"/>
    <w:rsid w:val="0001499F"/>
    <w:rsid w:val="00014D58"/>
    <w:rsid w:val="0001500D"/>
    <w:rsid w:val="000157F1"/>
    <w:rsid w:val="00015F9A"/>
    <w:rsid w:val="00015FD9"/>
    <w:rsid w:val="000162E0"/>
    <w:rsid w:val="00016BBC"/>
    <w:rsid w:val="000171D5"/>
    <w:rsid w:val="00017698"/>
    <w:rsid w:val="00017954"/>
    <w:rsid w:val="00017BA2"/>
    <w:rsid w:val="00017BD4"/>
    <w:rsid w:val="00017F22"/>
    <w:rsid w:val="0002027A"/>
    <w:rsid w:val="00020486"/>
    <w:rsid w:val="0002079C"/>
    <w:rsid w:val="00020849"/>
    <w:rsid w:val="00020991"/>
    <w:rsid w:val="00020CEE"/>
    <w:rsid w:val="0002133C"/>
    <w:rsid w:val="00021B53"/>
    <w:rsid w:val="00021B98"/>
    <w:rsid w:val="00021C46"/>
    <w:rsid w:val="00021C47"/>
    <w:rsid w:val="00021D09"/>
    <w:rsid w:val="000228A0"/>
    <w:rsid w:val="00023046"/>
    <w:rsid w:val="00023085"/>
    <w:rsid w:val="00023157"/>
    <w:rsid w:val="00023A7A"/>
    <w:rsid w:val="00023CE7"/>
    <w:rsid w:val="00023E89"/>
    <w:rsid w:val="00023EA4"/>
    <w:rsid w:val="00023F18"/>
    <w:rsid w:val="0002412E"/>
    <w:rsid w:val="0002424C"/>
    <w:rsid w:val="00024495"/>
    <w:rsid w:val="000244DC"/>
    <w:rsid w:val="000246F5"/>
    <w:rsid w:val="00024EA2"/>
    <w:rsid w:val="000250B1"/>
    <w:rsid w:val="00025283"/>
    <w:rsid w:val="0002571F"/>
    <w:rsid w:val="00025A60"/>
    <w:rsid w:val="00025B87"/>
    <w:rsid w:val="00025D45"/>
    <w:rsid w:val="0002621D"/>
    <w:rsid w:val="0002664C"/>
    <w:rsid w:val="000269EF"/>
    <w:rsid w:val="00026DE0"/>
    <w:rsid w:val="000278CE"/>
    <w:rsid w:val="00027A36"/>
    <w:rsid w:val="00027FEB"/>
    <w:rsid w:val="0003007C"/>
    <w:rsid w:val="000303C5"/>
    <w:rsid w:val="00030648"/>
    <w:rsid w:val="00030AE1"/>
    <w:rsid w:val="00030BDC"/>
    <w:rsid w:val="00030E00"/>
    <w:rsid w:val="000310B2"/>
    <w:rsid w:val="00031143"/>
    <w:rsid w:val="00031248"/>
    <w:rsid w:val="000312F7"/>
    <w:rsid w:val="00031566"/>
    <w:rsid w:val="00031719"/>
    <w:rsid w:val="00031A5C"/>
    <w:rsid w:val="00031C51"/>
    <w:rsid w:val="00031CBD"/>
    <w:rsid w:val="00031F62"/>
    <w:rsid w:val="00032422"/>
    <w:rsid w:val="0003253B"/>
    <w:rsid w:val="0003255C"/>
    <w:rsid w:val="00032930"/>
    <w:rsid w:val="00032A5D"/>
    <w:rsid w:val="00032C20"/>
    <w:rsid w:val="00032F32"/>
    <w:rsid w:val="000330FB"/>
    <w:rsid w:val="000331B0"/>
    <w:rsid w:val="00033386"/>
    <w:rsid w:val="0003392F"/>
    <w:rsid w:val="00033AF7"/>
    <w:rsid w:val="00033D45"/>
    <w:rsid w:val="000344AF"/>
    <w:rsid w:val="00034571"/>
    <w:rsid w:val="00034C09"/>
    <w:rsid w:val="00034F6A"/>
    <w:rsid w:val="00034FBE"/>
    <w:rsid w:val="00034FC6"/>
    <w:rsid w:val="00035418"/>
    <w:rsid w:val="000359B6"/>
    <w:rsid w:val="00035EBA"/>
    <w:rsid w:val="00036375"/>
    <w:rsid w:val="0003652A"/>
    <w:rsid w:val="000365A6"/>
    <w:rsid w:val="000365CF"/>
    <w:rsid w:val="00036635"/>
    <w:rsid w:val="00036695"/>
    <w:rsid w:val="000367F8"/>
    <w:rsid w:val="00036A94"/>
    <w:rsid w:val="000370EB"/>
    <w:rsid w:val="00037379"/>
    <w:rsid w:val="0003771F"/>
    <w:rsid w:val="000378D6"/>
    <w:rsid w:val="00037A6A"/>
    <w:rsid w:val="00037B4A"/>
    <w:rsid w:val="00037CAB"/>
    <w:rsid w:val="00037D8D"/>
    <w:rsid w:val="0004006B"/>
    <w:rsid w:val="00040171"/>
    <w:rsid w:val="0004040B"/>
    <w:rsid w:val="00041013"/>
    <w:rsid w:val="00041088"/>
    <w:rsid w:val="000417FA"/>
    <w:rsid w:val="00041A26"/>
    <w:rsid w:val="00041A2F"/>
    <w:rsid w:val="00041B97"/>
    <w:rsid w:val="00042181"/>
    <w:rsid w:val="00042416"/>
    <w:rsid w:val="00042483"/>
    <w:rsid w:val="000424D3"/>
    <w:rsid w:val="000425D2"/>
    <w:rsid w:val="00043867"/>
    <w:rsid w:val="00043DCF"/>
    <w:rsid w:val="00044158"/>
    <w:rsid w:val="000447B8"/>
    <w:rsid w:val="000453B8"/>
    <w:rsid w:val="00045EC0"/>
    <w:rsid w:val="000460B7"/>
    <w:rsid w:val="00046908"/>
    <w:rsid w:val="00046A7C"/>
    <w:rsid w:val="000470BB"/>
    <w:rsid w:val="000471B4"/>
    <w:rsid w:val="000473EA"/>
    <w:rsid w:val="00047B9C"/>
    <w:rsid w:val="00050155"/>
    <w:rsid w:val="0005018A"/>
    <w:rsid w:val="0005049D"/>
    <w:rsid w:val="0005054F"/>
    <w:rsid w:val="0005058F"/>
    <w:rsid w:val="000509F5"/>
    <w:rsid w:val="00050F2D"/>
    <w:rsid w:val="000510B9"/>
    <w:rsid w:val="0005143A"/>
    <w:rsid w:val="000516F0"/>
    <w:rsid w:val="00051F25"/>
    <w:rsid w:val="000520FD"/>
    <w:rsid w:val="00052201"/>
    <w:rsid w:val="00052239"/>
    <w:rsid w:val="00052343"/>
    <w:rsid w:val="0005249F"/>
    <w:rsid w:val="000526D7"/>
    <w:rsid w:val="00052970"/>
    <w:rsid w:val="00052BB3"/>
    <w:rsid w:val="00052F95"/>
    <w:rsid w:val="00053341"/>
    <w:rsid w:val="00053C43"/>
    <w:rsid w:val="00053F43"/>
    <w:rsid w:val="00054407"/>
    <w:rsid w:val="00054671"/>
    <w:rsid w:val="0005472B"/>
    <w:rsid w:val="00054CC9"/>
    <w:rsid w:val="00054FAA"/>
    <w:rsid w:val="00055019"/>
    <w:rsid w:val="00055385"/>
    <w:rsid w:val="00055506"/>
    <w:rsid w:val="000559BB"/>
    <w:rsid w:val="00055ABC"/>
    <w:rsid w:val="0005626E"/>
    <w:rsid w:val="0005673E"/>
    <w:rsid w:val="0005675C"/>
    <w:rsid w:val="000567B9"/>
    <w:rsid w:val="00056C78"/>
    <w:rsid w:val="00056DF2"/>
    <w:rsid w:val="00057639"/>
    <w:rsid w:val="00057660"/>
    <w:rsid w:val="00057CE6"/>
    <w:rsid w:val="00057FD0"/>
    <w:rsid w:val="0006008A"/>
    <w:rsid w:val="000605AB"/>
    <w:rsid w:val="00060BAD"/>
    <w:rsid w:val="00060C7B"/>
    <w:rsid w:val="00060CAC"/>
    <w:rsid w:val="00061298"/>
    <w:rsid w:val="000613C0"/>
    <w:rsid w:val="00061408"/>
    <w:rsid w:val="00061AA4"/>
    <w:rsid w:val="00062172"/>
    <w:rsid w:val="000621C2"/>
    <w:rsid w:val="0006240B"/>
    <w:rsid w:val="0006285D"/>
    <w:rsid w:val="000628AE"/>
    <w:rsid w:val="00062C33"/>
    <w:rsid w:val="00062FE3"/>
    <w:rsid w:val="00063D9C"/>
    <w:rsid w:val="000640D5"/>
    <w:rsid w:val="00064311"/>
    <w:rsid w:val="0006451E"/>
    <w:rsid w:val="000648DE"/>
    <w:rsid w:val="0006492A"/>
    <w:rsid w:val="000651BA"/>
    <w:rsid w:val="000653CB"/>
    <w:rsid w:val="000654E9"/>
    <w:rsid w:val="00065697"/>
    <w:rsid w:val="00065B75"/>
    <w:rsid w:val="00065BBF"/>
    <w:rsid w:val="00065EB4"/>
    <w:rsid w:val="00066451"/>
    <w:rsid w:val="000665E4"/>
    <w:rsid w:val="00066713"/>
    <w:rsid w:val="00066927"/>
    <w:rsid w:val="000669DE"/>
    <w:rsid w:val="00066D2E"/>
    <w:rsid w:val="00066F29"/>
    <w:rsid w:val="00066F2F"/>
    <w:rsid w:val="00066F6E"/>
    <w:rsid w:val="00067365"/>
    <w:rsid w:val="000676C7"/>
    <w:rsid w:val="000676F4"/>
    <w:rsid w:val="00070128"/>
    <w:rsid w:val="000701E5"/>
    <w:rsid w:val="00070A77"/>
    <w:rsid w:val="00070F52"/>
    <w:rsid w:val="0007169E"/>
    <w:rsid w:val="00071BA2"/>
    <w:rsid w:val="00071DFA"/>
    <w:rsid w:val="0007205C"/>
    <w:rsid w:val="00072305"/>
    <w:rsid w:val="00072414"/>
    <w:rsid w:val="000724A0"/>
    <w:rsid w:val="00072576"/>
    <w:rsid w:val="000730B7"/>
    <w:rsid w:val="000730C2"/>
    <w:rsid w:val="00073128"/>
    <w:rsid w:val="00073549"/>
    <w:rsid w:val="000737B2"/>
    <w:rsid w:val="0007380C"/>
    <w:rsid w:val="00073F4B"/>
    <w:rsid w:val="00074119"/>
    <w:rsid w:val="0007440A"/>
    <w:rsid w:val="00074B79"/>
    <w:rsid w:val="00074BD0"/>
    <w:rsid w:val="00074C39"/>
    <w:rsid w:val="0007514B"/>
    <w:rsid w:val="00075575"/>
    <w:rsid w:val="0007581B"/>
    <w:rsid w:val="000760C5"/>
    <w:rsid w:val="0007671E"/>
    <w:rsid w:val="000774CB"/>
    <w:rsid w:val="00077640"/>
    <w:rsid w:val="000776BA"/>
    <w:rsid w:val="00077A7D"/>
    <w:rsid w:val="00080172"/>
    <w:rsid w:val="000802C8"/>
    <w:rsid w:val="00080301"/>
    <w:rsid w:val="00080626"/>
    <w:rsid w:val="00080A43"/>
    <w:rsid w:val="00080D5F"/>
    <w:rsid w:val="00081061"/>
    <w:rsid w:val="000813B1"/>
    <w:rsid w:val="0008140E"/>
    <w:rsid w:val="00081C5F"/>
    <w:rsid w:val="00081DE7"/>
    <w:rsid w:val="000824DF"/>
    <w:rsid w:val="00082903"/>
    <w:rsid w:val="0008293F"/>
    <w:rsid w:val="00082D1A"/>
    <w:rsid w:val="00082FFF"/>
    <w:rsid w:val="000830AB"/>
    <w:rsid w:val="00083691"/>
    <w:rsid w:val="00083A6E"/>
    <w:rsid w:val="00083BE2"/>
    <w:rsid w:val="00083D71"/>
    <w:rsid w:val="00084238"/>
    <w:rsid w:val="0008425E"/>
    <w:rsid w:val="000843FD"/>
    <w:rsid w:val="00084629"/>
    <w:rsid w:val="00084AB2"/>
    <w:rsid w:val="00084F1D"/>
    <w:rsid w:val="000851B3"/>
    <w:rsid w:val="0008539A"/>
    <w:rsid w:val="0008559A"/>
    <w:rsid w:val="000857F8"/>
    <w:rsid w:val="00086552"/>
    <w:rsid w:val="00086745"/>
    <w:rsid w:val="00086E20"/>
    <w:rsid w:val="00087159"/>
    <w:rsid w:val="0008771C"/>
    <w:rsid w:val="000878F8"/>
    <w:rsid w:val="00087A24"/>
    <w:rsid w:val="00087EA6"/>
    <w:rsid w:val="00087F57"/>
    <w:rsid w:val="0009040B"/>
    <w:rsid w:val="00090BAF"/>
    <w:rsid w:val="00090D74"/>
    <w:rsid w:val="00090E07"/>
    <w:rsid w:val="00090FD0"/>
    <w:rsid w:val="00091038"/>
    <w:rsid w:val="00091165"/>
    <w:rsid w:val="00091320"/>
    <w:rsid w:val="0009132E"/>
    <w:rsid w:val="00091336"/>
    <w:rsid w:val="00091493"/>
    <w:rsid w:val="0009156E"/>
    <w:rsid w:val="000915A7"/>
    <w:rsid w:val="000915FA"/>
    <w:rsid w:val="00091A38"/>
    <w:rsid w:val="00091B11"/>
    <w:rsid w:val="00091CE7"/>
    <w:rsid w:val="00092AFF"/>
    <w:rsid w:val="00092BF1"/>
    <w:rsid w:val="00092CAD"/>
    <w:rsid w:val="000932F6"/>
    <w:rsid w:val="0009333D"/>
    <w:rsid w:val="0009378C"/>
    <w:rsid w:val="00093D85"/>
    <w:rsid w:val="00093D8F"/>
    <w:rsid w:val="00093E4E"/>
    <w:rsid w:val="00093EF9"/>
    <w:rsid w:val="00093F93"/>
    <w:rsid w:val="0009400E"/>
    <w:rsid w:val="0009406A"/>
    <w:rsid w:val="000941B6"/>
    <w:rsid w:val="000944D9"/>
    <w:rsid w:val="00094768"/>
    <w:rsid w:val="00094B17"/>
    <w:rsid w:val="00094B62"/>
    <w:rsid w:val="00094F67"/>
    <w:rsid w:val="000953FD"/>
    <w:rsid w:val="00095962"/>
    <w:rsid w:val="00095EFA"/>
    <w:rsid w:val="0009651B"/>
    <w:rsid w:val="000967DA"/>
    <w:rsid w:val="00096978"/>
    <w:rsid w:val="00097746"/>
    <w:rsid w:val="000979D7"/>
    <w:rsid w:val="00097C62"/>
    <w:rsid w:val="000A0022"/>
    <w:rsid w:val="000A0050"/>
    <w:rsid w:val="000A01CF"/>
    <w:rsid w:val="000A02AD"/>
    <w:rsid w:val="000A048E"/>
    <w:rsid w:val="000A062C"/>
    <w:rsid w:val="000A0869"/>
    <w:rsid w:val="000A08FD"/>
    <w:rsid w:val="000A0D46"/>
    <w:rsid w:val="000A109B"/>
    <w:rsid w:val="000A1609"/>
    <w:rsid w:val="000A1719"/>
    <w:rsid w:val="000A1845"/>
    <w:rsid w:val="000A272F"/>
    <w:rsid w:val="000A29D8"/>
    <w:rsid w:val="000A2F12"/>
    <w:rsid w:val="000A331B"/>
    <w:rsid w:val="000A374D"/>
    <w:rsid w:val="000A3B92"/>
    <w:rsid w:val="000A3C50"/>
    <w:rsid w:val="000A3CF8"/>
    <w:rsid w:val="000A4626"/>
    <w:rsid w:val="000A4A55"/>
    <w:rsid w:val="000A4BCF"/>
    <w:rsid w:val="000A4CEF"/>
    <w:rsid w:val="000A4D78"/>
    <w:rsid w:val="000A4DBE"/>
    <w:rsid w:val="000A5025"/>
    <w:rsid w:val="000A5093"/>
    <w:rsid w:val="000A57FA"/>
    <w:rsid w:val="000A62BE"/>
    <w:rsid w:val="000A65FD"/>
    <w:rsid w:val="000A69C2"/>
    <w:rsid w:val="000A6A19"/>
    <w:rsid w:val="000A6E40"/>
    <w:rsid w:val="000A6E89"/>
    <w:rsid w:val="000A7323"/>
    <w:rsid w:val="000A7449"/>
    <w:rsid w:val="000A7617"/>
    <w:rsid w:val="000B0067"/>
    <w:rsid w:val="000B0597"/>
    <w:rsid w:val="000B0694"/>
    <w:rsid w:val="000B0B3D"/>
    <w:rsid w:val="000B10F0"/>
    <w:rsid w:val="000B11E0"/>
    <w:rsid w:val="000B16EE"/>
    <w:rsid w:val="000B1851"/>
    <w:rsid w:val="000B1C56"/>
    <w:rsid w:val="000B1C9D"/>
    <w:rsid w:val="000B1FC7"/>
    <w:rsid w:val="000B2699"/>
    <w:rsid w:val="000B2986"/>
    <w:rsid w:val="000B3330"/>
    <w:rsid w:val="000B3417"/>
    <w:rsid w:val="000B3474"/>
    <w:rsid w:val="000B348F"/>
    <w:rsid w:val="000B358A"/>
    <w:rsid w:val="000B391C"/>
    <w:rsid w:val="000B3B23"/>
    <w:rsid w:val="000B3B5D"/>
    <w:rsid w:val="000B3D54"/>
    <w:rsid w:val="000B3EEC"/>
    <w:rsid w:val="000B40AD"/>
    <w:rsid w:val="000B40E9"/>
    <w:rsid w:val="000B410B"/>
    <w:rsid w:val="000B414F"/>
    <w:rsid w:val="000B4AE5"/>
    <w:rsid w:val="000B4B20"/>
    <w:rsid w:val="000B4C00"/>
    <w:rsid w:val="000B4C8E"/>
    <w:rsid w:val="000B4C98"/>
    <w:rsid w:val="000B4D39"/>
    <w:rsid w:val="000B52D3"/>
    <w:rsid w:val="000B5EEA"/>
    <w:rsid w:val="000B6019"/>
    <w:rsid w:val="000B613B"/>
    <w:rsid w:val="000B633B"/>
    <w:rsid w:val="000B63F8"/>
    <w:rsid w:val="000B69C8"/>
    <w:rsid w:val="000B69EE"/>
    <w:rsid w:val="000B6A3F"/>
    <w:rsid w:val="000B6A8D"/>
    <w:rsid w:val="000B752B"/>
    <w:rsid w:val="000B7AFE"/>
    <w:rsid w:val="000C00E4"/>
    <w:rsid w:val="000C0671"/>
    <w:rsid w:val="000C069E"/>
    <w:rsid w:val="000C0B60"/>
    <w:rsid w:val="000C0B89"/>
    <w:rsid w:val="000C0BF8"/>
    <w:rsid w:val="000C0D56"/>
    <w:rsid w:val="000C1144"/>
    <w:rsid w:val="000C17F1"/>
    <w:rsid w:val="000C1D20"/>
    <w:rsid w:val="000C26A7"/>
    <w:rsid w:val="000C2936"/>
    <w:rsid w:val="000C300C"/>
    <w:rsid w:val="000C33A8"/>
    <w:rsid w:val="000C3CDF"/>
    <w:rsid w:val="000C3D10"/>
    <w:rsid w:val="000C411D"/>
    <w:rsid w:val="000C421B"/>
    <w:rsid w:val="000C42AA"/>
    <w:rsid w:val="000C49F0"/>
    <w:rsid w:val="000C4A8E"/>
    <w:rsid w:val="000C4C77"/>
    <w:rsid w:val="000C4E33"/>
    <w:rsid w:val="000C4FBE"/>
    <w:rsid w:val="000C526D"/>
    <w:rsid w:val="000C5BA5"/>
    <w:rsid w:val="000C5CEC"/>
    <w:rsid w:val="000C6072"/>
    <w:rsid w:val="000C62BB"/>
    <w:rsid w:val="000C6390"/>
    <w:rsid w:val="000C64F0"/>
    <w:rsid w:val="000C6542"/>
    <w:rsid w:val="000C6561"/>
    <w:rsid w:val="000C66B8"/>
    <w:rsid w:val="000C68E6"/>
    <w:rsid w:val="000C695F"/>
    <w:rsid w:val="000C6BCB"/>
    <w:rsid w:val="000C6C0A"/>
    <w:rsid w:val="000C7287"/>
    <w:rsid w:val="000C7717"/>
    <w:rsid w:val="000D0214"/>
    <w:rsid w:val="000D05FB"/>
    <w:rsid w:val="000D0B7C"/>
    <w:rsid w:val="000D0EB6"/>
    <w:rsid w:val="000D14AC"/>
    <w:rsid w:val="000D15F5"/>
    <w:rsid w:val="000D207B"/>
    <w:rsid w:val="000D2545"/>
    <w:rsid w:val="000D2610"/>
    <w:rsid w:val="000D28E0"/>
    <w:rsid w:val="000D2A09"/>
    <w:rsid w:val="000D2BD8"/>
    <w:rsid w:val="000D3078"/>
    <w:rsid w:val="000D321C"/>
    <w:rsid w:val="000D3512"/>
    <w:rsid w:val="000D3CB0"/>
    <w:rsid w:val="000D3D7C"/>
    <w:rsid w:val="000D3E03"/>
    <w:rsid w:val="000D3E05"/>
    <w:rsid w:val="000D3F2B"/>
    <w:rsid w:val="000D3F59"/>
    <w:rsid w:val="000D4682"/>
    <w:rsid w:val="000D4E1B"/>
    <w:rsid w:val="000D5339"/>
    <w:rsid w:val="000D537E"/>
    <w:rsid w:val="000D5F1E"/>
    <w:rsid w:val="000D64C7"/>
    <w:rsid w:val="000D65B8"/>
    <w:rsid w:val="000D65EF"/>
    <w:rsid w:val="000D67C3"/>
    <w:rsid w:val="000D6A64"/>
    <w:rsid w:val="000D6BEF"/>
    <w:rsid w:val="000D6D86"/>
    <w:rsid w:val="000D6E42"/>
    <w:rsid w:val="000D7162"/>
    <w:rsid w:val="000D717F"/>
    <w:rsid w:val="000D7372"/>
    <w:rsid w:val="000D7BBC"/>
    <w:rsid w:val="000D7BCC"/>
    <w:rsid w:val="000D7D7D"/>
    <w:rsid w:val="000E00C4"/>
    <w:rsid w:val="000E02C1"/>
    <w:rsid w:val="000E04B9"/>
    <w:rsid w:val="000E08C7"/>
    <w:rsid w:val="000E08DE"/>
    <w:rsid w:val="000E0DC8"/>
    <w:rsid w:val="000E0EB1"/>
    <w:rsid w:val="000E1061"/>
    <w:rsid w:val="000E110D"/>
    <w:rsid w:val="000E11B1"/>
    <w:rsid w:val="000E11FB"/>
    <w:rsid w:val="000E14BB"/>
    <w:rsid w:val="000E190B"/>
    <w:rsid w:val="000E1913"/>
    <w:rsid w:val="000E1BC4"/>
    <w:rsid w:val="000E1C1C"/>
    <w:rsid w:val="000E1D84"/>
    <w:rsid w:val="000E1F2F"/>
    <w:rsid w:val="000E231F"/>
    <w:rsid w:val="000E2FC9"/>
    <w:rsid w:val="000E3536"/>
    <w:rsid w:val="000E39BE"/>
    <w:rsid w:val="000E3C6F"/>
    <w:rsid w:val="000E3D10"/>
    <w:rsid w:val="000E4149"/>
    <w:rsid w:val="000E41E7"/>
    <w:rsid w:val="000E44F9"/>
    <w:rsid w:val="000E4565"/>
    <w:rsid w:val="000E5088"/>
    <w:rsid w:val="000E52FC"/>
    <w:rsid w:val="000E5394"/>
    <w:rsid w:val="000E57DD"/>
    <w:rsid w:val="000E585D"/>
    <w:rsid w:val="000E58A1"/>
    <w:rsid w:val="000E5BB6"/>
    <w:rsid w:val="000E6F8C"/>
    <w:rsid w:val="000E6FDE"/>
    <w:rsid w:val="000E7C3C"/>
    <w:rsid w:val="000E7C8C"/>
    <w:rsid w:val="000F016D"/>
    <w:rsid w:val="000F02BB"/>
    <w:rsid w:val="000F052B"/>
    <w:rsid w:val="000F0A20"/>
    <w:rsid w:val="000F0B77"/>
    <w:rsid w:val="000F0F33"/>
    <w:rsid w:val="000F110D"/>
    <w:rsid w:val="000F1159"/>
    <w:rsid w:val="000F11E8"/>
    <w:rsid w:val="000F131A"/>
    <w:rsid w:val="000F1D0F"/>
    <w:rsid w:val="000F224F"/>
    <w:rsid w:val="000F2477"/>
    <w:rsid w:val="000F31C0"/>
    <w:rsid w:val="000F3850"/>
    <w:rsid w:val="000F39C8"/>
    <w:rsid w:val="000F3A88"/>
    <w:rsid w:val="000F4415"/>
    <w:rsid w:val="000F464B"/>
    <w:rsid w:val="000F492E"/>
    <w:rsid w:val="000F4B02"/>
    <w:rsid w:val="000F5179"/>
    <w:rsid w:val="000F5ACC"/>
    <w:rsid w:val="000F5D0F"/>
    <w:rsid w:val="000F5F56"/>
    <w:rsid w:val="000F650F"/>
    <w:rsid w:val="000F69E6"/>
    <w:rsid w:val="000F7210"/>
    <w:rsid w:val="000F7749"/>
    <w:rsid w:val="000F77A9"/>
    <w:rsid w:val="000F7B79"/>
    <w:rsid w:val="000F7C78"/>
    <w:rsid w:val="000F7CE7"/>
    <w:rsid w:val="0010008F"/>
    <w:rsid w:val="001003E7"/>
    <w:rsid w:val="00100476"/>
    <w:rsid w:val="00100A8F"/>
    <w:rsid w:val="001014F9"/>
    <w:rsid w:val="00101AF4"/>
    <w:rsid w:val="00101E59"/>
    <w:rsid w:val="001020F0"/>
    <w:rsid w:val="00102236"/>
    <w:rsid w:val="00102A42"/>
    <w:rsid w:val="00102FCF"/>
    <w:rsid w:val="00103038"/>
    <w:rsid w:val="00103494"/>
    <w:rsid w:val="001034A1"/>
    <w:rsid w:val="001036F3"/>
    <w:rsid w:val="00104352"/>
    <w:rsid w:val="001043F6"/>
    <w:rsid w:val="0010486E"/>
    <w:rsid w:val="00104F14"/>
    <w:rsid w:val="0010566F"/>
    <w:rsid w:val="00105A50"/>
    <w:rsid w:val="00105B90"/>
    <w:rsid w:val="001064C2"/>
    <w:rsid w:val="00107008"/>
    <w:rsid w:val="0010746F"/>
    <w:rsid w:val="00107B77"/>
    <w:rsid w:val="00110020"/>
    <w:rsid w:val="0011034B"/>
    <w:rsid w:val="00110364"/>
    <w:rsid w:val="001107FB"/>
    <w:rsid w:val="0011099E"/>
    <w:rsid w:val="00110AD9"/>
    <w:rsid w:val="00110E64"/>
    <w:rsid w:val="00110F1C"/>
    <w:rsid w:val="00110FE9"/>
    <w:rsid w:val="00111B53"/>
    <w:rsid w:val="00111FAE"/>
    <w:rsid w:val="00112092"/>
    <w:rsid w:val="001129A9"/>
    <w:rsid w:val="00112DD7"/>
    <w:rsid w:val="00112F14"/>
    <w:rsid w:val="00112F1C"/>
    <w:rsid w:val="00112FEE"/>
    <w:rsid w:val="00113215"/>
    <w:rsid w:val="00113C3A"/>
    <w:rsid w:val="00114303"/>
    <w:rsid w:val="0011432E"/>
    <w:rsid w:val="001143F4"/>
    <w:rsid w:val="00114570"/>
    <w:rsid w:val="00114FCA"/>
    <w:rsid w:val="00115009"/>
    <w:rsid w:val="00115393"/>
    <w:rsid w:val="0011559B"/>
    <w:rsid w:val="001155CB"/>
    <w:rsid w:val="001156B1"/>
    <w:rsid w:val="0011573F"/>
    <w:rsid w:val="00115B6C"/>
    <w:rsid w:val="00115D50"/>
    <w:rsid w:val="00115D98"/>
    <w:rsid w:val="0011624C"/>
    <w:rsid w:val="00116882"/>
    <w:rsid w:val="00116A67"/>
    <w:rsid w:val="00116D28"/>
    <w:rsid w:val="001174C8"/>
    <w:rsid w:val="00117D37"/>
    <w:rsid w:val="00120499"/>
    <w:rsid w:val="00120F6E"/>
    <w:rsid w:val="0012169D"/>
    <w:rsid w:val="001217BD"/>
    <w:rsid w:val="00121A83"/>
    <w:rsid w:val="00122003"/>
    <w:rsid w:val="0012202B"/>
    <w:rsid w:val="001223BD"/>
    <w:rsid w:val="00122B3D"/>
    <w:rsid w:val="00122C86"/>
    <w:rsid w:val="00123177"/>
    <w:rsid w:val="001234FA"/>
    <w:rsid w:val="00123832"/>
    <w:rsid w:val="00123939"/>
    <w:rsid w:val="00123BDF"/>
    <w:rsid w:val="00123CC4"/>
    <w:rsid w:val="00123D3C"/>
    <w:rsid w:val="00123D8E"/>
    <w:rsid w:val="00124237"/>
    <w:rsid w:val="00124409"/>
    <w:rsid w:val="001244F0"/>
    <w:rsid w:val="00124ACE"/>
    <w:rsid w:val="00124B35"/>
    <w:rsid w:val="00124B5E"/>
    <w:rsid w:val="00124D6F"/>
    <w:rsid w:val="001252E5"/>
    <w:rsid w:val="00125359"/>
    <w:rsid w:val="001254F8"/>
    <w:rsid w:val="00125D48"/>
    <w:rsid w:val="001262D2"/>
    <w:rsid w:val="0012676D"/>
    <w:rsid w:val="00126C6C"/>
    <w:rsid w:val="00127467"/>
    <w:rsid w:val="00127576"/>
    <w:rsid w:val="0012799A"/>
    <w:rsid w:val="00127AD8"/>
    <w:rsid w:val="00127CFC"/>
    <w:rsid w:val="00130086"/>
    <w:rsid w:val="001301BC"/>
    <w:rsid w:val="001303CA"/>
    <w:rsid w:val="0013090A"/>
    <w:rsid w:val="00130A24"/>
    <w:rsid w:val="00130BCD"/>
    <w:rsid w:val="00130C4B"/>
    <w:rsid w:val="00130D30"/>
    <w:rsid w:val="00130D59"/>
    <w:rsid w:val="00130E88"/>
    <w:rsid w:val="001316E2"/>
    <w:rsid w:val="001317A9"/>
    <w:rsid w:val="00131812"/>
    <w:rsid w:val="00131CD8"/>
    <w:rsid w:val="00131D14"/>
    <w:rsid w:val="001320A6"/>
    <w:rsid w:val="00132655"/>
    <w:rsid w:val="0013280D"/>
    <w:rsid w:val="0013299A"/>
    <w:rsid w:val="00132F5B"/>
    <w:rsid w:val="001333D0"/>
    <w:rsid w:val="00133649"/>
    <w:rsid w:val="00133666"/>
    <w:rsid w:val="00133A0E"/>
    <w:rsid w:val="00133C6E"/>
    <w:rsid w:val="0013434F"/>
    <w:rsid w:val="001343BD"/>
    <w:rsid w:val="001346EA"/>
    <w:rsid w:val="00134B14"/>
    <w:rsid w:val="00134BA8"/>
    <w:rsid w:val="00134C91"/>
    <w:rsid w:val="00134F48"/>
    <w:rsid w:val="001355C4"/>
    <w:rsid w:val="00135A6A"/>
    <w:rsid w:val="00135AC5"/>
    <w:rsid w:val="00135C10"/>
    <w:rsid w:val="0013642A"/>
    <w:rsid w:val="00136CA1"/>
    <w:rsid w:val="00136FAA"/>
    <w:rsid w:val="001370E6"/>
    <w:rsid w:val="001374B4"/>
    <w:rsid w:val="0013775A"/>
    <w:rsid w:val="00137834"/>
    <w:rsid w:val="0013794B"/>
    <w:rsid w:val="00137D0B"/>
    <w:rsid w:val="0014065F"/>
    <w:rsid w:val="0014086C"/>
    <w:rsid w:val="00140D95"/>
    <w:rsid w:val="0014131E"/>
    <w:rsid w:val="0014164F"/>
    <w:rsid w:val="00141CDE"/>
    <w:rsid w:val="00142513"/>
    <w:rsid w:val="00143150"/>
    <w:rsid w:val="0014356A"/>
    <w:rsid w:val="0014390C"/>
    <w:rsid w:val="00143948"/>
    <w:rsid w:val="001446C8"/>
    <w:rsid w:val="00144766"/>
    <w:rsid w:val="0014479E"/>
    <w:rsid w:val="00144A08"/>
    <w:rsid w:val="00145567"/>
    <w:rsid w:val="001456EC"/>
    <w:rsid w:val="00145703"/>
    <w:rsid w:val="00145829"/>
    <w:rsid w:val="001458A7"/>
    <w:rsid w:val="001460AF"/>
    <w:rsid w:val="00146212"/>
    <w:rsid w:val="001462F1"/>
    <w:rsid w:val="00146477"/>
    <w:rsid w:val="001466AD"/>
    <w:rsid w:val="00146827"/>
    <w:rsid w:val="001468C9"/>
    <w:rsid w:val="00146B6C"/>
    <w:rsid w:val="00146B9D"/>
    <w:rsid w:val="00146CAF"/>
    <w:rsid w:val="00147713"/>
    <w:rsid w:val="00147864"/>
    <w:rsid w:val="001478A8"/>
    <w:rsid w:val="00147A5E"/>
    <w:rsid w:val="00147E8B"/>
    <w:rsid w:val="001501FA"/>
    <w:rsid w:val="001504C1"/>
    <w:rsid w:val="00150A1C"/>
    <w:rsid w:val="00150C65"/>
    <w:rsid w:val="00151AB7"/>
    <w:rsid w:val="00151F84"/>
    <w:rsid w:val="00152295"/>
    <w:rsid w:val="00152633"/>
    <w:rsid w:val="00152774"/>
    <w:rsid w:val="00152E45"/>
    <w:rsid w:val="00152E94"/>
    <w:rsid w:val="001531ED"/>
    <w:rsid w:val="00153303"/>
    <w:rsid w:val="001535E6"/>
    <w:rsid w:val="0015384F"/>
    <w:rsid w:val="00153CFA"/>
    <w:rsid w:val="00153D75"/>
    <w:rsid w:val="00154654"/>
    <w:rsid w:val="001548BE"/>
    <w:rsid w:val="00154A06"/>
    <w:rsid w:val="00154A8C"/>
    <w:rsid w:val="00154C1A"/>
    <w:rsid w:val="00154D64"/>
    <w:rsid w:val="00154E58"/>
    <w:rsid w:val="00154EB8"/>
    <w:rsid w:val="00155073"/>
    <w:rsid w:val="00155207"/>
    <w:rsid w:val="0015552B"/>
    <w:rsid w:val="0015556E"/>
    <w:rsid w:val="001555E2"/>
    <w:rsid w:val="001557F7"/>
    <w:rsid w:val="00155901"/>
    <w:rsid w:val="00155B1B"/>
    <w:rsid w:val="00155BA9"/>
    <w:rsid w:val="00155F96"/>
    <w:rsid w:val="00155FCD"/>
    <w:rsid w:val="001562D9"/>
    <w:rsid w:val="0015667B"/>
    <w:rsid w:val="001568DA"/>
    <w:rsid w:val="00156A69"/>
    <w:rsid w:val="00156D18"/>
    <w:rsid w:val="00157779"/>
    <w:rsid w:val="001578D1"/>
    <w:rsid w:val="00157BCA"/>
    <w:rsid w:val="00157FF9"/>
    <w:rsid w:val="00160688"/>
    <w:rsid w:val="0016073D"/>
    <w:rsid w:val="00160C03"/>
    <w:rsid w:val="00160C3A"/>
    <w:rsid w:val="00160C4A"/>
    <w:rsid w:val="0016111D"/>
    <w:rsid w:val="001611F9"/>
    <w:rsid w:val="00161275"/>
    <w:rsid w:val="001612C7"/>
    <w:rsid w:val="00161A73"/>
    <w:rsid w:val="00161AA0"/>
    <w:rsid w:val="00161BEC"/>
    <w:rsid w:val="00161CDE"/>
    <w:rsid w:val="00161E6B"/>
    <w:rsid w:val="00162040"/>
    <w:rsid w:val="00162109"/>
    <w:rsid w:val="001626A7"/>
    <w:rsid w:val="00162746"/>
    <w:rsid w:val="00162997"/>
    <w:rsid w:val="00162D7B"/>
    <w:rsid w:val="00163177"/>
    <w:rsid w:val="001632F9"/>
    <w:rsid w:val="0016333C"/>
    <w:rsid w:val="00163B9C"/>
    <w:rsid w:val="00163C2F"/>
    <w:rsid w:val="00163C96"/>
    <w:rsid w:val="00163FBF"/>
    <w:rsid w:val="00164081"/>
    <w:rsid w:val="0016419B"/>
    <w:rsid w:val="00164AC7"/>
    <w:rsid w:val="00164B08"/>
    <w:rsid w:val="00164B36"/>
    <w:rsid w:val="00164CF7"/>
    <w:rsid w:val="00164D50"/>
    <w:rsid w:val="00164E63"/>
    <w:rsid w:val="00164E7F"/>
    <w:rsid w:val="00165254"/>
    <w:rsid w:val="00165774"/>
    <w:rsid w:val="00165A81"/>
    <w:rsid w:val="001660E7"/>
    <w:rsid w:val="00166118"/>
    <w:rsid w:val="0016614E"/>
    <w:rsid w:val="00166454"/>
    <w:rsid w:val="001664AE"/>
    <w:rsid w:val="001666BD"/>
    <w:rsid w:val="00166813"/>
    <w:rsid w:val="00166AF9"/>
    <w:rsid w:val="00167439"/>
    <w:rsid w:val="001676C7"/>
    <w:rsid w:val="001676CA"/>
    <w:rsid w:val="00167778"/>
    <w:rsid w:val="00167EBE"/>
    <w:rsid w:val="00167F45"/>
    <w:rsid w:val="00167FD2"/>
    <w:rsid w:val="001703F8"/>
    <w:rsid w:val="001713C5"/>
    <w:rsid w:val="0017161A"/>
    <w:rsid w:val="001717CF"/>
    <w:rsid w:val="0017184C"/>
    <w:rsid w:val="00171C29"/>
    <w:rsid w:val="00171D44"/>
    <w:rsid w:val="00171EFA"/>
    <w:rsid w:val="00172403"/>
    <w:rsid w:val="00172515"/>
    <w:rsid w:val="00172576"/>
    <w:rsid w:val="0017259D"/>
    <w:rsid w:val="0017270C"/>
    <w:rsid w:val="0017278B"/>
    <w:rsid w:val="00172BCC"/>
    <w:rsid w:val="001735A6"/>
    <w:rsid w:val="00173B9B"/>
    <w:rsid w:val="0017431D"/>
    <w:rsid w:val="0017456C"/>
    <w:rsid w:val="00174CAC"/>
    <w:rsid w:val="00175A85"/>
    <w:rsid w:val="00175E89"/>
    <w:rsid w:val="001761D0"/>
    <w:rsid w:val="001769BC"/>
    <w:rsid w:val="00176E77"/>
    <w:rsid w:val="00177313"/>
    <w:rsid w:val="00177615"/>
    <w:rsid w:val="00177DDE"/>
    <w:rsid w:val="00177F86"/>
    <w:rsid w:val="001801E5"/>
    <w:rsid w:val="001802B1"/>
    <w:rsid w:val="00180538"/>
    <w:rsid w:val="00180D71"/>
    <w:rsid w:val="0018101F"/>
    <w:rsid w:val="0018126A"/>
    <w:rsid w:val="0018181C"/>
    <w:rsid w:val="0018181F"/>
    <w:rsid w:val="00181C44"/>
    <w:rsid w:val="00181CCA"/>
    <w:rsid w:val="00181EB8"/>
    <w:rsid w:val="00182395"/>
    <w:rsid w:val="00182785"/>
    <w:rsid w:val="00182963"/>
    <w:rsid w:val="0018298D"/>
    <w:rsid w:val="00182B20"/>
    <w:rsid w:val="001838F6"/>
    <w:rsid w:val="00184165"/>
    <w:rsid w:val="00184173"/>
    <w:rsid w:val="001841C7"/>
    <w:rsid w:val="001845C5"/>
    <w:rsid w:val="001845FC"/>
    <w:rsid w:val="0018484D"/>
    <w:rsid w:val="00184A2F"/>
    <w:rsid w:val="00184AAF"/>
    <w:rsid w:val="00184B0E"/>
    <w:rsid w:val="00184BD3"/>
    <w:rsid w:val="00184ECD"/>
    <w:rsid w:val="00184ED8"/>
    <w:rsid w:val="00185398"/>
    <w:rsid w:val="0018575A"/>
    <w:rsid w:val="00185798"/>
    <w:rsid w:val="00185C83"/>
    <w:rsid w:val="00185FEA"/>
    <w:rsid w:val="001863A7"/>
    <w:rsid w:val="00186430"/>
    <w:rsid w:val="00186667"/>
    <w:rsid w:val="00186AA3"/>
    <w:rsid w:val="00186B22"/>
    <w:rsid w:val="00186FDC"/>
    <w:rsid w:val="00187067"/>
    <w:rsid w:val="001870C5"/>
    <w:rsid w:val="00187226"/>
    <w:rsid w:val="001872E3"/>
    <w:rsid w:val="001872FA"/>
    <w:rsid w:val="0018733A"/>
    <w:rsid w:val="0018752D"/>
    <w:rsid w:val="001875AC"/>
    <w:rsid w:val="00187801"/>
    <w:rsid w:val="00187DD0"/>
    <w:rsid w:val="0019003F"/>
    <w:rsid w:val="00190520"/>
    <w:rsid w:val="0019079A"/>
    <w:rsid w:val="00190C60"/>
    <w:rsid w:val="00191273"/>
    <w:rsid w:val="0019150A"/>
    <w:rsid w:val="00191622"/>
    <w:rsid w:val="00191F2F"/>
    <w:rsid w:val="00192265"/>
    <w:rsid w:val="001923D6"/>
    <w:rsid w:val="00192E68"/>
    <w:rsid w:val="001930B5"/>
    <w:rsid w:val="001936FF"/>
    <w:rsid w:val="001938F6"/>
    <w:rsid w:val="00193A33"/>
    <w:rsid w:val="00193B4B"/>
    <w:rsid w:val="00193CC6"/>
    <w:rsid w:val="00193EC3"/>
    <w:rsid w:val="00193FBE"/>
    <w:rsid w:val="0019427A"/>
    <w:rsid w:val="00194327"/>
    <w:rsid w:val="00194706"/>
    <w:rsid w:val="00195581"/>
    <w:rsid w:val="0019572B"/>
    <w:rsid w:val="00195898"/>
    <w:rsid w:val="001959B6"/>
    <w:rsid w:val="0019606E"/>
    <w:rsid w:val="00196093"/>
    <w:rsid w:val="00196659"/>
    <w:rsid w:val="00196A04"/>
    <w:rsid w:val="00196ABD"/>
    <w:rsid w:val="00196B7D"/>
    <w:rsid w:val="00196E85"/>
    <w:rsid w:val="00196FEA"/>
    <w:rsid w:val="001971FA"/>
    <w:rsid w:val="00197414"/>
    <w:rsid w:val="0019772C"/>
    <w:rsid w:val="00197958"/>
    <w:rsid w:val="001979FE"/>
    <w:rsid w:val="001A004A"/>
    <w:rsid w:val="001A0074"/>
    <w:rsid w:val="001A010B"/>
    <w:rsid w:val="001A029E"/>
    <w:rsid w:val="001A034F"/>
    <w:rsid w:val="001A06C0"/>
    <w:rsid w:val="001A08FF"/>
    <w:rsid w:val="001A0B4E"/>
    <w:rsid w:val="001A0BB5"/>
    <w:rsid w:val="001A0F76"/>
    <w:rsid w:val="001A10CD"/>
    <w:rsid w:val="001A1116"/>
    <w:rsid w:val="001A1137"/>
    <w:rsid w:val="001A11DD"/>
    <w:rsid w:val="001A15A1"/>
    <w:rsid w:val="001A17C4"/>
    <w:rsid w:val="001A1C64"/>
    <w:rsid w:val="001A1D0E"/>
    <w:rsid w:val="001A236E"/>
    <w:rsid w:val="001A239B"/>
    <w:rsid w:val="001A248B"/>
    <w:rsid w:val="001A25E2"/>
    <w:rsid w:val="001A2DA8"/>
    <w:rsid w:val="001A3122"/>
    <w:rsid w:val="001A3723"/>
    <w:rsid w:val="001A3C05"/>
    <w:rsid w:val="001A400D"/>
    <w:rsid w:val="001A4A42"/>
    <w:rsid w:val="001A4B26"/>
    <w:rsid w:val="001A4E8D"/>
    <w:rsid w:val="001A54A7"/>
    <w:rsid w:val="001A5535"/>
    <w:rsid w:val="001A5945"/>
    <w:rsid w:val="001A5A27"/>
    <w:rsid w:val="001A5EBD"/>
    <w:rsid w:val="001A6008"/>
    <w:rsid w:val="001A616C"/>
    <w:rsid w:val="001A628B"/>
    <w:rsid w:val="001A650A"/>
    <w:rsid w:val="001A6707"/>
    <w:rsid w:val="001A6784"/>
    <w:rsid w:val="001A6BED"/>
    <w:rsid w:val="001A6C7E"/>
    <w:rsid w:val="001A6D20"/>
    <w:rsid w:val="001A6D33"/>
    <w:rsid w:val="001A7510"/>
    <w:rsid w:val="001A7600"/>
    <w:rsid w:val="001A7C5A"/>
    <w:rsid w:val="001A7CEB"/>
    <w:rsid w:val="001A7DA1"/>
    <w:rsid w:val="001B0002"/>
    <w:rsid w:val="001B022C"/>
    <w:rsid w:val="001B040D"/>
    <w:rsid w:val="001B05D7"/>
    <w:rsid w:val="001B0651"/>
    <w:rsid w:val="001B0845"/>
    <w:rsid w:val="001B0C7C"/>
    <w:rsid w:val="001B0F69"/>
    <w:rsid w:val="001B1157"/>
    <w:rsid w:val="001B141D"/>
    <w:rsid w:val="001B15A7"/>
    <w:rsid w:val="001B15B8"/>
    <w:rsid w:val="001B1AC8"/>
    <w:rsid w:val="001B1DA4"/>
    <w:rsid w:val="001B1F05"/>
    <w:rsid w:val="001B2010"/>
    <w:rsid w:val="001B2132"/>
    <w:rsid w:val="001B2E33"/>
    <w:rsid w:val="001B3EEC"/>
    <w:rsid w:val="001B424B"/>
    <w:rsid w:val="001B43E4"/>
    <w:rsid w:val="001B44BA"/>
    <w:rsid w:val="001B4DEC"/>
    <w:rsid w:val="001B51F8"/>
    <w:rsid w:val="001B52F4"/>
    <w:rsid w:val="001B532A"/>
    <w:rsid w:val="001B590B"/>
    <w:rsid w:val="001B5ABE"/>
    <w:rsid w:val="001B5AE2"/>
    <w:rsid w:val="001B5B3C"/>
    <w:rsid w:val="001B5C73"/>
    <w:rsid w:val="001B5C94"/>
    <w:rsid w:val="001B5DBF"/>
    <w:rsid w:val="001B5F09"/>
    <w:rsid w:val="001B680C"/>
    <w:rsid w:val="001B68DE"/>
    <w:rsid w:val="001B6BDB"/>
    <w:rsid w:val="001B711B"/>
    <w:rsid w:val="001B7656"/>
    <w:rsid w:val="001B7BE2"/>
    <w:rsid w:val="001B7DC6"/>
    <w:rsid w:val="001C0002"/>
    <w:rsid w:val="001C00F2"/>
    <w:rsid w:val="001C06EE"/>
    <w:rsid w:val="001C0B8C"/>
    <w:rsid w:val="001C0E61"/>
    <w:rsid w:val="001C13D2"/>
    <w:rsid w:val="001C1504"/>
    <w:rsid w:val="001C15A6"/>
    <w:rsid w:val="001C178B"/>
    <w:rsid w:val="001C1869"/>
    <w:rsid w:val="001C1F42"/>
    <w:rsid w:val="001C21B2"/>
    <w:rsid w:val="001C2218"/>
    <w:rsid w:val="001C2CFB"/>
    <w:rsid w:val="001C2D69"/>
    <w:rsid w:val="001C30C5"/>
    <w:rsid w:val="001C3253"/>
    <w:rsid w:val="001C33A4"/>
    <w:rsid w:val="001C33D5"/>
    <w:rsid w:val="001C3494"/>
    <w:rsid w:val="001C390E"/>
    <w:rsid w:val="001C39A3"/>
    <w:rsid w:val="001C39FE"/>
    <w:rsid w:val="001C3A28"/>
    <w:rsid w:val="001C3F09"/>
    <w:rsid w:val="001C3FAA"/>
    <w:rsid w:val="001C43CF"/>
    <w:rsid w:val="001C4479"/>
    <w:rsid w:val="001C47A4"/>
    <w:rsid w:val="001C4B35"/>
    <w:rsid w:val="001C4FEA"/>
    <w:rsid w:val="001C5074"/>
    <w:rsid w:val="001C509F"/>
    <w:rsid w:val="001C5251"/>
    <w:rsid w:val="001C5289"/>
    <w:rsid w:val="001C53CE"/>
    <w:rsid w:val="001C5522"/>
    <w:rsid w:val="001C555D"/>
    <w:rsid w:val="001C558B"/>
    <w:rsid w:val="001C59BD"/>
    <w:rsid w:val="001C5C35"/>
    <w:rsid w:val="001C5D51"/>
    <w:rsid w:val="001C6AE0"/>
    <w:rsid w:val="001C6CBB"/>
    <w:rsid w:val="001C6F94"/>
    <w:rsid w:val="001C7368"/>
    <w:rsid w:val="001C78CC"/>
    <w:rsid w:val="001C79FB"/>
    <w:rsid w:val="001C7A62"/>
    <w:rsid w:val="001C7C9E"/>
    <w:rsid w:val="001C7CD2"/>
    <w:rsid w:val="001C7EFD"/>
    <w:rsid w:val="001C7F18"/>
    <w:rsid w:val="001D006A"/>
    <w:rsid w:val="001D04A2"/>
    <w:rsid w:val="001D0816"/>
    <w:rsid w:val="001D1062"/>
    <w:rsid w:val="001D124B"/>
    <w:rsid w:val="001D125C"/>
    <w:rsid w:val="001D17D8"/>
    <w:rsid w:val="001D1AF5"/>
    <w:rsid w:val="001D241C"/>
    <w:rsid w:val="001D2585"/>
    <w:rsid w:val="001D2831"/>
    <w:rsid w:val="001D297A"/>
    <w:rsid w:val="001D29BE"/>
    <w:rsid w:val="001D2D24"/>
    <w:rsid w:val="001D2F6D"/>
    <w:rsid w:val="001D3072"/>
    <w:rsid w:val="001D35E2"/>
    <w:rsid w:val="001D373F"/>
    <w:rsid w:val="001D382E"/>
    <w:rsid w:val="001D3AE9"/>
    <w:rsid w:val="001D3D2D"/>
    <w:rsid w:val="001D3E0E"/>
    <w:rsid w:val="001D3F4E"/>
    <w:rsid w:val="001D411D"/>
    <w:rsid w:val="001D4279"/>
    <w:rsid w:val="001D53C2"/>
    <w:rsid w:val="001D598D"/>
    <w:rsid w:val="001D5992"/>
    <w:rsid w:val="001D5B3A"/>
    <w:rsid w:val="001D5B8C"/>
    <w:rsid w:val="001D5CC8"/>
    <w:rsid w:val="001D5D41"/>
    <w:rsid w:val="001D5F5B"/>
    <w:rsid w:val="001D5F65"/>
    <w:rsid w:val="001D618F"/>
    <w:rsid w:val="001D6279"/>
    <w:rsid w:val="001D63B4"/>
    <w:rsid w:val="001D643F"/>
    <w:rsid w:val="001D64FE"/>
    <w:rsid w:val="001D65B6"/>
    <w:rsid w:val="001D6F1B"/>
    <w:rsid w:val="001D72BE"/>
    <w:rsid w:val="001D72F3"/>
    <w:rsid w:val="001D7346"/>
    <w:rsid w:val="001D748C"/>
    <w:rsid w:val="001D7577"/>
    <w:rsid w:val="001D769A"/>
    <w:rsid w:val="001D7A27"/>
    <w:rsid w:val="001D7A40"/>
    <w:rsid w:val="001E080D"/>
    <w:rsid w:val="001E091C"/>
    <w:rsid w:val="001E0A84"/>
    <w:rsid w:val="001E105C"/>
    <w:rsid w:val="001E127C"/>
    <w:rsid w:val="001E12BD"/>
    <w:rsid w:val="001E1611"/>
    <w:rsid w:val="001E18EB"/>
    <w:rsid w:val="001E1D90"/>
    <w:rsid w:val="001E1ED7"/>
    <w:rsid w:val="001E2597"/>
    <w:rsid w:val="001E2900"/>
    <w:rsid w:val="001E30F2"/>
    <w:rsid w:val="001E38F4"/>
    <w:rsid w:val="001E3A98"/>
    <w:rsid w:val="001E41B3"/>
    <w:rsid w:val="001E49F0"/>
    <w:rsid w:val="001E4C63"/>
    <w:rsid w:val="001E4D63"/>
    <w:rsid w:val="001E4D81"/>
    <w:rsid w:val="001E4DB2"/>
    <w:rsid w:val="001E4FEA"/>
    <w:rsid w:val="001E5126"/>
    <w:rsid w:val="001E54AD"/>
    <w:rsid w:val="001E56F7"/>
    <w:rsid w:val="001E583D"/>
    <w:rsid w:val="001E5B15"/>
    <w:rsid w:val="001E5CD9"/>
    <w:rsid w:val="001E6171"/>
    <w:rsid w:val="001E6243"/>
    <w:rsid w:val="001E62D2"/>
    <w:rsid w:val="001E6424"/>
    <w:rsid w:val="001E64C9"/>
    <w:rsid w:val="001E69A6"/>
    <w:rsid w:val="001E6A7D"/>
    <w:rsid w:val="001E7209"/>
    <w:rsid w:val="001E774C"/>
    <w:rsid w:val="001E7861"/>
    <w:rsid w:val="001E79FA"/>
    <w:rsid w:val="001E7D12"/>
    <w:rsid w:val="001F02E6"/>
    <w:rsid w:val="001F0ADB"/>
    <w:rsid w:val="001F0E02"/>
    <w:rsid w:val="001F11BC"/>
    <w:rsid w:val="001F13D0"/>
    <w:rsid w:val="001F1537"/>
    <w:rsid w:val="001F1855"/>
    <w:rsid w:val="001F18F4"/>
    <w:rsid w:val="001F1E39"/>
    <w:rsid w:val="001F21DA"/>
    <w:rsid w:val="001F26AA"/>
    <w:rsid w:val="001F285A"/>
    <w:rsid w:val="001F2965"/>
    <w:rsid w:val="001F2A75"/>
    <w:rsid w:val="001F2B98"/>
    <w:rsid w:val="001F2D8F"/>
    <w:rsid w:val="001F2F1A"/>
    <w:rsid w:val="001F3BF5"/>
    <w:rsid w:val="001F3D2D"/>
    <w:rsid w:val="001F3DC8"/>
    <w:rsid w:val="001F433F"/>
    <w:rsid w:val="001F484C"/>
    <w:rsid w:val="001F4B81"/>
    <w:rsid w:val="001F4E1A"/>
    <w:rsid w:val="001F51B3"/>
    <w:rsid w:val="001F547B"/>
    <w:rsid w:val="001F6163"/>
    <w:rsid w:val="001F687A"/>
    <w:rsid w:val="001F696E"/>
    <w:rsid w:val="001F6C3D"/>
    <w:rsid w:val="001F6E2E"/>
    <w:rsid w:val="001F705D"/>
    <w:rsid w:val="001F76C1"/>
    <w:rsid w:val="001F7739"/>
    <w:rsid w:val="001F78AD"/>
    <w:rsid w:val="001F7A5E"/>
    <w:rsid w:val="001F7B60"/>
    <w:rsid w:val="00200795"/>
    <w:rsid w:val="002008ED"/>
    <w:rsid w:val="00200E44"/>
    <w:rsid w:val="00200F66"/>
    <w:rsid w:val="0020175E"/>
    <w:rsid w:val="00201850"/>
    <w:rsid w:val="0020190D"/>
    <w:rsid w:val="00201DD0"/>
    <w:rsid w:val="00201FAB"/>
    <w:rsid w:val="0020294A"/>
    <w:rsid w:val="002033EC"/>
    <w:rsid w:val="00204016"/>
    <w:rsid w:val="002040EA"/>
    <w:rsid w:val="002047A0"/>
    <w:rsid w:val="002047F3"/>
    <w:rsid w:val="00204FB0"/>
    <w:rsid w:val="0020528B"/>
    <w:rsid w:val="00205447"/>
    <w:rsid w:val="0020573F"/>
    <w:rsid w:val="002057C7"/>
    <w:rsid w:val="0020591D"/>
    <w:rsid w:val="00205E92"/>
    <w:rsid w:val="00206021"/>
    <w:rsid w:val="00206C3B"/>
    <w:rsid w:val="00206C7B"/>
    <w:rsid w:val="00206C89"/>
    <w:rsid w:val="0020778E"/>
    <w:rsid w:val="002078C9"/>
    <w:rsid w:val="0020790C"/>
    <w:rsid w:val="00207A7C"/>
    <w:rsid w:val="00207B87"/>
    <w:rsid w:val="00207DB6"/>
    <w:rsid w:val="00207EBC"/>
    <w:rsid w:val="0021033C"/>
    <w:rsid w:val="00211242"/>
    <w:rsid w:val="002113B1"/>
    <w:rsid w:val="002115C3"/>
    <w:rsid w:val="00211D2F"/>
    <w:rsid w:val="00211E22"/>
    <w:rsid w:val="00211F60"/>
    <w:rsid w:val="00211F8D"/>
    <w:rsid w:val="00212013"/>
    <w:rsid w:val="00212030"/>
    <w:rsid w:val="00212190"/>
    <w:rsid w:val="00212233"/>
    <w:rsid w:val="00212273"/>
    <w:rsid w:val="002124D5"/>
    <w:rsid w:val="00212561"/>
    <w:rsid w:val="002125F8"/>
    <w:rsid w:val="0021262C"/>
    <w:rsid w:val="002127AA"/>
    <w:rsid w:val="00212ABE"/>
    <w:rsid w:val="00212D62"/>
    <w:rsid w:val="002131F4"/>
    <w:rsid w:val="002133C6"/>
    <w:rsid w:val="00213554"/>
    <w:rsid w:val="002135BB"/>
    <w:rsid w:val="002135F5"/>
    <w:rsid w:val="00213950"/>
    <w:rsid w:val="002139DD"/>
    <w:rsid w:val="00213D40"/>
    <w:rsid w:val="00214046"/>
    <w:rsid w:val="00214277"/>
    <w:rsid w:val="00214A57"/>
    <w:rsid w:val="002152DB"/>
    <w:rsid w:val="002154B9"/>
    <w:rsid w:val="00215AF5"/>
    <w:rsid w:val="00215B46"/>
    <w:rsid w:val="00215BCE"/>
    <w:rsid w:val="00215C3A"/>
    <w:rsid w:val="00215D7D"/>
    <w:rsid w:val="0021661F"/>
    <w:rsid w:val="0021669A"/>
    <w:rsid w:val="0021673C"/>
    <w:rsid w:val="002168FC"/>
    <w:rsid w:val="00216CDE"/>
    <w:rsid w:val="00216F82"/>
    <w:rsid w:val="002176DA"/>
    <w:rsid w:val="00217B88"/>
    <w:rsid w:val="00217FD5"/>
    <w:rsid w:val="00220049"/>
    <w:rsid w:val="002205C5"/>
    <w:rsid w:val="002205E4"/>
    <w:rsid w:val="00220A1E"/>
    <w:rsid w:val="00220CA5"/>
    <w:rsid w:val="00221207"/>
    <w:rsid w:val="00221244"/>
    <w:rsid w:val="00221251"/>
    <w:rsid w:val="00221639"/>
    <w:rsid w:val="00221940"/>
    <w:rsid w:val="00222204"/>
    <w:rsid w:val="002223F8"/>
    <w:rsid w:val="0022260A"/>
    <w:rsid w:val="00222E9A"/>
    <w:rsid w:val="00223795"/>
    <w:rsid w:val="00223B4E"/>
    <w:rsid w:val="00223D63"/>
    <w:rsid w:val="00224723"/>
    <w:rsid w:val="002249D4"/>
    <w:rsid w:val="00225776"/>
    <w:rsid w:val="0022586C"/>
    <w:rsid w:val="00225916"/>
    <w:rsid w:val="00225CD5"/>
    <w:rsid w:val="00225DD7"/>
    <w:rsid w:val="002260CD"/>
    <w:rsid w:val="00226579"/>
    <w:rsid w:val="00226993"/>
    <w:rsid w:val="00226A01"/>
    <w:rsid w:val="00226B32"/>
    <w:rsid w:val="00226C53"/>
    <w:rsid w:val="00226D7A"/>
    <w:rsid w:val="00226E22"/>
    <w:rsid w:val="00227969"/>
    <w:rsid w:val="00230014"/>
    <w:rsid w:val="0023025B"/>
    <w:rsid w:val="00230503"/>
    <w:rsid w:val="0023071C"/>
    <w:rsid w:val="00230C21"/>
    <w:rsid w:val="00230DED"/>
    <w:rsid w:val="00231059"/>
    <w:rsid w:val="00231239"/>
    <w:rsid w:val="0023202B"/>
    <w:rsid w:val="0023217C"/>
    <w:rsid w:val="00232912"/>
    <w:rsid w:val="00232BE9"/>
    <w:rsid w:val="00233299"/>
    <w:rsid w:val="002335DA"/>
    <w:rsid w:val="002336C9"/>
    <w:rsid w:val="002339B5"/>
    <w:rsid w:val="0023437B"/>
    <w:rsid w:val="0023468D"/>
    <w:rsid w:val="002347FA"/>
    <w:rsid w:val="0023481B"/>
    <w:rsid w:val="0023488B"/>
    <w:rsid w:val="00234A21"/>
    <w:rsid w:val="00234ECF"/>
    <w:rsid w:val="00234F26"/>
    <w:rsid w:val="00234F73"/>
    <w:rsid w:val="002351C0"/>
    <w:rsid w:val="002352BB"/>
    <w:rsid w:val="00235AB4"/>
    <w:rsid w:val="00235EC8"/>
    <w:rsid w:val="0023637F"/>
    <w:rsid w:val="0023639C"/>
    <w:rsid w:val="0023642D"/>
    <w:rsid w:val="00236443"/>
    <w:rsid w:val="002364FE"/>
    <w:rsid w:val="002365BE"/>
    <w:rsid w:val="0023664A"/>
    <w:rsid w:val="002369BF"/>
    <w:rsid w:val="00236AEB"/>
    <w:rsid w:val="00236BB2"/>
    <w:rsid w:val="0023728E"/>
    <w:rsid w:val="0023740A"/>
    <w:rsid w:val="00237879"/>
    <w:rsid w:val="00237AAF"/>
    <w:rsid w:val="002400D9"/>
    <w:rsid w:val="002401ED"/>
    <w:rsid w:val="00240558"/>
    <w:rsid w:val="0024056B"/>
    <w:rsid w:val="00240A9A"/>
    <w:rsid w:val="00240E1B"/>
    <w:rsid w:val="00240E7E"/>
    <w:rsid w:val="002413D6"/>
    <w:rsid w:val="00241A46"/>
    <w:rsid w:val="00241D92"/>
    <w:rsid w:val="00242311"/>
    <w:rsid w:val="00242B98"/>
    <w:rsid w:val="00242C79"/>
    <w:rsid w:val="0024327A"/>
    <w:rsid w:val="00243280"/>
    <w:rsid w:val="002432B7"/>
    <w:rsid w:val="0024340E"/>
    <w:rsid w:val="00243480"/>
    <w:rsid w:val="00243562"/>
    <w:rsid w:val="0024372B"/>
    <w:rsid w:val="00243C1F"/>
    <w:rsid w:val="00243C9E"/>
    <w:rsid w:val="0024400C"/>
    <w:rsid w:val="002442FD"/>
    <w:rsid w:val="00244685"/>
    <w:rsid w:val="002448AF"/>
    <w:rsid w:val="00244C7B"/>
    <w:rsid w:val="002457AE"/>
    <w:rsid w:val="002457D5"/>
    <w:rsid w:val="00245A4D"/>
    <w:rsid w:val="00245BCB"/>
    <w:rsid w:val="002460ED"/>
    <w:rsid w:val="0024689E"/>
    <w:rsid w:val="00246E17"/>
    <w:rsid w:val="00246EDE"/>
    <w:rsid w:val="0024709E"/>
    <w:rsid w:val="00247523"/>
    <w:rsid w:val="002475CA"/>
    <w:rsid w:val="0024760F"/>
    <w:rsid w:val="00250365"/>
    <w:rsid w:val="0025078E"/>
    <w:rsid w:val="00250D8E"/>
    <w:rsid w:val="00250EA5"/>
    <w:rsid w:val="00251015"/>
    <w:rsid w:val="00251037"/>
    <w:rsid w:val="00251111"/>
    <w:rsid w:val="002513EE"/>
    <w:rsid w:val="0025140B"/>
    <w:rsid w:val="002519F1"/>
    <w:rsid w:val="00251D94"/>
    <w:rsid w:val="00251DC7"/>
    <w:rsid w:val="00251FDB"/>
    <w:rsid w:val="0025217F"/>
    <w:rsid w:val="0025220B"/>
    <w:rsid w:val="002525D0"/>
    <w:rsid w:val="002526F2"/>
    <w:rsid w:val="0025289F"/>
    <w:rsid w:val="00252F18"/>
    <w:rsid w:val="00252F4B"/>
    <w:rsid w:val="0025317A"/>
    <w:rsid w:val="00253644"/>
    <w:rsid w:val="00253835"/>
    <w:rsid w:val="00253936"/>
    <w:rsid w:val="00253A86"/>
    <w:rsid w:val="00253DBA"/>
    <w:rsid w:val="0025437A"/>
    <w:rsid w:val="002547FC"/>
    <w:rsid w:val="00255417"/>
    <w:rsid w:val="002557AD"/>
    <w:rsid w:val="002558AF"/>
    <w:rsid w:val="00255A30"/>
    <w:rsid w:val="00255D9B"/>
    <w:rsid w:val="00256111"/>
    <w:rsid w:val="00256227"/>
    <w:rsid w:val="00256245"/>
    <w:rsid w:val="002564BE"/>
    <w:rsid w:val="002565B1"/>
    <w:rsid w:val="002568D1"/>
    <w:rsid w:val="00256B27"/>
    <w:rsid w:val="00256B90"/>
    <w:rsid w:val="00256F42"/>
    <w:rsid w:val="00257199"/>
    <w:rsid w:val="0025758F"/>
    <w:rsid w:val="002577E4"/>
    <w:rsid w:val="00257AA2"/>
    <w:rsid w:val="00257BD9"/>
    <w:rsid w:val="00257C26"/>
    <w:rsid w:val="00257D70"/>
    <w:rsid w:val="002600C2"/>
    <w:rsid w:val="002600C8"/>
    <w:rsid w:val="0026022C"/>
    <w:rsid w:val="002607B2"/>
    <w:rsid w:val="0026089C"/>
    <w:rsid w:val="00260A47"/>
    <w:rsid w:val="00260B3E"/>
    <w:rsid w:val="00260BCC"/>
    <w:rsid w:val="00260CB5"/>
    <w:rsid w:val="00260D3F"/>
    <w:rsid w:val="0026104F"/>
    <w:rsid w:val="00261089"/>
    <w:rsid w:val="0026110D"/>
    <w:rsid w:val="002612FF"/>
    <w:rsid w:val="00261827"/>
    <w:rsid w:val="0026188D"/>
    <w:rsid w:val="00261BBA"/>
    <w:rsid w:val="00261CE1"/>
    <w:rsid w:val="00261D82"/>
    <w:rsid w:val="00261F7D"/>
    <w:rsid w:val="00262681"/>
    <w:rsid w:val="002628F0"/>
    <w:rsid w:val="00263097"/>
    <w:rsid w:val="002631C3"/>
    <w:rsid w:val="00263AA3"/>
    <w:rsid w:val="00263BA0"/>
    <w:rsid w:val="00264611"/>
    <w:rsid w:val="00264654"/>
    <w:rsid w:val="00264695"/>
    <w:rsid w:val="00264CB2"/>
    <w:rsid w:val="00264CF2"/>
    <w:rsid w:val="00265318"/>
    <w:rsid w:val="00265879"/>
    <w:rsid w:val="00265A8C"/>
    <w:rsid w:val="00265F09"/>
    <w:rsid w:val="002660FE"/>
    <w:rsid w:val="002662C5"/>
    <w:rsid w:val="00266641"/>
    <w:rsid w:val="00266D4A"/>
    <w:rsid w:val="00266D87"/>
    <w:rsid w:val="00266F17"/>
    <w:rsid w:val="002670FA"/>
    <w:rsid w:val="00267195"/>
    <w:rsid w:val="002676E9"/>
    <w:rsid w:val="002678E2"/>
    <w:rsid w:val="00267940"/>
    <w:rsid w:val="00267F38"/>
    <w:rsid w:val="0027074E"/>
    <w:rsid w:val="0027082A"/>
    <w:rsid w:val="00270C67"/>
    <w:rsid w:val="00270DA3"/>
    <w:rsid w:val="00270F68"/>
    <w:rsid w:val="00271201"/>
    <w:rsid w:val="0027159A"/>
    <w:rsid w:val="002717F1"/>
    <w:rsid w:val="00271BFF"/>
    <w:rsid w:val="00271D16"/>
    <w:rsid w:val="00271E19"/>
    <w:rsid w:val="00271F25"/>
    <w:rsid w:val="002720C3"/>
    <w:rsid w:val="00272383"/>
    <w:rsid w:val="00272DFA"/>
    <w:rsid w:val="00272E73"/>
    <w:rsid w:val="002730EF"/>
    <w:rsid w:val="002739E8"/>
    <w:rsid w:val="00273C9C"/>
    <w:rsid w:val="00273D87"/>
    <w:rsid w:val="00274012"/>
    <w:rsid w:val="002740DD"/>
    <w:rsid w:val="0027425A"/>
    <w:rsid w:val="002742D3"/>
    <w:rsid w:val="002744DB"/>
    <w:rsid w:val="00274C2C"/>
    <w:rsid w:val="00274CCD"/>
    <w:rsid w:val="0027509D"/>
    <w:rsid w:val="002752DF"/>
    <w:rsid w:val="00275391"/>
    <w:rsid w:val="00275838"/>
    <w:rsid w:val="00275945"/>
    <w:rsid w:val="00275C5E"/>
    <w:rsid w:val="002760F7"/>
    <w:rsid w:val="00276157"/>
    <w:rsid w:val="0027617B"/>
    <w:rsid w:val="002762C0"/>
    <w:rsid w:val="0027681B"/>
    <w:rsid w:val="00276B8F"/>
    <w:rsid w:val="002772BB"/>
    <w:rsid w:val="0027732A"/>
    <w:rsid w:val="002773A4"/>
    <w:rsid w:val="0027753A"/>
    <w:rsid w:val="002775E7"/>
    <w:rsid w:val="00280088"/>
    <w:rsid w:val="002802BD"/>
    <w:rsid w:val="002806B7"/>
    <w:rsid w:val="002807C8"/>
    <w:rsid w:val="00280A63"/>
    <w:rsid w:val="00280AA8"/>
    <w:rsid w:val="00280CB8"/>
    <w:rsid w:val="00280CEF"/>
    <w:rsid w:val="00280FBC"/>
    <w:rsid w:val="0028134C"/>
    <w:rsid w:val="002813EC"/>
    <w:rsid w:val="002814F5"/>
    <w:rsid w:val="0028166F"/>
    <w:rsid w:val="00281772"/>
    <w:rsid w:val="00281AFD"/>
    <w:rsid w:val="00281BF1"/>
    <w:rsid w:val="00281C4B"/>
    <w:rsid w:val="00281DBB"/>
    <w:rsid w:val="00281F79"/>
    <w:rsid w:val="0028220A"/>
    <w:rsid w:val="002826AF"/>
    <w:rsid w:val="002827B8"/>
    <w:rsid w:val="00282C49"/>
    <w:rsid w:val="002831A0"/>
    <w:rsid w:val="00283A68"/>
    <w:rsid w:val="00284380"/>
    <w:rsid w:val="00284393"/>
    <w:rsid w:val="00284A37"/>
    <w:rsid w:val="00284B54"/>
    <w:rsid w:val="00284BBB"/>
    <w:rsid w:val="00284ED6"/>
    <w:rsid w:val="00285921"/>
    <w:rsid w:val="002859A8"/>
    <w:rsid w:val="00285A29"/>
    <w:rsid w:val="00285AD5"/>
    <w:rsid w:val="00285CAF"/>
    <w:rsid w:val="0028633A"/>
    <w:rsid w:val="002865CC"/>
    <w:rsid w:val="00286801"/>
    <w:rsid w:val="00286B8E"/>
    <w:rsid w:val="00286FCC"/>
    <w:rsid w:val="00286FD7"/>
    <w:rsid w:val="002874FD"/>
    <w:rsid w:val="00287920"/>
    <w:rsid w:val="00287986"/>
    <w:rsid w:val="00287A10"/>
    <w:rsid w:val="00287F4F"/>
    <w:rsid w:val="00290266"/>
    <w:rsid w:val="00290995"/>
    <w:rsid w:val="00290B2D"/>
    <w:rsid w:val="00290D07"/>
    <w:rsid w:val="00290D64"/>
    <w:rsid w:val="00290F62"/>
    <w:rsid w:val="0029127E"/>
    <w:rsid w:val="002914C9"/>
    <w:rsid w:val="002915B1"/>
    <w:rsid w:val="0029185E"/>
    <w:rsid w:val="00291A80"/>
    <w:rsid w:val="00291C6C"/>
    <w:rsid w:val="00291C7D"/>
    <w:rsid w:val="0029222E"/>
    <w:rsid w:val="00292361"/>
    <w:rsid w:val="00292E1A"/>
    <w:rsid w:val="00292EFA"/>
    <w:rsid w:val="002930DA"/>
    <w:rsid w:val="00293153"/>
    <w:rsid w:val="00293653"/>
    <w:rsid w:val="00293F77"/>
    <w:rsid w:val="00293FC6"/>
    <w:rsid w:val="0029455B"/>
    <w:rsid w:val="00294899"/>
    <w:rsid w:val="002949E6"/>
    <w:rsid w:val="00294A5A"/>
    <w:rsid w:val="00294C38"/>
    <w:rsid w:val="00294E4F"/>
    <w:rsid w:val="00294F32"/>
    <w:rsid w:val="0029520F"/>
    <w:rsid w:val="002952FF"/>
    <w:rsid w:val="00295601"/>
    <w:rsid w:val="002957C6"/>
    <w:rsid w:val="00295B9B"/>
    <w:rsid w:val="00295EBB"/>
    <w:rsid w:val="00295EE6"/>
    <w:rsid w:val="0029618D"/>
    <w:rsid w:val="0029657B"/>
    <w:rsid w:val="002967C6"/>
    <w:rsid w:val="00296844"/>
    <w:rsid w:val="002969DA"/>
    <w:rsid w:val="00296D0B"/>
    <w:rsid w:val="00297100"/>
    <w:rsid w:val="00297104"/>
    <w:rsid w:val="00297181"/>
    <w:rsid w:val="00297212"/>
    <w:rsid w:val="0029724D"/>
    <w:rsid w:val="00297884"/>
    <w:rsid w:val="00297B8C"/>
    <w:rsid w:val="00297EA7"/>
    <w:rsid w:val="002A0090"/>
    <w:rsid w:val="002A0224"/>
    <w:rsid w:val="002A0369"/>
    <w:rsid w:val="002A07AA"/>
    <w:rsid w:val="002A0859"/>
    <w:rsid w:val="002A1177"/>
    <w:rsid w:val="002A1421"/>
    <w:rsid w:val="002A1607"/>
    <w:rsid w:val="002A16B1"/>
    <w:rsid w:val="002A1A06"/>
    <w:rsid w:val="002A1CD6"/>
    <w:rsid w:val="002A1FE1"/>
    <w:rsid w:val="002A20AB"/>
    <w:rsid w:val="002A2288"/>
    <w:rsid w:val="002A22F1"/>
    <w:rsid w:val="002A2418"/>
    <w:rsid w:val="002A2704"/>
    <w:rsid w:val="002A2B33"/>
    <w:rsid w:val="002A3101"/>
    <w:rsid w:val="002A330C"/>
    <w:rsid w:val="002A3487"/>
    <w:rsid w:val="002A362A"/>
    <w:rsid w:val="002A4127"/>
    <w:rsid w:val="002A4232"/>
    <w:rsid w:val="002A4426"/>
    <w:rsid w:val="002A48FF"/>
    <w:rsid w:val="002A49E2"/>
    <w:rsid w:val="002A49FD"/>
    <w:rsid w:val="002A5516"/>
    <w:rsid w:val="002A554A"/>
    <w:rsid w:val="002A5D28"/>
    <w:rsid w:val="002A5E9D"/>
    <w:rsid w:val="002A5EB5"/>
    <w:rsid w:val="002A646D"/>
    <w:rsid w:val="002A6773"/>
    <w:rsid w:val="002A67A7"/>
    <w:rsid w:val="002A67D7"/>
    <w:rsid w:val="002A681E"/>
    <w:rsid w:val="002A69F4"/>
    <w:rsid w:val="002A6B05"/>
    <w:rsid w:val="002A6D8B"/>
    <w:rsid w:val="002A704D"/>
    <w:rsid w:val="002A7309"/>
    <w:rsid w:val="002A7365"/>
    <w:rsid w:val="002A7469"/>
    <w:rsid w:val="002A7578"/>
    <w:rsid w:val="002A7766"/>
    <w:rsid w:val="002A79AC"/>
    <w:rsid w:val="002A79D4"/>
    <w:rsid w:val="002A7BC0"/>
    <w:rsid w:val="002B07BD"/>
    <w:rsid w:val="002B0F6C"/>
    <w:rsid w:val="002B123F"/>
    <w:rsid w:val="002B186B"/>
    <w:rsid w:val="002B25DB"/>
    <w:rsid w:val="002B2D99"/>
    <w:rsid w:val="002B3216"/>
    <w:rsid w:val="002B332B"/>
    <w:rsid w:val="002B345D"/>
    <w:rsid w:val="002B39AC"/>
    <w:rsid w:val="002B3D49"/>
    <w:rsid w:val="002B3D94"/>
    <w:rsid w:val="002B4C5B"/>
    <w:rsid w:val="002B4F3E"/>
    <w:rsid w:val="002B50A2"/>
    <w:rsid w:val="002B529A"/>
    <w:rsid w:val="002B538D"/>
    <w:rsid w:val="002B563E"/>
    <w:rsid w:val="002B5748"/>
    <w:rsid w:val="002B57A2"/>
    <w:rsid w:val="002B5838"/>
    <w:rsid w:val="002B6C6F"/>
    <w:rsid w:val="002B7287"/>
    <w:rsid w:val="002B77F5"/>
    <w:rsid w:val="002B7AB5"/>
    <w:rsid w:val="002B7FE4"/>
    <w:rsid w:val="002C05C3"/>
    <w:rsid w:val="002C069F"/>
    <w:rsid w:val="002C088C"/>
    <w:rsid w:val="002C0AE9"/>
    <w:rsid w:val="002C0C17"/>
    <w:rsid w:val="002C0F4B"/>
    <w:rsid w:val="002C1120"/>
    <w:rsid w:val="002C177D"/>
    <w:rsid w:val="002C1979"/>
    <w:rsid w:val="002C1B48"/>
    <w:rsid w:val="002C2917"/>
    <w:rsid w:val="002C2C47"/>
    <w:rsid w:val="002C328E"/>
    <w:rsid w:val="002C364B"/>
    <w:rsid w:val="002C3A0E"/>
    <w:rsid w:val="002C40F8"/>
    <w:rsid w:val="002C46BB"/>
    <w:rsid w:val="002C4B3A"/>
    <w:rsid w:val="002C4BC2"/>
    <w:rsid w:val="002C4D31"/>
    <w:rsid w:val="002C4F3E"/>
    <w:rsid w:val="002C5246"/>
    <w:rsid w:val="002C563C"/>
    <w:rsid w:val="002C5C98"/>
    <w:rsid w:val="002C5FBD"/>
    <w:rsid w:val="002C604C"/>
    <w:rsid w:val="002C606C"/>
    <w:rsid w:val="002C625F"/>
    <w:rsid w:val="002C6262"/>
    <w:rsid w:val="002C63A8"/>
    <w:rsid w:val="002C6724"/>
    <w:rsid w:val="002C6B42"/>
    <w:rsid w:val="002C6B9E"/>
    <w:rsid w:val="002C6CF6"/>
    <w:rsid w:val="002C7038"/>
    <w:rsid w:val="002C707C"/>
    <w:rsid w:val="002C7592"/>
    <w:rsid w:val="002C7DEA"/>
    <w:rsid w:val="002D0306"/>
    <w:rsid w:val="002D0504"/>
    <w:rsid w:val="002D068A"/>
    <w:rsid w:val="002D07A8"/>
    <w:rsid w:val="002D0817"/>
    <w:rsid w:val="002D0FBE"/>
    <w:rsid w:val="002D1232"/>
    <w:rsid w:val="002D1800"/>
    <w:rsid w:val="002D1849"/>
    <w:rsid w:val="002D18C3"/>
    <w:rsid w:val="002D1BE2"/>
    <w:rsid w:val="002D23BC"/>
    <w:rsid w:val="002D2783"/>
    <w:rsid w:val="002D2960"/>
    <w:rsid w:val="002D2D09"/>
    <w:rsid w:val="002D2ED2"/>
    <w:rsid w:val="002D3051"/>
    <w:rsid w:val="002D3401"/>
    <w:rsid w:val="002D3516"/>
    <w:rsid w:val="002D38A8"/>
    <w:rsid w:val="002D399F"/>
    <w:rsid w:val="002D3EE8"/>
    <w:rsid w:val="002D3F4A"/>
    <w:rsid w:val="002D4464"/>
    <w:rsid w:val="002D4599"/>
    <w:rsid w:val="002D46CA"/>
    <w:rsid w:val="002D46EF"/>
    <w:rsid w:val="002D56BF"/>
    <w:rsid w:val="002D56F5"/>
    <w:rsid w:val="002D5BEF"/>
    <w:rsid w:val="002D62B3"/>
    <w:rsid w:val="002D6C60"/>
    <w:rsid w:val="002D6D37"/>
    <w:rsid w:val="002D6DFC"/>
    <w:rsid w:val="002D6F35"/>
    <w:rsid w:val="002D6FAB"/>
    <w:rsid w:val="002D7051"/>
    <w:rsid w:val="002D75EE"/>
    <w:rsid w:val="002D7848"/>
    <w:rsid w:val="002D7941"/>
    <w:rsid w:val="002D7F15"/>
    <w:rsid w:val="002E01F6"/>
    <w:rsid w:val="002E0346"/>
    <w:rsid w:val="002E06FC"/>
    <w:rsid w:val="002E0C00"/>
    <w:rsid w:val="002E0D5B"/>
    <w:rsid w:val="002E13F2"/>
    <w:rsid w:val="002E148A"/>
    <w:rsid w:val="002E1A39"/>
    <w:rsid w:val="002E1A64"/>
    <w:rsid w:val="002E1DD3"/>
    <w:rsid w:val="002E1EE4"/>
    <w:rsid w:val="002E217A"/>
    <w:rsid w:val="002E2291"/>
    <w:rsid w:val="002E22DC"/>
    <w:rsid w:val="002E233F"/>
    <w:rsid w:val="002E235C"/>
    <w:rsid w:val="002E2CDD"/>
    <w:rsid w:val="002E304C"/>
    <w:rsid w:val="002E3345"/>
    <w:rsid w:val="002E3C26"/>
    <w:rsid w:val="002E4341"/>
    <w:rsid w:val="002E434B"/>
    <w:rsid w:val="002E4E72"/>
    <w:rsid w:val="002E5211"/>
    <w:rsid w:val="002E5283"/>
    <w:rsid w:val="002E5350"/>
    <w:rsid w:val="002E5858"/>
    <w:rsid w:val="002E5936"/>
    <w:rsid w:val="002E5A02"/>
    <w:rsid w:val="002E5BE3"/>
    <w:rsid w:val="002E5FA4"/>
    <w:rsid w:val="002E63A8"/>
    <w:rsid w:val="002E6444"/>
    <w:rsid w:val="002E6981"/>
    <w:rsid w:val="002E69B2"/>
    <w:rsid w:val="002E6C31"/>
    <w:rsid w:val="002E6D6F"/>
    <w:rsid w:val="002E6DA9"/>
    <w:rsid w:val="002E6E83"/>
    <w:rsid w:val="002E704E"/>
    <w:rsid w:val="002E729D"/>
    <w:rsid w:val="002E75DB"/>
    <w:rsid w:val="002E7967"/>
    <w:rsid w:val="002E7A00"/>
    <w:rsid w:val="002E7C65"/>
    <w:rsid w:val="002E7CCB"/>
    <w:rsid w:val="002F05D2"/>
    <w:rsid w:val="002F0675"/>
    <w:rsid w:val="002F0F95"/>
    <w:rsid w:val="002F16BC"/>
    <w:rsid w:val="002F1FDD"/>
    <w:rsid w:val="002F2058"/>
    <w:rsid w:val="002F2307"/>
    <w:rsid w:val="002F2768"/>
    <w:rsid w:val="002F29B1"/>
    <w:rsid w:val="002F2EC0"/>
    <w:rsid w:val="002F3170"/>
    <w:rsid w:val="002F3341"/>
    <w:rsid w:val="002F3AC0"/>
    <w:rsid w:val="002F3B37"/>
    <w:rsid w:val="002F3D40"/>
    <w:rsid w:val="002F3E9E"/>
    <w:rsid w:val="002F41C6"/>
    <w:rsid w:val="002F44FF"/>
    <w:rsid w:val="002F49E9"/>
    <w:rsid w:val="002F4A95"/>
    <w:rsid w:val="002F4BCF"/>
    <w:rsid w:val="002F4C6A"/>
    <w:rsid w:val="002F5184"/>
    <w:rsid w:val="002F52E5"/>
    <w:rsid w:val="002F52ED"/>
    <w:rsid w:val="002F54F2"/>
    <w:rsid w:val="002F5A4B"/>
    <w:rsid w:val="002F6060"/>
    <w:rsid w:val="002F641D"/>
    <w:rsid w:val="002F65E4"/>
    <w:rsid w:val="002F6600"/>
    <w:rsid w:val="002F6FD7"/>
    <w:rsid w:val="002F709F"/>
    <w:rsid w:val="002F7635"/>
    <w:rsid w:val="002F7CEC"/>
    <w:rsid w:val="002F7E03"/>
    <w:rsid w:val="002F7E3E"/>
    <w:rsid w:val="0030000F"/>
    <w:rsid w:val="003005F3"/>
    <w:rsid w:val="00300874"/>
    <w:rsid w:val="00300ABD"/>
    <w:rsid w:val="00300E11"/>
    <w:rsid w:val="00301046"/>
    <w:rsid w:val="0030112A"/>
    <w:rsid w:val="0030131C"/>
    <w:rsid w:val="00301E76"/>
    <w:rsid w:val="00301E77"/>
    <w:rsid w:val="00301FEF"/>
    <w:rsid w:val="003029A7"/>
    <w:rsid w:val="00302A9E"/>
    <w:rsid w:val="00302B2A"/>
    <w:rsid w:val="00302DB4"/>
    <w:rsid w:val="00302F62"/>
    <w:rsid w:val="00302F75"/>
    <w:rsid w:val="003032ED"/>
    <w:rsid w:val="00303355"/>
    <w:rsid w:val="00303384"/>
    <w:rsid w:val="0030363B"/>
    <w:rsid w:val="0030376A"/>
    <w:rsid w:val="00303D00"/>
    <w:rsid w:val="00303EEB"/>
    <w:rsid w:val="003040FC"/>
    <w:rsid w:val="003044D1"/>
    <w:rsid w:val="00304973"/>
    <w:rsid w:val="00304AAF"/>
    <w:rsid w:val="00304C25"/>
    <w:rsid w:val="00305079"/>
    <w:rsid w:val="003054B1"/>
    <w:rsid w:val="00305756"/>
    <w:rsid w:val="003057A4"/>
    <w:rsid w:val="00305A8A"/>
    <w:rsid w:val="00305E10"/>
    <w:rsid w:val="0030601F"/>
    <w:rsid w:val="00306025"/>
    <w:rsid w:val="003060D4"/>
    <w:rsid w:val="0030630D"/>
    <w:rsid w:val="003067C0"/>
    <w:rsid w:val="00306A62"/>
    <w:rsid w:val="00306DE2"/>
    <w:rsid w:val="003070EC"/>
    <w:rsid w:val="0030798C"/>
    <w:rsid w:val="003079AB"/>
    <w:rsid w:val="003079F3"/>
    <w:rsid w:val="00307B2E"/>
    <w:rsid w:val="00307F28"/>
    <w:rsid w:val="00307F4E"/>
    <w:rsid w:val="00310033"/>
    <w:rsid w:val="00310089"/>
    <w:rsid w:val="00310180"/>
    <w:rsid w:val="00310712"/>
    <w:rsid w:val="0031080B"/>
    <w:rsid w:val="0031093F"/>
    <w:rsid w:val="00310A01"/>
    <w:rsid w:val="00310AB2"/>
    <w:rsid w:val="00311104"/>
    <w:rsid w:val="003112CC"/>
    <w:rsid w:val="0031166B"/>
    <w:rsid w:val="00311866"/>
    <w:rsid w:val="00311915"/>
    <w:rsid w:val="00311A19"/>
    <w:rsid w:val="00311A64"/>
    <w:rsid w:val="00311C76"/>
    <w:rsid w:val="00311EBA"/>
    <w:rsid w:val="003120E7"/>
    <w:rsid w:val="003123A7"/>
    <w:rsid w:val="0031256E"/>
    <w:rsid w:val="00312622"/>
    <w:rsid w:val="00312899"/>
    <w:rsid w:val="00312D7E"/>
    <w:rsid w:val="00312EB8"/>
    <w:rsid w:val="003130C6"/>
    <w:rsid w:val="003132BA"/>
    <w:rsid w:val="003132CB"/>
    <w:rsid w:val="0031342C"/>
    <w:rsid w:val="0031382A"/>
    <w:rsid w:val="00313881"/>
    <w:rsid w:val="00313B01"/>
    <w:rsid w:val="00313DD5"/>
    <w:rsid w:val="00313E3B"/>
    <w:rsid w:val="0031416F"/>
    <w:rsid w:val="003141A1"/>
    <w:rsid w:val="003141E1"/>
    <w:rsid w:val="00314279"/>
    <w:rsid w:val="00314E24"/>
    <w:rsid w:val="0031506A"/>
    <w:rsid w:val="003154A2"/>
    <w:rsid w:val="00315B70"/>
    <w:rsid w:val="00315C9D"/>
    <w:rsid w:val="00316517"/>
    <w:rsid w:val="00316E6E"/>
    <w:rsid w:val="00316FC5"/>
    <w:rsid w:val="003175D2"/>
    <w:rsid w:val="003175EC"/>
    <w:rsid w:val="0031783C"/>
    <w:rsid w:val="00317D26"/>
    <w:rsid w:val="00317E80"/>
    <w:rsid w:val="00320198"/>
    <w:rsid w:val="00320479"/>
    <w:rsid w:val="00320653"/>
    <w:rsid w:val="003206F2"/>
    <w:rsid w:val="003207C5"/>
    <w:rsid w:val="00320996"/>
    <w:rsid w:val="00320A86"/>
    <w:rsid w:val="00320CD8"/>
    <w:rsid w:val="00320CF0"/>
    <w:rsid w:val="0032122B"/>
    <w:rsid w:val="003212AA"/>
    <w:rsid w:val="003221FE"/>
    <w:rsid w:val="00322364"/>
    <w:rsid w:val="0032246D"/>
    <w:rsid w:val="00322748"/>
    <w:rsid w:val="0032300D"/>
    <w:rsid w:val="003234C0"/>
    <w:rsid w:val="003238B3"/>
    <w:rsid w:val="0032397A"/>
    <w:rsid w:val="00323E9D"/>
    <w:rsid w:val="00323F68"/>
    <w:rsid w:val="00324990"/>
    <w:rsid w:val="003249AD"/>
    <w:rsid w:val="00324A34"/>
    <w:rsid w:val="003251CB"/>
    <w:rsid w:val="00325261"/>
    <w:rsid w:val="0032547F"/>
    <w:rsid w:val="003254D8"/>
    <w:rsid w:val="00325693"/>
    <w:rsid w:val="0032580E"/>
    <w:rsid w:val="00325CF2"/>
    <w:rsid w:val="00325DFF"/>
    <w:rsid w:val="0032618D"/>
    <w:rsid w:val="0032668B"/>
    <w:rsid w:val="0032677C"/>
    <w:rsid w:val="00326B3E"/>
    <w:rsid w:val="00326D9B"/>
    <w:rsid w:val="00326E5F"/>
    <w:rsid w:val="0032765B"/>
    <w:rsid w:val="003277EB"/>
    <w:rsid w:val="00327C36"/>
    <w:rsid w:val="00327D99"/>
    <w:rsid w:val="00327DD5"/>
    <w:rsid w:val="00327FBD"/>
    <w:rsid w:val="003301FE"/>
    <w:rsid w:val="00330325"/>
    <w:rsid w:val="003304DF"/>
    <w:rsid w:val="003309FE"/>
    <w:rsid w:val="00330A33"/>
    <w:rsid w:val="00330A62"/>
    <w:rsid w:val="003312E5"/>
    <w:rsid w:val="00331423"/>
    <w:rsid w:val="00331541"/>
    <w:rsid w:val="003317AA"/>
    <w:rsid w:val="00331F1E"/>
    <w:rsid w:val="003321D6"/>
    <w:rsid w:val="003323A1"/>
    <w:rsid w:val="003326E3"/>
    <w:rsid w:val="0033277A"/>
    <w:rsid w:val="0033299E"/>
    <w:rsid w:val="00332D31"/>
    <w:rsid w:val="00332D72"/>
    <w:rsid w:val="00333036"/>
    <w:rsid w:val="00333404"/>
    <w:rsid w:val="0033357C"/>
    <w:rsid w:val="003335A0"/>
    <w:rsid w:val="003335FA"/>
    <w:rsid w:val="00333677"/>
    <w:rsid w:val="00333B89"/>
    <w:rsid w:val="00333D77"/>
    <w:rsid w:val="00333F4D"/>
    <w:rsid w:val="00334CEE"/>
    <w:rsid w:val="00334DE9"/>
    <w:rsid w:val="003351FA"/>
    <w:rsid w:val="003352B8"/>
    <w:rsid w:val="0033597B"/>
    <w:rsid w:val="00335A1B"/>
    <w:rsid w:val="00335B7E"/>
    <w:rsid w:val="00335BE8"/>
    <w:rsid w:val="00335C43"/>
    <w:rsid w:val="00335D53"/>
    <w:rsid w:val="003361F8"/>
    <w:rsid w:val="003362ED"/>
    <w:rsid w:val="00336307"/>
    <w:rsid w:val="00336347"/>
    <w:rsid w:val="003364F3"/>
    <w:rsid w:val="00336BA4"/>
    <w:rsid w:val="00336BEB"/>
    <w:rsid w:val="00336D91"/>
    <w:rsid w:val="0033707E"/>
    <w:rsid w:val="00337091"/>
    <w:rsid w:val="00337533"/>
    <w:rsid w:val="003378F2"/>
    <w:rsid w:val="003379C6"/>
    <w:rsid w:val="00337C6B"/>
    <w:rsid w:val="00337D3A"/>
    <w:rsid w:val="00337DD9"/>
    <w:rsid w:val="00337F89"/>
    <w:rsid w:val="00340359"/>
    <w:rsid w:val="00340778"/>
    <w:rsid w:val="00340C0F"/>
    <w:rsid w:val="00340D23"/>
    <w:rsid w:val="0034126F"/>
    <w:rsid w:val="003413A4"/>
    <w:rsid w:val="003413D5"/>
    <w:rsid w:val="003419D6"/>
    <w:rsid w:val="00341AEE"/>
    <w:rsid w:val="00341C37"/>
    <w:rsid w:val="00341F71"/>
    <w:rsid w:val="003423DA"/>
    <w:rsid w:val="00342423"/>
    <w:rsid w:val="003427E0"/>
    <w:rsid w:val="00342A63"/>
    <w:rsid w:val="00342CF3"/>
    <w:rsid w:val="00343056"/>
    <w:rsid w:val="00343469"/>
    <w:rsid w:val="00343B2E"/>
    <w:rsid w:val="00343BA6"/>
    <w:rsid w:val="00343E3D"/>
    <w:rsid w:val="00344092"/>
    <w:rsid w:val="003442E8"/>
    <w:rsid w:val="00344408"/>
    <w:rsid w:val="00344431"/>
    <w:rsid w:val="00344432"/>
    <w:rsid w:val="00344A20"/>
    <w:rsid w:val="00344B67"/>
    <w:rsid w:val="00344DC4"/>
    <w:rsid w:val="00344FF6"/>
    <w:rsid w:val="0034501A"/>
    <w:rsid w:val="003450D0"/>
    <w:rsid w:val="003450DF"/>
    <w:rsid w:val="00345108"/>
    <w:rsid w:val="003455B2"/>
    <w:rsid w:val="003457A9"/>
    <w:rsid w:val="00345B4F"/>
    <w:rsid w:val="003466C0"/>
    <w:rsid w:val="00346AD8"/>
    <w:rsid w:val="00346C1F"/>
    <w:rsid w:val="00346C77"/>
    <w:rsid w:val="00346E81"/>
    <w:rsid w:val="00346F08"/>
    <w:rsid w:val="003474F9"/>
    <w:rsid w:val="0034787A"/>
    <w:rsid w:val="00350197"/>
    <w:rsid w:val="003501DC"/>
    <w:rsid w:val="0035074B"/>
    <w:rsid w:val="00350979"/>
    <w:rsid w:val="00350ACE"/>
    <w:rsid w:val="00350DB9"/>
    <w:rsid w:val="003510F5"/>
    <w:rsid w:val="00351259"/>
    <w:rsid w:val="00351485"/>
    <w:rsid w:val="00351498"/>
    <w:rsid w:val="003514D7"/>
    <w:rsid w:val="00351597"/>
    <w:rsid w:val="00352D56"/>
    <w:rsid w:val="00353279"/>
    <w:rsid w:val="003539CB"/>
    <w:rsid w:val="003539F0"/>
    <w:rsid w:val="00353D80"/>
    <w:rsid w:val="00353F65"/>
    <w:rsid w:val="0035412E"/>
    <w:rsid w:val="0035423A"/>
    <w:rsid w:val="003548D3"/>
    <w:rsid w:val="003548DA"/>
    <w:rsid w:val="00354ADC"/>
    <w:rsid w:val="00354B91"/>
    <w:rsid w:val="00354DD4"/>
    <w:rsid w:val="003550D4"/>
    <w:rsid w:val="0035516D"/>
    <w:rsid w:val="003552DB"/>
    <w:rsid w:val="003555D5"/>
    <w:rsid w:val="00355609"/>
    <w:rsid w:val="00355947"/>
    <w:rsid w:val="003563A6"/>
    <w:rsid w:val="003567A5"/>
    <w:rsid w:val="00356802"/>
    <w:rsid w:val="00356A85"/>
    <w:rsid w:val="00356A91"/>
    <w:rsid w:val="003579AD"/>
    <w:rsid w:val="00357D83"/>
    <w:rsid w:val="00357E10"/>
    <w:rsid w:val="0036006E"/>
    <w:rsid w:val="0036021E"/>
    <w:rsid w:val="003604DD"/>
    <w:rsid w:val="003604EC"/>
    <w:rsid w:val="00360D07"/>
    <w:rsid w:val="003610BE"/>
    <w:rsid w:val="00361545"/>
    <w:rsid w:val="00361730"/>
    <w:rsid w:val="00361EBC"/>
    <w:rsid w:val="0036214C"/>
    <w:rsid w:val="0036215E"/>
    <w:rsid w:val="003621CA"/>
    <w:rsid w:val="00362282"/>
    <w:rsid w:val="003624AE"/>
    <w:rsid w:val="003624E8"/>
    <w:rsid w:val="003635C4"/>
    <w:rsid w:val="0036374D"/>
    <w:rsid w:val="00363E49"/>
    <w:rsid w:val="00364070"/>
    <w:rsid w:val="00364783"/>
    <w:rsid w:val="0036487B"/>
    <w:rsid w:val="0036495F"/>
    <w:rsid w:val="003649B4"/>
    <w:rsid w:val="00364ADE"/>
    <w:rsid w:val="00365188"/>
    <w:rsid w:val="003655A6"/>
    <w:rsid w:val="00365AA3"/>
    <w:rsid w:val="00365BDE"/>
    <w:rsid w:val="00365ECF"/>
    <w:rsid w:val="00366187"/>
    <w:rsid w:val="003664D7"/>
    <w:rsid w:val="003664F1"/>
    <w:rsid w:val="003666CC"/>
    <w:rsid w:val="0036693E"/>
    <w:rsid w:val="00366BCE"/>
    <w:rsid w:val="003672C2"/>
    <w:rsid w:val="003674B3"/>
    <w:rsid w:val="003679C6"/>
    <w:rsid w:val="00367B88"/>
    <w:rsid w:val="00367E41"/>
    <w:rsid w:val="00367FAE"/>
    <w:rsid w:val="00370003"/>
    <w:rsid w:val="00370070"/>
    <w:rsid w:val="003700F3"/>
    <w:rsid w:val="00370E4B"/>
    <w:rsid w:val="00370E9D"/>
    <w:rsid w:val="003711C4"/>
    <w:rsid w:val="003716D6"/>
    <w:rsid w:val="00371B78"/>
    <w:rsid w:val="00371CF9"/>
    <w:rsid w:val="003721FF"/>
    <w:rsid w:val="003726D1"/>
    <w:rsid w:val="003727B7"/>
    <w:rsid w:val="0037297C"/>
    <w:rsid w:val="00372A05"/>
    <w:rsid w:val="00372DE0"/>
    <w:rsid w:val="00372EC4"/>
    <w:rsid w:val="00372F0E"/>
    <w:rsid w:val="0037323E"/>
    <w:rsid w:val="0037325E"/>
    <w:rsid w:val="003733C2"/>
    <w:rsid w:val="0037427E"/>
    <w:rsid w:val="0037474B"/>
    <w:rsid w:val="00374778"/>
    <w:rsid w:val="00375065"/>
    <w:rsid w:val="003754E0"/>
    <w:rsid w:val="003755D0"/>
    <w:rsid w:val="00375AF1"/>
    <w:rsid w:val="00375CE3"/>
    <w:rsid w:val="00375FA2"/>
    <w:rsid w:val="003760E1"/>
    <w:rsid w:val="0037639D"/>
    <w:rsid w:val="0037649D"/>
    <w:rsid w:val="00376F1A"/>
    <w:rsid w:val="00376F97"/>
    <w:rsid w:val="00377291"/>
    <w:rsid w:val="00377B93"/>
    <w:rsid w:val="00377F55"/>
    <w:rsid w:val="00377F67"/>
    <w:rsid w:val="0038013C"/>
    <w:rsid w:val="003802F2"/>
    <w:rsid w:val="0038036F"/>
    <w:rsid w:val="0038044A"/>
    <w:rsid w:val="00380E1D"/>
    <w:rsid w:val="00380E5B"/>
    <w:rsid w:val="00381399"/>
    <w:rsid w:val="00381A00"/>
    <w:rsid w:val="00381A11"/>
    <w:rsid w:val="00381BD0"/>
    <w:rsid w:val="00382329"/>
    <w:rsid w:val="00382CDE"/>
    <w:rsid w:val="003830CF"/>
    <w:rsid w:val="00383891"/>
    <w:rsid w:val="00383D4C"/>
    <w:rsid w:val="00383E7C"/>
    <w:rsid w:val="00383FF4"/>
    <w:rsid w:val="0038414C"/>
    <w:rsid w:val="0038421D"/>
    <w:rsid w:val="0038434C"/>
    <w:rsid w:val="003844BF"/>
    <w:rsid w:val="00384779"/>
    <w:rsid w:val="00384B63"/>
    <w:rsid w:val="00384CDA"/>
    <w:rsid w:val="0038591D"/>
    <w:rsid w:val="00385AA6"/>
    <w:rsid w:val="00385E70"/>
    <w:rsid w:val="00386617"/>
    <w:rsid w:val="00386699"/>
    <w:rsid w:val="003866E0"/>
    <w:rsid w:val="0038673E"/>
    <w:rsid w:val="0038692B"/>
    <w:rsid w:val="00387419"/>
    <w:rsid w:val="00387784"/>
    <w:rsid w:val="003877F9"/>
    <w:rsid w:val="00387A98"/>
    <w:rsid w:val="00387E3D"/>
    <w:rsid w:val="003909BC"/>
    <w:rsid w:val="00390D29"/>
    <w:rsid w:val="00390E59"/>
    <w:rsid w:val="00390EDA"/>
    <w:rsid w:val="00390FAB"/>
    <w:rsid w:val="00391156"/>
    <w:rsid w:val="00391235"/>
    <w:rsid w:val="003913A4"/>
    <w:rsid w:val="003913E8"/>
    <w:rsid w:val="003917C5"/>
    <w:rsid w:val="003917E1"/>
    <w:rsid w:val="00391A2F"/>
    <w:rsid w:val="00391B2B"/>
    <w:rsid w:val="00391C97"/>
    <w:rsid w:val="00391D31"/>
    <w:rsid w:val="00391DC3"/>
    <w:rsid w:val="00392296"/>
    <w:rsid w:val="003925DC"/>
    <w:rsid w:val="0039271C"/>
    <w:rsid w:val="00392A5B"/>
    <w:rsid w:val="00392C60"/>
    <w:rsid w:val="00392C89"/>
    <w:rsid w:val="00392D95"/>
    <w:rsid w:val="00392F7E"/>
    <w:rsid w:val="00392FA8"/>
    <w:rsid w:val="003930DC"/>
    <w:rsid w:val="00393286"/>
    <w:rsid w:val="00393CB9"/>
    <w:rsid w:val="003940AF"/>
    <w:rsid w:val="003941FF"/>
    <w:rsid w:val="003944A3"/>
    <w:rsid w:val="003946C1"/>
    <w:rsid w:val="0039487B"/>
    <w:rsid w:val="00394A32"/>
    <w:rsid w:val="00394D46"/>
    <w:rsid w:val="00394D9D"/>
    <w:rsid w:val="00394DC0"/>
    <w:rsid w:val="003959BF"/>
    <w:rsid w:val="00395A05"/>
    <w:rsid w:val="00395BF6"/>
    <w:rsid w:val="00395D5C"/>
    <w:rsid w:val="00395E35"/>
    <w:rsid w:val="00396663"/>
    <w:rsid w:val="00396A19"/>
    <w:rsid w:val="00396A8E"/>
    <w:rsid w:val="00396AAC"/>
    <w:rsid w:val="00396BE9"/>
    <w:rsid w:val="003971B5"/>
    <w:rsid w:val="00397507"/>
    <w:rsid w:val="00397839"/>
    <w:rsid w:val="003A051E"/>
    <w:rsid w:val="003A0E2D"/>
    <w:rsid w:val="003A0FBD"/>
    <w:rsid w:val="003A1257"/>
    <w:rsid w:val="003A1417"/>
    <w:rsid w:val="003A1820"/>
    <w:rsid w:val="003A1895"/>
    <w:rsid w:val="003A18A4"/>
    <w:rsid w:val="003A19E5"/>
    <w:rsid w:val="003A1C5F"/>
    <w:rsid w:val="003A1D86"/>
    <w:rsid w:val="003A1E63"/>
    <w:rsid w:val="003A1FFF"/>
    <w:rsid w:val="003A2274"/>
    <w:rsid w:val="003A2893"/>
    <w:rsid w:val="003A2CAC"/>
    <w:rsid w:val="003A2FFE"/>
    <w:rsid w:val="003A3A9C"/>
    <w:rsid w:val="003A3E91"/>
    <w:rsid w:val="003A3FCC"/>
    <w:rsid w:val="003A520E"/>
    <w:rsid w:val="003A5545"/>
    <w:rsid w:val="003A55D4"/>
    <w:rsid w:val="003A5B7A"/>
    <w:rsid w:val="003A5C4E"/>
    <w:rsid w:val="003A5DF7"/>
    <w:rsid w:val="003A5F55"/>
    <w:rsid w:val="003A5F6C"/>
    <w:rsid w:val="003A6322"/>
    <w:rsid w:val="003A65A7"/>
    <w:rsid w:val="003A65EA"/>
    <w:rsid w:val="003A6C0F"/>
    <w:rsid w:val="003A6C98"/>
    <w:rsid w:val="003A6EDE"/>
    <w:rsid w:val="003A6FCD"/>
    <w:rsid w:val="003A752A"/>
    <w:rsid w:val="003A7744"/>
    <w:rsid w:val="003A786A"/>
    <w:rsid w:val="003A7885"/>
    <w:rsid w:val="003A7FCC"/>
    <w:rsid w:val="003B0501"/>
    <w:rsid w:val="003B0563"/>
    <w:rsid w:val="003B0A5B"/>
    <w:rsid w:val="003B0B30"/>
    <w:rsid w:val="003B112A"/>
    <w:rsid w:val="003B136D"/>
    <w:rsid w:val="003B142D"/>
    <w:rsid w:val="003B146F"/>
    <w:rsid w:val="003B14D4"/>
    <w:rsid w:val="003B1702"/>
    <w:rsid w:val="003B1B4E"/>
    <w:rsid w:val="003B1B8B"/>
    <w:rsid w:val="003B1C61"/>
    <w:rsid w:val="003B1D6B"/>
    <w:rsid w:val="003B23AF"/>
    <w:rsid w:val="003B2AAC"/>
    <w:rsid w:val="003B3163"/>
    <w:rsid w:val="003B3A60"/>
    <w:rsid w:val="003B4609"/>
    <w:rsid w:val="003B48F9"/>
    <w:rsid w:val="003B4B6A"/>
    <w:rsid w:val="003B4B9B"/>
    <w:rsid w:val="003B4B9F"/>
    <w:rsid w:val="003B4BC5"/>
    <w:rsid w:val="003B50D3"/>
    <w:rsid w:val="003B5188"/>
    <w:rsid w:val="003B5906"/>
    <w:rsid w:val="003B5CE6"/>
    <w:rsid w:val="003B5DA7"/>
    <w:rsid w:val="003B5F6D"/>
    <w:rsid w:val="003B6386"/>
    <w:rsid w:val="003B64EB"/>
    <w:rsid w:val="003B694E"/>
    <w:rsid w:val="003B78A0"/>
    <w:rsid w:val="003B78C3"/>
    <w:rsid w:val="003B7C63"/>
    <w:rsid w:val="003B7C79"/>
    <w:rsid w:val="003B7D8D"/>
    <w:rsid w:val="003C0A61"/>
    <w:rsid w:val="003C0BFC"/>
    <w:rsid w:val="003C0C39"/>
    <w:rsid w:val="003C10F8"/>
    <w:rsid w:val="003C1144"/>
    <w:rsid w:val="003C1322"/>
    <w:rsid w:val="003C14E3"/>
    <w:rsid w:val="003C157E"/>
    <w:rsid w:val="003C1738"/>
    <w:rsid w:val="003C179C"/>
    <w:rsid w:val="003C1CCB"/>
    <w:rsid w:val="003C2A58"/>
    <w:rsid w:val="003C2EA5"/>
    <w:rsid w:val="003C36AB"/>
    <w:rsid w:val="003C42E8"/>
    <w:rsid w:val="003C5B96"/>
    <w:rsid w:val="003C6450"/>
    <w:rsid w:val="003C6E6D"/>
    <w:rsid w:val="003C71F4"/>
    <w:rsid w:val="003C7547"/>
    <w:rsid w:val="003C7549"/>
    <w:rsid w:val="003C7692"/>
    <w:rsid w:val="003C78E9"/>
    <w:rsid w:val="003C7CB0"/>
    <w:rsid w:val="003C7CEA"/>
    <w:rsid w:val="003C7D29"/>
    <w:rsid w:val="003C7E97"/>
    <w:rsid w:val="003C7F4B"/>
    <w:rsid w:val="003D06CE"/>
    <w:rsid w:val="003D06D7"/>
    <w:rsid w:val="003D0AD5"/>
    <w:rsid w:val="003D0B90"/>
    <w:rsid w:val="003D0CE8"/>
    <w:rsid w:val="003D0F06"/>
    <w:rsid w:val="003D1AB9"/>
    <w:rsid w:val="003D1BF7"/>
    <w:rsid w:val="003D1CC6"/>
    <w:rsid w:val="003D1D0F"/>
    <w:rsid w:val="003D25E5"/>
    <w:rsid w:val="003D2775"/>
    <w:rsid w:val="003D2890"/>
    <w:rsid w:val="003D2CE8"/>
    <w:rsid w:val="003D353D"/>
    <w:rsid w:val="003D35F3"/>
    <w:rsid w:val="003D3749"/>
    <w:rsid w:val="003D4097"/>
    <w:rsid w:val="003D4714"/>
    <w:rsid w:val="003D4922"/>
    <w:rsid w:val="003D4ACC"/>
    <w:rsid w:val="003D4E94"/>
    <w:rsid w:val="003D550B"/>
    <w:rsid w:val="003D57A4"/>
    <w:rsid w:val="003D5C83"/>
    <w:rsid w:val="003D5D28"/>
    <w:rsid w:val="003D5DAF"/>
    <w:rsid w:val="003D6858"/>
    <w:rsid w:val="003D68D4"/>
    <w:rsid w:val="003D69B7"/>
    <w:rsid w:val="003D6FEE"/>
    <w:rsid w:val="003D7022"/>
    <w:rsid w:val="003D725D"/>
    <w:rsid w:val="003D76C4"/>
    <w:rsid w:val="003E0030"/>
    <w:rsid w:val="003E02EC"/>
    <w:rsid w:val="003E04F3"/>
    <w:rsid w:val="003E069E"/>
    <w:rsid w:val="003E07FC"/>
    <w:rsid w:val="003E0D28"/>
    <w:rsid w:val="003E0D53"/>
    <w:rsid w:val="003E11EB"/>
    <w:rsid w:val="003E139D"/>
    <w:rsid w:val="003E16FE"/>
    <w:rsid w:val="003E194F"/>
    <w:rsid w:val="003E1E10"/>
    <w:rsid w:val="003E213C"/>
    <w:rsid w:val="003E2452"/>
    <w:rsid w:val="003E2BE9"/>
    <w:rsid w:val="003E2CC6"/>
    <w:rsid w:val="003E2F9E"/>
    <w:rsid w:val="003E30E5"/>
    <w:rsid w:val="003E35A6"/>
    <w:rsid w:val="003E3727"/>
    <w:rsid w:val="003E3ECF"/>
    <w:rsid w:val="003E4499"/>
    <w:rsid w:val="003E44DC"/>
    <w:rsid w:val="003E46A3"/>
    <w:rsid w:val="003E4798"/>
    <w:rsid w:val="003E47A0"/>
    <w:rsid w:val="003E48B3"/>
    <w:rsid w:val="003E53C8"/>
    <w:rsid w:val="003E58AC"/>
    <w:rsid w:val="003E58C4"/>
    <w:rsid w:val="003E5C92"/>
    <w:rsid w:val="003E67DE"/>
    <w:rsid w:val="003E6851"/>
    <w:rsid w:val="003E74EF"/>
    <w:rsid w:val="003E756C"/>
    <w:rsid w:val="003E7B3D"/>
    <w:rsid w:val="003F0512"/>
    <w:rsid w:val="003F08A3"/>
    <w:rsid w:val="003F0F3A"/>
    <w:rsid w:val="003F1808"/>
    <w:rsid w:val="003F19F6"/>
    <w:rsid w:val="003F1A6F"/>
    <w:rsid w:val="003F1B22"/>
    <w:rsid w:val="003F27C5"/>
    <w:rsid w:val="003F2A48"/>
    <w:rsid w:val="003F2BC4"/>
    <w:rsid w:val="003F2DD0"/>
    <w:rsid w:val="003F2FAB"/>
    <w:rsid w:val="003F30BE"/>
    <w:rsid w:val="003F3161"/>
    <w:rsid w:val="003F3690"/>
    <w:rsid w:val="003F3846"/>
    <w:rsid w:val="003F3BE1"/>
    <w:rsid w:val="003F3E64"/>
    <w:rsid w:val="003F4034"/>
    <w:rsid w:val="003F4792"/>
    <w:rsid w:val="003F48B7"/>
    <w:rsid w:val="003F496F"/>
    <w:rsid w:val="003F4D20"/>
    <w:rsid w:val="003F51AA"/>
    <w:rsid w:val="003F5B78"/>
    <w:rsid w:val="003F5D60"/>
    <w:rsid w:val="003F5F3B"/>
    <w:rsid w:val="003F6172"/>
    <w:rsid w:val="003F648E"/>
    <w:rsid w:val="003F64BD"/>
    <w:rsid w:val="003F64C1"/>
    <w:rsid w:val="003F6B5A"/>
    <w:rsid w:val="003F7FE4"/>
    <w:rsid w:val="00400200"/>
    <w:rsid w:val="004002C9"/>
    <w:rsid w:val="004004F8"/>
    <w:rsid w:val="00400537"/>
    <w:rsid w:val="004005EA"/>
    <w:rsid w:val="0040076F"/>
    <w:rsid w:val="004007C6"/>
    <w:rsid w:val="00400B1D"/>
    <w:rsid w:val="00400C78"/>
    <w:rsid w:val="00400E63"/>
    <w:rsid w:val="00400F33"/>
    <w:rsid w:val="00400FF7"/>
    <w:rsid w:val="00401517"/>
    <w:rsid w:val="004018E7"/>
    <w:rsid w:val="00401D8D"/>
    <w:rsid w:val="004020CB"/>
    <w:rsid w:val="004020EA"/>
    <w:rsid w:val="004026B5"/>
    <w:rsid w:val="004026F0"/>
    <w:rsid w:val="00402CAF"/>
    <w:rsid w:val="00402DCB"/>
    <w:rsid w:val="004032AA"/>
    <w:rsid w:val="00403346"/>
    <w:rsid w:val="00403D1E"/>
    <w:rsid w:val="00403DD5"/>
    <w:rsid w:val="004046BF"/>
    <w:rsid w:val="00404956"/>
    <w:rsid w:val="00404AD4"/>
    <w:rsid w:val="00404B07"/>
    <w:rsid w:val="00404C52"/>
    <w:rsid w:val="00404D7B"/>
    <w:rsid w:val="00404E68"/>
    <w:rsid w:val="00404F0B"/>
    <w:rsid w:val="00404F9C"/>
    <w:rsid w:val="0040502D"/>
    <w:rsid w:val="00405311"/>
    <w:rsid w:val="0040531B"/>
    <w:rsid w:val="00405381"/>
    <w:rsid w:val="0040569D"/>
    <w:rsid w:val="00405BED"/>
    <w:rsid w:val="00405BFC"/>
    <w:rsid w:val="00405C72"/>
    <w:rsid w:val="00405E15"/>
    <w:rsid w:val="004061D5"/>
    <w:rsid w:val="004062C2"/>
    <w:rsid w:val="00406647"/>
    <w:rsid w:val="00406819"/>
    <w:rsid w:val="0040684F"/>
    <w:rsid w:val="00406B1A"/>
    <w:rsid w:val="00407166"/>
    <w:rsid w:val="004075B4"/>
    <w:rsid w:val="004075BF"/>
    <w:rsid w:val="00407778"/>
    <w:rsid w:val="00407D1B"/>
    <w:rsid w:val="00410795"/>
    <w:rsid w:val="00410CF8"/>
    <w:rsid w:val="004110F0"/>
    <w:rsid w:val="00411453"/>
    <w:rsid w:val="0041162B"/>
    <w:rsid w:val="0041197F"/>
    <w:rsid w:val="00411A0D"/>
    <w:rsid w:val="00411B82"/>
    <w:rsid w:val="00411FFE"/>
    <w:rsid w:val="0041242B"/>
    <w:rsid w:val="004124DF"/>
    <w:rsid w:val="00412509"/>
    <w:rsid w:val="004131E1"/>
    <w:rsid w:val="00413206"/>
    <w:rsid w:val="004133BE"/>
    <w:rsid w:val="004134E0"/>
    <w:rsid w:val="0041372F"/>
    <w:rsid w:val="004137FA"/>
    <w:rsid w:val="00413939"/>
    <w:rsid w:val="004139C1"/>
    <w:rsid w:val="00414092"/>
    <w:rsid w:val="004145B0"/>
    <w:rsid w:val="0041492A"/>
    <w:rsid w:val="00414E3C"/>
    <w:rsid w:val="00415349"/>
    <w:rsid w:val="004153BF"/>
    <w:rsid w:val="0041593A"/>
    <w:rsid w:val="004161C5"/>
    <w:rsid w:val="00416337"/>
    <w:rsid w:val="0041666D"/>
    <w:rsid w:val="0041667A"/>
    <w:rsid w:val="00416981"/>
    <w:rsid w:val="00416987"/>
    <w:rsid w:val="00416AEE"/>
    <w:rsid w:val="0041743E"/>
    <w:rsid w:val="004174E5"/>
    <w:rsid w:val="004174F7"/>
    <w:rsid w:val="0041769D"/>
    <w:rsid w:val="00417AD1"/>
    <w:rsid w:val="00417C8C"/>
    <w:rsid w:val="00417FF2"/>
    <w:rsid w:val="0042004A"/>
    <w:rsid w:val="0042022D"/>
    <w:rsid w:val="00420282"/>
    <w:rsid w:val="00420341"/>
    <w:rsid w:val="0042046D"/>
    <w:rsid w:val="00420618"/>
    <w:rsid w:val="004207C7"/>
    <w:rsid w:val="004209A7"/>
    <w:rsid w:val="00420AD4"/>
    <w:rsid w:val="00420F87"/>
    <w:rsid w:val="00421135"/>
    <w:rsid w:val="004213BC"/>
    <w:rsid w:val="00421C87"/>
    <w:rsid w:val="00421D08"/>
    <w:rsid w:val="00421DAC"/>
    <w:rsid w:val="00421DDF"/>
    <w:rsid w:val="00422341"/>
    <w:rsid w:val="0042295E"/>
    <w:rsid w:val="00422AF0"/>
    <w:rsid w:val="00422FDF"/>
    <w:rsid w:val="0042339F"/>
    <w:rsid w:val="00423617"/>
    <w:rsid w:val="00423AE9"/>
    <w:rsid w:val="00423BC6"/>
    <w:rsid w:val="00423BD0"/>
    <w:rsid w:val="00424025"/>
    <w:rsid w:val="004240B9"/>
    <w:rsid w:val="0042432B"/>
    <w:rsid w:val="0042464E"/>
    <w:rsid w:val="00424D73"/>
    <w:rsid w:val="00425539"/>
    <w:rsid w:val="00425724"/>
    <w:rsid w:val="00425745"/>
    <w:rsid w:val="00425831"/>
    <w:rsid w:val="00425B22"/>
    <w:rsid w:val="00425F7C"/>
    <w:rsid w:val="00426291"/>
    <w:rsid w:val="004263A1"/>
    <w:rsid w:val="00426B28"/>
    <w:rsid w:val="00427438"/>
    <w:rsid w:val="00427595"/>
    <w:rsid w:val="00427705"/>
    <w:rsid w:val="00427AD0"/>
    <w:rsid w:val="00427DF2"/>
    <w:rsid w:val="0043026E"/>
    <w:rsid w:val="00430D5B"/>
    <w:rsid w:val="00430EC0"/>
    <w:rsid w:val="00431099"/>
    <w:rsid w:val="004313B8"/>
    <w:rsid w:val="00431601"/>
    <w:rsid w:val="00431707"/>
    <w:rsid w:val="00431EFE"/>
    <w:rsid w:val="00431FE0"/>
    <w:rsid w:val="00432011"/>
    <w:rsid w:val="00432718"/>
    <w:rsid w:val="00432A8A"/>
    <w:rsid w:val="0043326F"/>
    <w:rsid w:val="0043334B"/>
    <w:rsid w:val="004333B0"/>
    <w:rsid w:val="00433641"/>
    <w:rsid w:val="00433662"/>
    <w:rsid w:val="0043388F"/>
    <w:rsid w:val="00433953"/>
    <w:rsid w:val="00433B92"/>
    <w:rsid w:val="00433E09"/>
    <w:rsid w:val="0043420F"/>
    <w:rsid w:val="004347A7"/>
    <w:rsid w:val="00434B1A"/>
    <w:rsid w:val="00435072"/>
    <w:rsid w:val="0043585B"/>
    <w:rsid w:val="0043666C"/>
    <w:rsid w:val="0043674D"/>
    <w:rsid w:val="00436C84"/>
    <w:rsid w:val="00436FD1"/>
    <w:rsid w:val="004371B5"/>
    <w:rsid w:val="004375F8"/>
    <w:rsid w:val="004378B5"/>
    <w:rsid w:val="00437C30"/>
    <w:rsid w:val="00437C68"/>
    <w:rsid w:val="00437C81"/>
    <w:rsid w:val="00437E6A"/>
    <w:rsid w:val="00440092"/>
    <w:rsid w:val="0044043F"/>
    <w:rsid w:val="004405B6"/>
    <w:rsid w:val="0044065D"/>
    <w:rsid w:val="00440A4B"/>
    <w:rsid w:val="00440C72"/>
    <w:rsid w:val="0044127B"/>
    <w:rsid w:val="00441639"/>
    <w:rsid w:val="004420CD"/>
    <w:rsid w:val="0044238B"/>
    <w:rsid w:val="004423B2"/>
    <w:rsid w:val="004425BE"/>
    <w:rsid w:val="0044266C"/>
    <w:rsid w:val="00442B24"/>
    <w:rsid w:val="004435D6"/>
    <w:rsid w:val="00443A0E"/>
    <w:rsid w:val="00444111"/>
    <w:rsid w:val="0044427C"/>
    <w:rsid w:val="0044468B"/>
    <w:rsid w:val="00444704"/>
    <w:rsid w:val="00444847"/>
    <w:rsid w:val="00444E82"/>
    <w:rsid w:val="00445057"/>
    <w:rsid w:val="00445422"/>
    <w:rsid w:val="00445874"/>
    <w:rsid w:val="00446346"/>
    <w:rsid w:val="0044671A"/>
    <w:rsid w:val="00446962"/>
    <w:rsid w:val="00446BBF"/>
    <w:rsid w:val="0044710B"/>
    <w:rsid w:val="004478B4"/>
    <w:rsid w:val="004478C6"/>
    <w:rsid w:val="00447930"/>
    <w:rsid w:val="00447C45"/>
    <w:rsid w:val="00447D58"/>
    <w:rsid w:val="00447D71"/>
    <w:rsid w:val="00450104"/>
    <w:rsid w:val="0045043A"/>
    <w:rsid w:val="0045091B"/>
    <w:rsid w:val="00450B68"/>
    <w:rsid w:val="0045110E"/>
    <w:rsid w:val="00451170"/>
    <w:rsid w:val="00451211"/>
    <w:rsid w:val="00451391"/>
    <w:rsid w:val="004517DB"/>
    <w:rsid w:val="00451827"/>
    <w:rsid w:val="004518C7"/>
    <w:rsid w:val="0045193B"/>
    <w:rsid w:val="00451CF3"/>
    <w:rsid w:val="00452085"/>
    <w:rsid w:val="0045254E"/>
    <w:rsid w:val="004528F9"/>
    <w:rsid w:val="004529EF"/>
    <w:rsid w:val="00452BAA"/>
    <w:rsid w:val="00452DDC"/>
    <w:rsid w:val="00452E92"/>
    <w:rsid w:val="004530DA"/>
    <w:rsid w:val="004538A5"/>
    <w:rsid w:val="00453AC5"/>
    <w:rsid w:val="00453FEF"/>
    <w:rsid w:val="0045401E"/>
    <w:rsid w:val="004540CA"/>
    <w:rsid w:val="00454283"/>
    <w:rsid w:val="00454726"/>
    <w:rsid w:val="004548A3"/>
    <w:rsid w:val="00454A2D"/>
    <w:rsid w:val="004551C4"/>
    <w:rsid w:val="00455345"/>
    <w:rsid w:val="004554FA"/>
    <w:rsid w:val="00455F87"/>
    <w:rsid w:val="004560AF"/>
    <w:rsid w:val="00456710"/>
    <w:rsid w:val="00456BDB"/>
    <w:rsid w:val="00456D19"/>
    <w:rsid w:val="0045722C"/>
    <w:rsid w:val="0045727D"/>
    <w:rsid w:val="00457AF5"/>
    <w:rsid w:val="00457EF3"/>
    <w:rsid w:val="00460605"/>
    <w:rsid w:val="004609B7"/>
    <w:rsid w:val="00461253"/>
    <w:rsid w:val="00461304"/>
    <w:rsid w:val="00461320"/>
    <w:rsid w:val="004618C0"/>
    <w:rsid w:val="00461984"/>
    <w:rsid w:val="00461B0E"/>
    <w:rsid w:val="00461D72"/>
    <w:rsid w:val="00461F27"/>
    <w:rsid w:val="00462105"/>
    <w:rsid w:val="00462283"/>
    <w:rsid w:val="0046234B"/>
    <w:rsid w:val="00462FEC"/>
    <w:rsid w:val="00463040"/>
    <w:rsid w:val="004634E0"/>
    <w:rsid w:val="00463919"/>
    <w:rsid w:val="00463B1C"/>
    <w:rsid w:val="00463F84"/>
    <w:rsid w:val="0046402E"/>
    <w:rsid w:val="00464110"/>
    <w:rsid w:val="0046424A"/>
    <w:rsid w:val="0046426E"/>
    <w:rsid w:val="00464405"/>
    <w:rsid w:val="0046489A"/>
    <w:rsid w:val="00464D32"/>
    <w:rsid w:val="00464DB6"/>
    <w:rsid w:val="00464E1C"/>
    <w:rsid w:val="00464E25"/>
    <w:rsid w:val="00464F6E"/>
    <w:rsid w:val="0046519D"/>
    <w:rsid w:val="00465625"/>
    <w:rsid w:val="0046584C"/>
    <w:rsid w:val="00465A85"/>
    <w:rsid w:val="00465B0C"/>
    <w:rsid w:val="00465B79"/>
    <w:rsid w:val="004665DB"/>
    <w:rsid w:val="00466B49"/>
    <w:rsid w:val="00466C6D"/>
    <w:rsid w:val="00466EDB"/>
    <w:rsid w:val="00466FD5"/>
    <w:rsid w:val="00467692"/>
    <w:rsid w:val="0046788A"/>
    <w:rsid w:val="004678B6"/>
    <w:rsid w:val="004678C1"/>
    <w:rsid w:val="00467A1C"/>
    <w:rsid w:val="00467F20"/>
    <w:rsid w:val="00470591"/>
    <w:rsid w:val="0047075F"/>
    <w:rsid w:val="00470877"/>
    <w:rsid w:val="004708D1"/>
    <w:rsid w:val="00470B75"/>
    <w:rsid w:val="00470B7C"/>
    <w:rsid w:val="00470C09"/>
    <w:rsid w:val="00470C7C"/>
    <w:rsid w:val="00470EC3"/>
    <w:rsid w:val="00471097"/>
    <w:rsid w:val="00471610"/>
    <w:rsid w:val="004718E2"/>
    <w:rsid w:val="004719D3"/>
    <w:rsid w:val="00472448"/>
    <w:rsid w:val="004725F1"/>
    <w:rsid w:val="00472A8C"/>
    <w:rsid w:val="00472B09"/>
    <w:rsid w:val="00472ECF"/>
    <w:rsid w:val="00473019"/>
    <w:rsid w:val="0047303B"/>
    <w:rsid w:val="00473345"/>
    <w:rsid w:val="004737F2"/>
    <w:rsid w:val="00473E5C"/>
    <w:rsid w:val="004740C5"/>
    <w:rsid w:val="00474214"/>
    <w:rsid w:val="0047423A"/>
    <w:rsid w:val="004746D4"/>
    <w:rsid w:val="00474AA4"/>
    <w:rsid w:val="00474B2D"/>
    <w:rsid w:val="00474FA2"/>
    <w:rsid w:val="0047523C"/>
    <w:rsid w:val="00475470"/>
    <w:rsid w:val="00475528"/>
    <w:rsid w:val="00475B2E"/>
    <w:rsid w:val="00475D4B"/>
    <w:rsid w:val="004760FB"/>
    <w:rsid w:val="00476288"/>
    <w:rsid w:val="00476470"/>
    <w:rsid w:val="004765DB"/>
    <w:rsid w:val="0047670F"/>
    <w:rsid w:val="00476B58"/>
    <w:rsid w:val="00476C67"/>
    <w:rsid w:val="00476D5B"/>
    <w:rsid w:val="0047751F"/>
    <w:rsid w:val="00477A04"/>
    <w:rsid w:val="00477C1C"/>
    <w:rsid w:val="00477E3B"/>
    <w:rsid w:val="00477F95"/>
    <w:rsid w:val="004806D7"/>
    <w:rsid w:val="00480740"/>
    <w:rsid w:val="004808F9"/>
    <w:rsid w:val="00480B46"/>
    <w:rsid w:val="00480B69"/>
    <w:rsid w:val="00480C28"/>
    <w:rsid w:val="00480F7E"/>
    <w:rsid w:val="00480F7F"/>
    <w:rsid w:val="004810B8"/>
    <w:rsid w:val="0048114E"/>
    <w:rsid w:val="0048119C"/>
    <w:rsid w:val="004814C1"/>
    <w:rsid w:val="00481602"/>
    <w:rsid w:val="00481C3B"/>
    <w:rsid w:val="00481D30"/>
    <w:rsid w:val="00481E53"/>
    <w:rsid w:val="00482308"/>
    <w:rsid w:val="0048271D"/>
    <w:rsid w:val="004829AC"/>
    <w:rsid w:val="00482AA4"/>
    <w:rsid w:val="00482E60"/>
    <w:rsid w:val="004836A4"/>
    <w:rsid w:val="00484273"/>
    <w:rsid w:val="00484308"/>
    <w:rsid w:val="004844C1"/>
    <w:rsid w:val="0048488E"/>
    <w:rsid w:val="00485184"/>
    <w:rsid w:val="00485E83"/>
    <w:rsid w:val="004860CC"/>
    <w:rsid w:val="004861DC"/>
    <w:rsid w:val="00486AA0"/>
    <w:rsid w:val="00486FB1"/>
    <w:rsid w:val="00487013"/>
    <w:rsid w:val="00487194"/>
    <w:rsid w:val="00487317"/>
    <w:rsid w:val="004873D2"/>
    <w:rsid w:val="004874B0"/>
    <w:rsid w:val="00487588"/>
    <w:rsid w:val="00487913"/>
    <w:rsid w:val="00487B43"/>
    <w:rsid w:val="004918B2"/>
    <w:rsid w:val="00491E16"/>
    <w:rsid w:val="00491EAF"/>
    <w:rsid w:val="00491FFA"/>
    <w:rsid w:val="00492332"/>
    <w:rsid w:val="00492576"/>
    <w:rsid w:val="004925D1"/>
    <w:rsid w:val="004929AE"/>
    <w:rsid w:val="00492D68"/>
    <w:rsid w:val="00492F1C"/>
    <w:rsid w:val="00493737"/>
    <w:rsid w:val="004937FB"/>
    <w:rsid w:val="00493819"/>
    <w:rsid w:val="0049398F"/>
    <w:rsid w:val="00493BD4"/>
    <w:rsid w:val="00493C04"/>
    <w:rsid w:val="00493E27"/>
    <w:rsid w:val="0049416F"/>
    <w:rsid w:val="004942DA"/>
    <w:rsid w:val="00494623"/>
    <w:rsid w:val="00494719"/>
    <w:rsid w:val="00494802"/>
    <w:rsid w:val="00494C86"/>
    <w:rsid w:val="00494DD7"/>
    <w:rsid w:val="00494FBE"/>
    <w:rsid w:val="00494FD3"/>
    <w:rsid w:val="004952ED"/>
    <w:rsid w:val="00495334"/>
    <w:rsid w:val="0049546C"/>
    <w:rsid w:val="00495F3A"/>
    <w:rsid w:val="00495F9B"/>
    <w:rsid w:val="00495FBA"/>
    <w:rsid w:val="004961D0"/>
    <w:rsid w:val="00496358"/>
    <w:rsid w:val="00496639"/>
    <w:rsid w:val="004968CB"/>
    <w:rsid w:val="00497045"/>
    <w:rsid w:val="00497115"/>
    <w:rsid w:val="00497133"/>
    <w:rsid w:val="0049732C"/>
    <w:rsid w:val="00497686"/>
    <w:rsid w:val="00497971"/>
    <w:rsid w:val="00497D90"/>
    <w:rsid w:val="00497F5D"/>
    <w:rsid w:val="004A017C"/>
    <w:rsid w:val="004A019B"/>
    <w:rsid w:val="004A044E"/>
    <w:rsid w:val="004A0EE3"/>
    <w:rsid w:val="004A10F6"/>
    <w:rsid w:val="004A124B"/>
    <w:rsid w:val="004A12FC"/>
    <w:rsid w:val="004A1348"/>
    <w:rsid w:val="004A14DE"/>
    <w:rsid w:val="004A1839"/>
    <w:rsid w:val="004A1BC5"/>
    <w:rsid w:val="004A1C30"/>
    <w:rsid w:val="004A1E04"/>
    <w:rsid w:val="004A22ED"/>
    <w:rsid w:val="004A23FA"/>
    <w:rsid w:val="004A25AF"/>
    <w:rsid w:val="004A2973"/>
    <w:rsid w:val="004A2A67"/>
    <w:rsid w:val="004A2A85"/>
    <w:rsid w:val="004A34FC"/>
    <w:rsid w:val="004A35E4"/>
    <w:rsid w:val="004A38C6"/>
    <w:rsid w:val="004A3A41"/>
    <w:rsid w:val="004A3B36"/>
    <w:rsid w:val="004A3D2E"/>
    <w:rsid w:val="004A401C"/>
    <w:rsid w:val="004A40E2"/>
    <w:rsid w:val="004A445B"/>
    <w:rsid w:val="004A45B5"/>
    <w:rsid w:val="004A4DD3"/>
    <w:rsid w:val="004A50B0"/>
    <w:rsid w:val="004A5259"/>
    <w:rsid w:val="004A5428"/>
    <w:rsid w:val="004A54D3"/>
    <w:rsid w:val="004A5730"/>
    <w:rsid w:val="004A5A18"/>
    <w:rsid w:val="004A5B62"/>
    <w:rsid w:val="004A5BC4"/>
    <w:rsid w:val="004A6291"/>
    <w:rsid w:val="004A634B"/>
    <w:rsid w:val="004A6371"/>
    <w:rsid w:val="004A63E4"/>
    <w:rsid w:val="004A6638"/>
    <w:rsid w:val="004A696F"/>
    <w:rsid w:val="004A6AB3"/>
    <w:rsid w:val="004A705A"/>
    <w:rsid w:val="004A705F"/>
    <w:rsid w:val="004A73C8"/>
    <w:rsid w:val="004A747C"/>
    <w:rsid w:val="004A7787"/>
    <w:rsid w:val="004A780E"/>
    <w:rsid w:val="004A7C62"/>
    <w:rsid w:val="004B0179"/>
    <w:rsid w:val="004B0752"/>
    <w:rsid w:val="004B0824"/>
    <w:rsid w:val="004B0842"/>
    <w:rsid w:val="004B0A5F"/>
    <w:rsid w:val="004B0F0B"/>
    <w:rsid w:val="004B11D9"/>
    <w:rsid w:val="004B1AA2"/>
    <w:rsid w:val="004B1AED"/>
    <w:rsid w:val="004B1CEB"/>
    <w:rsid w:val="004B1F03"/>
    <w:rsid w:val="004B27BC"/>
    <w:rsid w:val="004B2A38"/>
    <w:rsid w:val="004B2B03"/>
    <w:rsid w:val="004B2CF0"/>
    <w:rsid w:val="004B2E7E"/>
    <w:rsid w:val="004B3269"/>
    <w:rsid w:val="004B337A"/>
    <w:rsid w:val="004B3509"/>
    <w:rsid w:val="004B352B"/>
    <w:rsid w:val="004B42EE"/>
    <w:rsid w:val="004B44E6"/>
    <w:rsid w:val="004B47DC"/>
    <w:rsid w:val="004B4A54"/>
    <w:rsid w:val="004B4ECB"/>
    <w:rsid w:val="004B5010"/>
    <w:rsid w:val="004B508B"/>
    <w:rsid w:val="004B5103"/>
    <w:rsid w:val="004B52C4"/>
    <w:rsid w:val="004B533C"/>
    <w:rsid w:val="004B5356"/>
    <w:rsid w:val="004B552D"/>
    <w:rsid w:val="004B58DE"/>
    <w:rsid w:val="004B5CEE"/>
    <w:rsid w:val="004B5F4C"/>
    <w:rsid w:val="004B6065"/>
    <w:rsid w:val="004B68EF"/>
    <w:rsid w:val="004B6A86"/>
    <w:rsid w:val="004B71BA"/>
    <w:rsid w:val="004B76F1"/>
    <w:rsid w:val="004B7ADB"/>
    <w:rsid w:val="004B7E3D"/>
    <w:rsid w:val="004C007B"/>
    <w:rsid w:val="004C0209"/>
    <w:rsid w:val="004C04A5"/>
    <w:rsid w:val="004C0D61"/>
    <w:rsid w:val="004C0DA9"/>
    <w:rsid w:val="004C0ECB"/>
    <w:rsid w:val="004C17CE"/>
    <w:rsid w:val="004C1B52"/>
    <w:rsid w:val="004C1B54"/>
    <w:rsid w:val="004C1ECB"/>
    <w:rsid w:val="004C1F91"/>
    <w:rsid w:val="004C2454"/>
    <w:rsid w:val="004C2845"/>
    <w:rsid w:val="004C2965"/>
    <w:rsid w:val="004C29FA"/>
    <w:rsid w:val="004C2F38"/>
    <w:rsid w:val="004C3046"/>
    <w:rsid w:val="004C35AD"/>
    <w:rsid w:val="004C37B7"/>
    <w:rsid w:val="004C3A6A"/>
    <w:rsid w:val="004C3AC7"/>
    <w:rsid w:val="004C3AE0"/>
    <w:rsid w:val="004C3AE1"/>
    <w:rsid w:val="004C3C34"/>
    <w:rsid w:val="004C3D84"/>
    <w:rsid w:val="004C4511"/>
    <w:rsid w:val="004C4AF5"/>
    <w:rsid w:val="004C4B13"/>
    <w:rsid w:val="004C525E"/>
    <w:rsid w:val="004C5267"/>
    <w:rsid w:val="004C53FE"/>
    <w:rsid w:val="004C550A"/>
    <w:rsid w:val="004C56BB"/>
    <w:rsid w:val="004C5EA5"/>
    <w:rsid w:val="004C6166"/>
    <w:rsid w:val="004C696E"/>
    <w:rsid w:val="004C6A36"/>
    <w:rsid w:val="004C6DF4"/>
    <w:rsid w:val="004C6E43"/>
    <w:rsid w:val="004C737D"/>
    <w:rsid w:val="004C74B3"/>
    <w:rsid w:val="004C757C"/>
    <w:rsid w:val="004C78C8"/>
    <w:rsid w:val="004C7A76"/>
    <w:rsid w:val="004C7E65"/>
    <w:rsid w:val="004C7FD2"/>
    <w:rsid w:val="004D0C9B"/>
    <w:rsid w:val="004D0CB3"/>
    <w:rsid w:val="004D0DF8"/>
    <w:rsid w:val="004D108C"/>
    <w:rsid w:val="004D1234"/>
    <w:rsid w:val="004D13F6"/>
    <w:rsid w:val="004D1522"/>
    <w:rsid w:val="004D1D97"/>
    <w:rsid w:val="004D1E51"/>
    <w:rsid w:val="004D202B"/>
    <w:rsid w:val="004D2922"/>
    <w:rsid w:val="004D2A73"/>
    <w:rsid w:val="004D2ABA"/>
    <w:rsid w:val="004D2C21"/>
    <w:rsid w:val="004D2E49"/>
    <w:rsid w:val="004D3393"/>
    <w:rsid w:val="004D37FF"/>
    <w:rsid w:val="004D384E"/>
    <w:rsid w:val="004D447E"/>
    <w:rsid w:val="004D449C"/>
    <w:rsid w:val="004D47D1"/>
    <w:rsid w:val="004D4E6C"/>
    <w:rsid w:val="004D51B8"/>
    <w:rsid w:val="004D55BC"/>
    <w:rsid w:val="004D5A8E"/>
    <w:rsid w:val="004D5AE1"/>
    <w:rsid w:val="004D5D05"/>
    <w:rsid w:val="004D5D80"/>
    <w:rsid w:val="004D5F47"/>
    <w:rsid w:val="004D5F84"/>
    <w:rsid w:val="004D659B"/>
    <w:rsid w:val="004D671D"/>
    <w:rsid w:val="004D67AB"/>
    <w:rsid w:val="004D69EF"/>
    <w:rsid w:val="004D6A31"/>
    <w:rsid w:val="004D6DFB"/>
    <w:rsid w:val="004D6EC7"/>
    <w:rsid w:val="004D7180"/>
    <w:rsid w:val="004D7419"/>
    <w:rsid w:val="004D7887"/>
    <w:rsid w:val="004E00A0"/>
    <w:rsid w:val="004E013F"/>
    <w:rsid w:val="004E0544"/>
    <w:rsid w:val="004E07A1"/>
    <w:rsid w:val="004E08DA"/>
    <w:rsid w:val="004E0E59"/>
    <w:rsid w:val="004E0FE5"/>
    <w:rsid w:val="004E11B6"/>
    <w:rsid w:val="004E1550"/>
    <w:rsid w:val="004E1768"/>
    <w:rsid w:val="004E1994"/>
    <w:rsid w:val="004E1C18"/>
    <w:rsid w:val="004E1D84"/>
    <w:rsid w:val="004E244D"/>
    <w:rsid w:val="004E26C0"/>
    <w:rsid w:val="004E2874"/>
    <w:rsid w:val="004E2A57"/>
    <w:rsid w:val="004E2B7E"/>
    <w:rsid w:val="004E2FB5"/>
    <w:rsid w:val="004E33E3"/>
    <w:rsid w:val="004E363E"/>
    <w:rsid w:val="004E3948"/>
    <w:rsid w:val="004E3B33"/>
    <w:rsid w:val="004E3B61"/>
    <w:rsid w:val="004E3E0F"/>
    <w:rsid w:val="004E3EEA"/>
    <w:rsid w:val="004E42B3"/>
    <w:rsid w:val="004E431A"/>
    <w:rsid w:val="004E455B"/>
    <w:rsid w:val="004E45A6"/>
    <w:rsid w:val="004E45AC"/>
    <w:rsid w:val="004E4926"/>
    <w:rsid w:val="004E4A89"/>
    <w:rsid w:val="004E4BF7"/>
    <w:rsid w:val="004E4F35"/>
    <w:rsid w:val="004E5031"/>
    <w:rsid w:val="004E51AE"/>
    <w:rsid w:val="004E5305"/>
    <w:rsid w:val="004E53FD"/>
    <w:rsid w:val="004E5637"/>
    <w:rsid w:val="004E58C7"/>
    <w:rsid w:val="004E58EC"/>
    <w:rsid w:val="004E5AAF"/>
    <w:rsid w:val="004E5AD5"/>
    <w:rsid w:val="004E5C2D"/>
    <w:rsid w:val="004E5E2A"/>
    <w:rsid w:val="004E605A"/>
    <w:rsid w:val="004E61DF"/>
    <w:rsid w:val="004E61FD"/>
    <w:rsid w:val="004E62B2"/>
    <w:rsid w:val="004E651C"/>
    <w:rsid w:val="004E668B"/>
    <w:rsid w:val="004E67E1"/>
    <w:rsid w:val="004E68A7"/>
    <w:rsid w:val="004E6C28"/>
    <w:rsid w:val="004E6E39"/>
    <w:rsid w:val="004E6E52"/>
    <w:rsid w:val="004E6FA2"/>
    <w:rsid w:val="004E706B"/>
    <w:rsid w:val="004E7A29"/>
    <w:rsid w:val="004E7DEE"/>
    <w:rsid w:val="004E7EB3"/>
    <w:rsid w:val="004F019D"/>
    <w:rsid w:val="004F0550"/>
    <w:rsid w:val="004F0796"/>
    <w:rsid w:val="004F0EA8"/>
    <w:rsid w:val="004F11F0"/>
    <w:rsid w:val="004F135E"/>
    <w:rsid w:val="004F1647"/>
    <w:rsid w:val="004F195D"/>
    <w:rsid w:val="004F1B2A"/>
    <w:rsid w:val="004F1CD3"/>
    <w:rsid w:val="004F1D3A"/>
    <w:rsid w:val="004F2028"/>
    <w:rsid w:val="004F204E"/>
    <w:rsid w:val="004F22B9"/>
    <w:rsid w:val="004F2712"/>
    <w:rsid w:val="004F2953"/>
    <w:rsid w:val="004F29BB"/>
    <w:rsid w:val="004F2A35"/>
    <w:rsid w:val="004F2D97"/>
    <w:rsid w:val="004F30ED"/>
    <w:rsid w:val="004F31F4"/>
    <w:rsid w:val="004F32EB"/>
    <w:rsid w:val="004F3CA6"/>
    <w:rsid w:val="004F3EE3"/>
    <w:rsid w:val="004F3FBE"/>
    <w:rsid w:val="004F3FD3"/>
    <w:rsid w:val="004F438E"/>
    <w:rsid w:val="004F43F6"/>
    <w:rsid w:val="004F45B9"/>
    <w:rsid w:val="004F45E4"/>
    <w:rsid w:val="004F46A8"/>
    <w:rsid w:val="004F4F8A"/>
    <w:rsid w:val="004F5086"/>
    <w:rsid w:val="004F5657"/>
    <w:rsid w:val="004F5A0F"/>
    <w:rsid w:val="004F5DBB"/>
    <w:rsid w:val="004F5EF6"/>
    <w:rsid w:val="004F5FFA"/>
    <w:rsid w:val="004F6077"/>
    <w:rsid w:val="004F6131"/>
    <w:rsid w:val="004F6ACE"/>
    <w:rsid w:val="004F6E29"/>
    <w:rsid w:val="004F72E4"/>
    <w:rsid w:val="004F7613"/>
    <w:rsid w:val="004F785B"/>
    <w:rsid w:val="004F7D2B"/>
    <w:rsid w:val="004F7DE6"/>
    <w:rsid w:val="005008BB"/>
    <w:rsid w:val="00500AF3"/>
    <w:rsid w:val="0050105F"/>
    <w:rsid w:val="005010D6"/>
    <w:rsid w:val="0050113C"/>
    <w:rsid w:val="00501337"/>
    <w:rsid w:val="00501604"/>
    <w:rsid w:val="0050196D"/>
    <w:rsid w:val="00502070"/>
    <w:rsid w:val="00502402"/>
    <w:rsid w:val="005025B1"/>
    <w:rsid w:val="00502645"/>
    <w:rsid w:val="0050310C"/>
    <w:rsid w:val="00503212"/>
    <w:rsid w:val="005035C8"/>
    <w:rsid w:val="005036CC"/>
    <w:rsid w:val="00503791"/>
    <w:rsid w:val="00503EC0"/>
    <w:rsid w:val="00503F8D"/>
    <w:rsid w:val="00504603"/>
    <w:rsid w:val="005047E6"/>
    <w:rsid w:val="00505DAB"/>
    <w:rsid w:val="00505F4B"/>
    <w:rsid w:val="005068FD"/>
    <w:rsid w:val="00506F4F"/>
    <w:rsid w:val="00506F9A"/>
    <w:rsid w:val="0050736C"/>
    <w:rsid w:val="0050753B"/>
    <w:rsid w:val="0050770F"/>
    <w:rsid w:val="005077FE"/>
    <w:rsid w:val="0050780E"/>
    <w:rsid w:val="00507EF2"/>
    <w:rsid w:val="0051033D"/>
    <w:rsid w:val="0051051F"/>
    <w:rsid w:val="005107DA"/>
    <w:rsid w:val="00510BD1"/>
    <w:rsid w:val="00510EC4"/>
    <w:rsid w:val="00510FE3"/>
    <w:rsid w:val="00511340"/>
    <w:rsid w:val="0051192A"/>
    <w:rsid w:val="00511B71"/>
    <w:rsid w:val="00511D82"/>
    <w:rsid w:val="00511E50"/>
    <w:rsid w:val="00512179"/>
    <w:rsid w:val="005125FD"/>
    <w:rsid w:val="005128CC"/>
    <w:rsid w:val="00512ADE"/>
    <w:rsid w:val="00512C0D"/>
    <w:rsid w:val="00513109"/>
    <w:rsid w:val="00513110"/>
    <w:rsid w:val="005136E4"/>
    <w:rsid w:val="00513962"/>
    <w:rsid w:val="00513B23"/>
    <w:rsid w:val="00513C3E"/>
    <w:rsid w:val="00513E2D"/>
    <w:rsid w:val="00513E97"/>
    <w:rsid w:val="00513F57"/>
    <w:rsid w:val="00514339"/>
    <w:rsid w:val="005144E9"/>
    <w:rsid w:val="005147CE"/>
    <w:rsid w:val="00514B9F"/>
    <w:rsid w:val="00514C8A"/>
    <w:rsid w:val="00514CF8"/>
    <w:rsid w:val="0051526E"/>
    <w:rsid w:val="00515BB4"/>
    <w:rsid w:val="00515C4F"/>
    <w:rsid w:val="00515D1A"/>
    <w:rsid w:val="00515F03"/>
    <w:rsid w:val="005160FE"/>
    <w:rsid w:val="005162F6"/>
    <w:rsid w:val="005163A1"/>
    <w:rsid w:val="005164E5"/>
    <w:rsid w:val="00516657"/>
    <w:rsid w:val="00517585"/>
    <w:rsid w:val="005179AA"/>
    <w:rsid w:val="00517BE9"/>
    <w:rsid w:val="00517C76"/>
    <w:rsid w:val="00517C88"/>
    <w:rsid w:val="005201AB"/>
    <w:rsid w:val="00520461"/>
    <w:rsid w:val="005206B0"/>
    <w:rsid w:val="00520804"/>
    <w:rsid w:val="0052095B"/>
    <w:rsid w:val="00520AC2"/>
    <w:rsid w:val="00520C34"/>
    <w:rsid w:val="00520F66"/>
    <w:rsid w:val="00521447"/>
    <w:rsid w:val="00521B7C"/>
    <w:rsid w:val="005220EE"/>
    <w:rsid w:val="005224B9"/>
    <w:rsid w:val="005225C2"/>
    <w:rsid w:val="005225C8"/>
    <w:rsid w:val="00522D24"/>
    <w:rsid w:val="00522F35"/>
    <w:rsid w:val="00522F3D"/>
    <w:rsid w:val="00523351"/>
    <w:rsid w:val="005238AA"/>
    <w:rsid w:val="005238CC"/>
    <w:rsid w:val="00523C03"/>
    <w:rsid w:val="00524274"/>
    <w:rsid w:val="005243B7"/>
    <w:rsid w:val="005243EC"/>
    <w:rsid w:val="00524490"/>
    <w:rsid w:val="00524609"/>
    <w:rsid w:val="00524AC8"/>
    <w:rsid w:val="00524BEE"/>
    <w:rsid w:val="00524D16"/>
    <w:rsid w:val="00524F4C"/>
    <w:rsid w:val="00525845"/>
    <w:rsid w:val="0052597F"/>
    <w:rsid w:val="00525E7F"/>
    <w:rsid w:val="005266E9"/>
    <w:rsid w:val="005268A8"/>
    <w:rsid w:val="00526B44"/>
    <w:rsid w:val="00527073"/>
    <w:rsid w:val="005275D9"/>
    <w:rsid w:val="00527796"/>
    <w:rsid w:val="005277DA"/>
    <w:rsid w:val="005278E8"/>
    <w:rsid w:val="00527ECC"/>
    <w:rsid w:val="00527F1D"/>
    <w:rsid w:val="0053015A"/>
    <w:rsid w:val="005302CE"/>
    <w:rsid w:val="00530410"/>
    <w:rsid w:val="005307A3"/>
    <w:rsid w:val="005308CB"/>
    <w:rsid w:val="00530939"/>
    <w:rsid w:val="00530AA9"/>
    <w:rsid w:val="00531132"/>
    <w:rsid w:val="00531200"/>
    <w:rsid w:val="00531340"/>
    <w:rsid w:val="005317F3"/>
    <w:rsid w:val="005318BD"/>
    <w:rsid w:val="005318D3"/>
    <w:rsid w:val="00531928"/>
    <w:rsid w:val="00531AFE"/>
    <w:rsid w:val="00531F33"/>
    <w:rsid w:val="0053228A"/>
    <w:rsid w:val="0053284D"/>
    <w:rsid w:val="0053290F"/>
    <w:rsid w:val="00532C52"/>
    <w:rsid w:val="00532D22"/>
    <w:rsid w:val="00532E83"/>
    <w:rsid w:val="00533220"/>
    <w:rsid w:val="00533337"/>
    <w:rsid w:val="0053335E"/>
    <w:rsid w:val="005333EA"/>
    <w:rsid w:val="0053378F"/>
    <w:rsid w:val="00533853"/>
    <w:rsid w:val="00533911"/>
    <w:rsid w:val="005341EA"/>
    <w:rsid w:val="005345EF"/>
    <w:rsid w:val="005346B9"/>
    <w:rsid w:val="005346EE"/>
    <w:rsid w:val="00534758"/>
    <w:rsid w:val="00534FA6"/>
    <w:rsid w:val="00534FF5"/>
    <w:rsid w:val="00535218"/>
    <w:rsid w:val="0053524F"/>
    <w:rsid w:val="0053544F"/>
    <w:rsid w:val="00535587"/>
    <w:rsid w:val="005355F1"/>
    <w:rsid w:val="00535A02"/>
    <w:rsid w:val="00535BE3"/>
    <w:rsid w:val="00535D62"/>
    <w:rsid w:val="0053617B"/>
    <w:rsid w:val="00536459"/>
    <w:rsid w:val="005367DD"/>
    <w:rsid w:val="005379F6"/>
    <w:rsid w:val="00537C98"/>
    <w:rsid w:val="00537D36"/>
    <w:rsid w:val="005409FB"/>
    <w:rsid w:val="00540BC0"/>
    <w:rsid w:val="00540DE0"/>
    <w:rsid w:val="00540F7D"/>
    <w:rsid w:val="00541219"/>
    <w:rsid w:val="005412AF"/>
    <w:rsid w:val="0054161F"/>
    <w:rsid w:val="00541858"/>
    <w:rsid w:val="0054185C"/>
    <w:rsid w:val="00541A62"/>
    <w:rsid w:val="00541E81"/>
    <w:rsid w:val="005420A6"/>
    <w:rsid w:val="00542287"/>
    <w:rsid w:val="005425A0"/>
    <w:rsid w:val="0054272E"/>
    <w:rsid w:val="0054287B"/>
    <w:rsid w:val="00542DDB"/>
    <w:rsid w:val="00542FFD"/>
    <w:rsid w:val="0054309B"/>
    <w:rsid w:val="00543264"/>
    <w:rsid w:val="00543405"/>
    <w:rsid w:val="00543445"/>
    <w:rsid w:val="00543C16"/>
    <w:rsid w:val="00543D60"/>
    <w:rsid w:val="00543FFC"/>
    <w:rsid w:val="00544363"/>
    <w:rsid w:val="005443DD"/>
    <w:rsid w:val="005444AA"/>
    <w:rsid w:val="005449DC"/>
    <w:rsid w:val="00544E2F"/>
    <w:rsid w:val="00544E5F"/>
    <w:rsid w:val="0054551E"/>
    <w:rsid w:val="0054565C"/>
    <w:rsid w:val="005456FA"/>
    <w:rsid w:val="00545A5B"/>
    <w:rsid w:val="00545D02"/>
    <w:rsid w:val="00546A23"/>
    <w:rsid w:val="00546FBC"/>
    <w:rsid w:val="00547AD4"/>
    <w:rsid w:val="00547C61"/>
    <w:rsid w:val="00547DF3"/>
    <w:rsid w:val="00550015"/>
    <w:rsid w:val="0055034B"/>
    <w:rsid w:val="005504F0"/>
    <w:rsid w:val="00550773"/>
    <w:rsid w:val="00550A12"/>
    <w:rsid w:val="00550C77"/>
    <w:rsid w:val="00550D2D"/>
    <w:rsid w:val="005514FD"/>
    <w:rsid w:val="005515CF"/>
    <w:rsid w:val="005515DB"/>
    <w:rsid w:val="00551656"/>
    <w:rsid w:val="00551702"/>
    <w:rsid w:val="00551CB6"/>
    <w:rsid w:val="00551D5D"/>
    <w:rsid w:val="00552356"/>
    <w:rsid w:val="005531D6"/>
    <w:rsid w:val="005535D4"/>
    <w:rsid w:val="005537D2"/>
    <w:rsid w:val="0055382E"/>
    <w:rsid w:val="005538A1"/>
    <w:rsid w:val="00553918"/>
    <w:rsid w:val="00553BEB"/>
    <w:rsid w:val="00553C0A"/>
    <w:rsid w:val="00553C16"/>
    <w:rsid w:val="00553FC5"/>
    <w:rsid w:val="005544A1"/>
    <w:rsid w:val="00554A50"/>
    <w:rsid w:val="00554C6D"/>
    <w:rsid w:val="00554CC8"/>
    <w:rsid w:val="00554E8F"/>
    <w:rsid w:val="00554EB6"/>
    <w:rsid w:val="0055535E"/>
    <w:rsid w:val="005558D9"/>
    <w:rsid w:val="0055599F"/>
    <w:rsid w:val="00555A5B"/>
    <w:rsid w:val="00555BDB"/>
    <w:rsid w:val="00555CF5"/>
    <w:rsid w:val="00555E48"/>
    <w:rsid w:val="005560D1"/>
    <w:rsid w:val="00556308"/>
    <w:rsid w:val="0055635C"/>
    <w:rsid w:val="005563C6"/>
    <w:rsid w:val="00556588"/>
    <w:rsid w:val="00556D95"/>
    <w:rsid w:val="00557162"/>
    <w:rsid w:val="005572BA"/>
    <w:rsid w:val="005573CB"/>
    <w:rsid w:val="0055789D"/>
    <w:rsid w:val="00557A06"/>
    <w:rsid w:val="00557F03"/>
    <w:rsid w:val="00557F72"/>
    <w:rsid w:val="00557F80"/>
    <w:rsid w:val="00557FCA"/>
    <w:rsid w:val="00560583"/>
    <w:rsid w:val="00560679"/>
    <w:rsid w:val="0056092D"/>
    <w:rsid w:val="00560B3C"/>
    <w:rsid w:val="00560CFF"/>
    <w:rsid w:val="00560EA7"/>
    <w:rsid w:val="0056141A"/>
    <w:rsid w:val="0056153A"/>
    <w:rsid w:val="0056189E"/>
    <w:rsid w:val="00561AEB"/>
    <w:rsid w:val="00561BA3"/>
    <w:rsid w:val="005623BD"/>
    <w:rsid w:val="00562645"/>
    <w:rsid w:val="005628C8"/>
    <w:rsid w:val="0056308D"/>
    <w:rsid w:val="0056339E"/>
    <w:rsid w:val="00563431"/>
    <w:rsid w:val="005634AC"/>
    <w:rsid w:val="0056394D"/>
    <w:rsid w:val="00563C5E"/>
    <w:rsid w:val="00563CA6"/>
    <w:rsid w:val="00564B17"/>
    <w:rsid w:val="00564EF2"/>
    <w:rsid w:val="005655FE"/>
    <w:rsid w:val="005657FA"/>
    <w:rsid w:val="00565936"/>
    <w:rsid w:val="00565C6A"/>
    <w:rsid w:val="00565DD5"/>
    <w:rsid w:val="00566152"/>
    <w:rsid w:val="005661CC"/>
    <w:rsid w:val="00566627"/>
    <w:rsid w:val="00566BF6"/>
    <w:rsid w:val="0056728F"/>
    <w:rsid w:val="00567396"/>
    <w:rsid w:val="005673CC"/>
    <w:rsid w:val="005676F0"/>
    <w:rsid w:val="005677FE"/>
    <w:rsid w:val="00567C63"/>
    <w:rsid w:val="0057000C"/>
    <w:rsid w:val="005704BB"/>
    <w:rsid w:val="00570628"/>
    <w:rsid w:val="00570A16"/>
    <w:rsid w:val="00570ACF"/>
    <w:rsid w:val="00570E6D"/>
    <w:rsid w:val="00570FCF"/>
    <w:rsid w:val="0057148A"/>
    <w:rsid w:val="005715F0"/>
    <w:rsid w:val="00571911"/>
    <w:rsid w:val="0057221B"/>
    <w:rsid w:val="00572620"/>
    <w:rsid w:val="00572634"/>
    <w:rsid w:val="00572905"/>
    <w:rsid w:val="005731CC"/>
    <w:rsid w:val="005734F3"/>
    <w:rsid w:val="00573533"/>
    <w:rsid w:val="00573599"/>
    <w:rsid w:val="005738F8"/>
    <w:rsid w:val="00573B8C"/>
    <w:rsid w:val="00573BDB"/>
    <w:rsid w:val="005743A6"/>
    <w:rsid w:val="0057459E"/>
    <w:rsid w:val="00575006"/>
    <w:rsid w:val="00575501"/>
    <w:rsid w:val="00575810"/>
    <w:rsid w:val="00575AA6"/>
    <w:rsid w:val="00576285"/>
    <w:rsid w:val="00576315"/>
    <w:rsid w:val="005765BA"/>
    <w:rsid w:val="005769FF"/>
    <w:rsid w:val="00576AAA"/>
    <w:rsid w:val="00576E1A"/>
    <w:rsid w:val="00576E32"/>
    <w:rsid w:val="00577214"/>
    <w:rsid w:val="005772EF"/>
    <w:rsid w:val="005773D8"/>
    <w:rsid w:val="00577602"/>
    <w:rsid w:val="0057765B"/>
    <w:rsid w:val="005776C5"/>
    <w:rsid w:val="00577965"/>
    <w:rsid w:val="00577AC5"/>
    <w:rsid w:val="00577C94"/>
    <w:rsid w:val="00577E6D"/>
    <w:rsid w:val="00577F5B"/>
    <w:rsid w:val="0058000C"/>
    <w:rsid w:val="00580131"/>
    <w:rsid w:val="00580AFB"/>
    <w:rsid w:val="00580EDB"/>
    <w:rsid w:val="00581111"/>
    <w:rsid w:val="0058123C"/>
    <w:rsid w:val="00581707"/>
    <w:rsid w:val="0058174E"/>
    <w:rsid w:val="00581940"/>
    <w:rsid w:val="00581E06"/>
    <w:rsid w:val="0058230A"/>
    <w:rsid w:val="00582335"/>
    <w:rsid w:val="005825E6"/>
    <w:rsid w:val="0058263D"/>
    <w:rsid w:val="00582700"/>
    <w:rsid w:val="00582FAA"/>
    <w:rsid w:val="005830E5"/>
    <w:rsid w:val="00583624"/>
    <w:rsid w:val="005836A6"/>
    <w:rsid w:val="00583765"/>
    <w:rsid w:val="00583FF6"/>
    <w:rsid w:val="005841AB"/>
    <w:rsid w:val="00584403"/>
    <w:rsid w:val="00584470"/>
    <w:rsid w:val="0058488A"/>
    <w:rsid w:val="00584A9B"/>
    <w:rsid w:val="00584DB3"/>
    <w:rsid w:val="00584E36"/>
    <w:rsid w:val="00584F40"/>
    <w:rsid w:val="00584FF3"/>
    <w:rsid w:val="0058516B"/>
    <w:rsid w:val="00585686"/>
    <w:rsid w:val="0058574D"/>
    <w:rsid w:val="0058581E"/>
    <w:rsid w:val="00585AF2"/>
    <w:rsid w:val="0058607A"/>
    <w:rsid w:val="0058646A"/>
    <w:rsid w:val="00586584"/>
    <w:rsid w:val="00586BC1"/>
    <w:rsid w:val="00586DCB"/>
    <w:rsid w:val="00586EAF"/>
    <w:rsid w:val="00586F2B"/>
    <w:rsid w:val="0058735C"/>
    <w:rsid w:val="0058767C"/>
    <w:rsid w:val="0058770A"/>
    <w:rsid w:val="00587BE9"/>
    <w:rsid w:val="0059007C"/>
    <w:rsid w:val="00590610"/>
    <w:rsid w:val="00590715"/>
    <w:rsid w:val="005907C0"/>
    <w:rsid w:val="00590915"/>
    <w:rsid w:val="0059098C"/>
    <w:rsid w:val="00590A8F"/>
    <w:rsid w:val="00590B1E"/>
    <w:rsid w:val="00591047"/>
    <w:rsid w:val="00591398"/>
    <w:rsid w:val="00591AC6"/>
    <w:rsid w:val="00592062"/>
    <w:rsid w:val="00592640"/>
    <w:rsid w:val="00592A75"/>
    <w:rsid w:val="00592BA0"/>
    <w:rsid w:val="00592D95"/>
    <w:rsid w:val="00592E36"/>
    <w:rsid w:val="005949BA"/>
    <w:rsid w:val="005949EC"/>
    <w:rsid w:val="005949F0"/>
    <w:rsid w:val="00594B36"/>
    <w:rsid w:val="00594BD6"/>
    <w:rsid w:val="00594F21"/>
    <w:rsid w:val="00594F4F"/>
    <w:rsid w:val="00595216"/>
    <w:rsid w:val="00595220"/>
    <w:rsid w:val="00595510"/>
    <w:rsid w:val="00595EC4"/>
    <w:rsid w:val="00596080"/>
    <w:rsid w:val="00596196"/>
    <w:rsid w:val="005966B9"/>
    <w:rsid w:val="0059693A"/>
    <w:rsid w:val="0059696B"/>
    <w:rsid w:val="00596C78"/>
    <w:rsid w:val="00596D29"/>
    <w:rsid w:val="00596FE9"/>
    <w:rsid w:val="00597264"/>
    <w:rsid w:val="0059778A"/>
    <w:rsid w:val="00597920"/>
    <w:rsid w:val="00597A06"/>
    <w:rsid w:val="005A04B5"/>
    <w:rsid w:val="005A057D"/>
    <w:rsid w:val="005A062D"/>
    <w:rsid w:val="005A0A0D"/>
    <w:rsid w:val="005A0A6E"/>
    <w:rsid w:val="005A0BB0"/>
    <w:rsid w:val="005A0BC3"/>
    <w:rsid w:val="005A0C6A"/>
    <w:rsid w:val="005A0CE6"/>
    <w:rsid w:val="005A0CF0"/>
    <w:rsid w:val="005A17C1"/>
    <w:rsid w:val="005A18D8"/>
    <w:rsid w:val="005A1B22"/>
    <w:rsid w:val="005A21BD"/>
    <w:rsid w:val="005A2339"/>
    <w:rsid w:val="005A294E"/>
    <w:rsid w:val="005A2A46"/>
    <w:rsid w:val="005A2D3C"/>
    <w:rsid w:val="005A3526"/>
    <w:rsid w:val="005A3549"/>
    <w:rsid w:val="005A36F2"/>
    <w:rsid w:val="005A3C52"/>
    <w:rsid w:val="005A45E0"/>
    <w:rsid w:val="005A4946"/>
    <w:rsid w:val="005A49B1"/>
    <w:rsid w:val="005A4D9C"/>
    <w:rsid w:val="005A505C"/>
    <w:rsid w:val="005A51CA"/>
    <w:rsid w:val="005A5280"/>
    <w:rsid w:val="005A56B1"/>
    <w:rsid w:val="005A5E96"/>
    <w:rsid w:val="005A6091"/>
    <w:rsid w:val="005A6116"/>
    <w:rsid w:val="005A6675"/>
    <w:rsid w:val="005A6743"/>
    <w:rsid w:val="005A686C"/>
    <w:rsid w:val="005A6B09"/>
    <w:rsid w:val="005A7056"/>
    <w:rsid w:val="005A71AB"/>
    <w:rsid w:val="005A778B"/>
    <w:rsid w:val="005A7934"/>
    <w:rsid w:val="005A7E1D"/>
    <w:rsid w:val="005B001F"/>
    <w:rsid w:val="005B0219"/>
    <w:rsid w:val="005B03DD"/>
    <w:rsid w:val="005B0B75"/>
    <w:rsid w:val="005B0C3F"/>
    <w:rsid w:val="005B0CF4"/>
    <w:rsid w:val="005B0E59"/>
    <w:rsid w:val="005B12E3"/>
    <w:rsid w:val="005B1359"/>
    <w:rsid w:val="005B18DA"/>
    <w:rsid w:val="005B1AFF"/>
    <w:rsid w:val="005B1B93"/>
    <w:rsid w:val="005B1FE8"/>
    <w:rsid w:val="005B218B"/>
    <w:rsid w:val="005B2372"/>
    <w:rsid w:val="005B2A65"/>
    <w:rsid w:val="005B2AB5"/>
    <w:rsid w:val="005B2DF5"/>
    <w:rsid w:val="005B3079"/>
    <w:rsid w:val="005B3105"/>
    <w:rsid w:val="005B3153"/>
    <w:rsid w:val="005B3453"/>
    <w:rsid w:val="005B3893"/>
    <w:rsid w:val="005B3942"/>
    <w:rsid w:val="005B397A"/>
    <w:rsid w:val="005B3B8B"/>
    <w:rsid w:val="005B4762"/>
    <w:rsid w:val="005B4AAA"/>
    <w:rsid w:val="005B4DC9"/>
    <w:rsid w:val="005B4EE9"/>
    <w:rsid w:val="005B53C7"/>
    <w:rsid w:val="005B5857"/>
    <w:rsid w:val="005B5BA9"/>
    <w:rsid w:val="005B5BF2"/>
    <w:rsid w:val="005B5D4F"/>
    <w:rsid w:val="005B5D83"/>
    <w:rsid w:val="005B66D6"/>
    <w:rsid w:val="005B6A45"/>
    <w:rsid w:val="005B6AF1"/>
    <w:rsid w:val="005B6B68"/>
    <w:rsid w:val="005B6C69"/>
    <w:rsid w:val="005B7354"/>
    <w:rsid w:val="005B736C"/>
    <w:rsid w:val="005B7A8D"/>
    <w:rsid w:val="005B7BA8"/>
    <w:rsid w:val="005C0422"/>
    <w:rsid w:val="005C04B5"/>
    <w:rsid w:val="005C08E7"/>
    <w:rsid w:val="005C090A"/>
    <w:rsid w:val="005C0B70"/>
    <w:rsid w:val="005C0CD2"/>
    <w:rsid w:val="005C0DE7"/>
    <w:rsid w:val="005C0EDB"/>
    <w:rsid w:val="005C0EF8"/>
    <w:rsid w:val="005C10A3"/>
    <w:rsid w:val="005C163A"/>
    <w:rsid w:val="005C1EE3"/>
    <w:rsid w:val="005C21A9"/>
    <w:rsid w:val="005C2210"/>
    <w:rsid w:val="005C223E"/>
    <w:rsid w:val="005C24A7"/>
    <w:rsid w:val="005C24B2"/>
    <w:rsid w:val="005C2786"/>
    <w:rsid w:val="005C29AD"/>
    <w:rsid w:val="005C3001"/>
    <w:rsid w:val="005C3447"/>
    <w:rsid w:val="005C35E5"/>
    <w:rsid w:val="005C368A"/>
    <w:rsid w:val="005C39D8"/>
    <w:rsid w:val="005C3CEB"/>
    <w:rsid w:val="005C3D92"/>
    <w:rsid w:val="005C3F47"/>
    <w:rsid w:val="005C44E2"/>
    <w:rsid w:val="005C47B1"/>
    <w:rsid w:val="005C5113"/>
    <w:rsid w:val="005C5291"/>
    <w:rsid w:val="005C57E3"/>
    <w:rsid w:val="005C606C"/>
    <w:rsid w:val="005C6DEA"/>
    <w:rsid w:val="005C73C4"/>
    <w:rsid w:val="005C7631"/>
    <w:rsid w:val="005C7904"/>
    <w:rsid w:val="005C7947"/>
    <w:rsid w:val="005C7A28"/>
    <w:rsid w:val="005D00D4"/>
    <w:rsid w:val="005D0115"/>
    <w:rsid w:val="005D0581"/>
    <w:rsid w:val="005D0D92"/>
    <w:rsid w:val="005D0EC0"/>
    <w:rsid w:val="005D0F97"/>
    <w:rsid w:val="005D1586"/>
    <w:rsid w:val="005D1779"/>
    <w:rsid w:val="005D19B7"/>
    <w:rsid w:val="005D1B99"/>
    <w:rsid w:val="005D1EE1"/>
    <w:rsid w:val="005D20F1"/>
    <w:rsid w:val="005D2853"/>
    <w:rsid w:val="005D28B2"/>
    <w:rsid w:val="005D2B96"/>
    <w:rsid w:val="005D345F"/>
    <w:rsid w:val="005D3636"/>
    <w:rsid w:val="005D3A21"/>
    <w:rsid w:val="005D3AF6"/>
    <w:rsid w:val="005D3DE8"/>
    <w:rsid w:val="005D3E92"/>
    <w:rsid w:val="005D40B3"/>
    <w:rsid w:val="005D423A"/>
    <w:rsid w:val="005D4314"/>
    <w:rsid w:val="005D43A3"/>
    <w:rsid w:val="005D4513"/>
    <w:rsid w:val="005D4949"/>
    <w:rsid w:val="005D4B2B"/>
    <w:rsid w:val="005D4D0F"/>
    <w:rsid w:val="005D4DA6"/>
    <w:rsid w:val="005D5128"/>
    <w:rsid w:val="005D5335"/>
    <w:rsid w:val="005D542A"/>
    <w:rsid w:val="005D5494"/>
    <w:rsid w:val="005D5614"/>
    <w:rsid w:val="005D564D"/>
    <w:rsid w:val="005D5B78"/>
    <w:rsid w:val="005D5D46"/>
    <w:rsid w:val="005D60B5"/>
    <w:rsid w:val="005D61EE"/>
    <w:rsid w:val="005D63F6"/>
    <w:rsid w:val="005D6836"/>
    <w:rsid w:val="005D687E"/>
    <w:rsid w:val="005D6F84"/>
    <w:rsid w:val="005D705B"/>
    <w:rsid w:val="005D7077"/>
    <w:rsid w:val="005D7115"/>
    <w:rsid w:val="005D71BA"/>
    <w:rsid w:val="005D780B"/>
    <w:rsid w:val="005D78F2"/>
    <w:rsid w:val="005D7B26"/>
    <w:rsid w:val="005D7E7F"/>
    <w:rsid w:val="005E0175"/>
    <w:rsid w:val="005E01EC"/>
    <w:rsid w:val="005E05E1"/>
    <w:rsid w:val="005E06DE"/>
    <w:rsid w:val="005E0783"/>
    <w:rsid w:val="005E0822"/>
    <w:rsid w:val="005E0AEC"/>
    <w:rsid w:val="005E0BC8"/>
    <w:rsid w:val="005E0C05"/>
    <w:rsid w:val="005E1223"/>
    <w:rsid w:val="005E12ED"/>
    <w:rsid w:val="005E16FB"/>
    <w:rsid w:val="005E1CF9"/>
    <w:rsid w:val="005E1E0C"/>
    <w:rsid w:val="005E203F"/>
    <w:rsid w:val="005E2349"/>
    <w:rsid w:val="005E246C"/>
    <w:rsid w:val="005E2480"/>
    <w:rsid w:val="005E2508"/>
    <w:rsid w:val="005E26B7"/>
    <w:rsid w:val="005E2851"/>
    <w:rsid w:val="005E2C1B"/>
    <w:rsid w:val="005E2D9A"/>
    <w:rsid w:val="005E31D6"/>
    <w:rsid w:val="005E3247"/>
    <w:rsid w:val="005E33CE"/>
    <w:rsid w:val="005E3723"/>
    <w:rsid w:val="005E39C5"/>
    <w:rsid w:val="005E3C29"/>
    <w:rsid w:val="005E3D94"/>
    <w:rsid w:val="005E46F5"/>
    <w:rsid w:val="005E475B"/>
    <w:rsid w:val="005E5261"/>
    <w:rsid w:val="005E5972"/>
    <w:rsid w:val="005E5B5A"/>
    <w:rsid w:val="005E5F87"/>
    <w:rsid w:val="005E5F8B"/>
    <w:rsid w:val="005E5FFC"/>
    <w:rsid w:val="005E63A0"/>
    <w:rsid w:val="005E63DA"/>
    <w:rsid w:val="005E6ABE"/>
    <w:rsid w:val="005E781F"/>
    <w:rsid w:val="005E794F"/>
    <w:rsid w:val="005E7A08"/>
    <w:rsid w:val="005E7DB5"/>
    <w:rsid w:val="005F01A6"/>
    <w:rsid w:val="005F025E"/>
    <w:rsid w:val="005F045E"/>
    <w:rsid w:val="005F0AF3"/>
    <w:rsid w:val="005F11DA"/>
    <w:rsid w:val="005F11F2"/>
    <w:rsid w:val="005F1626"/>
    <w:rsid w:val="005F19A2"/>
    <w:rsid w:val="005F1D23"/>
    <w:rsid w:val="005F2249"/>
    <w:rsid w:val="005F2458"/>
    <w:rsid w:val="005F27D5"/>
    <w:rsid w:val="005F2B39"/>
    <w:rsid w:val="005F2BFC"/>
    <w:rsid w:val="005F2CC0"/>
    <w:rsid w:val="005F2EBE"/>
    <w:rsid w:val="005F313C"/>
    <w:rsid w:val="005F317F"/>
    <w:rsid w:val="005F3554"/>
    <w:rsid w:val="005F35D8"/>
    <w:rsid w:val="005F37B0"/>
    <w:rsid w:val="005F39B6"/>
    <w:rsid w:val="005F41CB"/>
    <w:rsid w:val="005F41E0"/>
    <w:rsid w:val="005F458D"/>
    <w:rsid w:val="005F4AD0"/>
    <w:rsid w:val="005F4AE7"/>
    <w:rsid w:val="005F5BD3"/>
    <w:rsid w:val="005F5D91"/>
    <w:rsid w:val="005F5DAC"/>
    <w:rsid w:val="005F6052"/>
    <w:rsid w:val="005F60AC"/>
    <w:rsid w:val="005F61BD"/>
    <w:rsid w:val="005F63CC"/>
    <w:rsid w:val="005F6665"/>
    <w:rsid w:val="005F6E16"/>
    <w:rsid w:val="005F6FB0"/>
    <w:rsid w:val="005F73C6"/>
    <w:rsid w:val="005F7607"/>
    <w:rsid w:val="005F798B"/>
    <w:rsid w:val="005F7A5F"/>
    <w:rsid w:val="005F7AC7"/>
    <w:rsid w:val="005F7C01"/>
    <w:rsid w:val="00600022"/>
    <w:rsid w:val="0060011B"/>
    <w:rsid w:val="00600126"/>
    <w:rsid w:val="00600171"/>
    <w:rsid w:val="006004B9"/>
    <w:rsid w:val="006006FB"/>
    <w:rsid w:val="00600865"/>
    <w:rsid w:val="00600AA5"/>
    <w:rsid w:val="00600D1B"/>
    <w:rsid w:val="00601092"/>
    <w:rsid w:val="006010A0"/>
    <w:rsid w:val="006012B8"/>
    <w:rsid w:val="00601323"/>
    <w:rsid w:val="006014F5"/>
    <w:rsid w:val="00601516"/>
    <w:rsid w:val="006017EB"/>
    <w:rsid w:val="00601A2F"/>
    <w:rsid w:val="00601C9D"/>
    <w:rsid w:val="00601EF1"/>
    <w:rsid w:val="006023E7"/>
    <w:rsid w:val="0060241E"/>
    <w:rsid w:val="00602670"/>
    <w:rsid w:val="006029FD"/>
    <w:rsid w:val="00602BAD"/>
    <w:rsid w:val="00602D41"/>
    <w:rsid w:val="00602F7C"/>
    <w:rsid w:val="00603167"/>
    <w:rsid w:val="0060374D"/>
    <w:rsid w:val="00603944"/>
    <w:rsid w:val="0060397C"/>
    <w:rsid w:val="00603A52"/>
    <w:rsid w:val="00603AC7"/>
    <w:rsid w:val="00603D39"/>
    <w:rsid w:val="00604044"/>
    <w:rsid w:val="006041E4"/>
    <w:rsid w:val="006043AD"/>
    <w:rsid w:val="00604501"/>
    <w:rsid w:val="0060469C"/>
    <w:rsid w:val="00604776"/>
    <w:rsid w:val="00604BC4"/>
    <w:rsid w:val="00605844"/>
    <w:rsid w:val="006058CD"/>
    <w:rsid w:val="006059CB"/>
    <w:rsid w:val="00605A73"/>
    <w:rsid w:val="00605D21"/>
    <w:rsid w:val="00606032"/>
    <w:rsid w:val="0060615A"/>
    <w:rsid w:val="006061D8"/>
    <w:rsid w:val="00606991"/>
    <w:rsid w:val="00606E00"/>
    <w:rsid w:val="00607143"/>
    <w:rsid w:val="006071AC"/>
    <w:rsid w:val="00607281"/>
    <w:rsid w:val="006073B5"/>
    <w:rsid w:val="006077A3"/>
    <w:rsid w:val="006101CF"/>
    <w:rsid w:val="00610323"/>
    <w:rsid w:val="0061053C"/>
    <w:rsid w:val="00610729"/>
    <w:rsid w:val="00610BD6"/>
    <w:rsid w:val="00610E88"/>
    <w:rsid w:val="00610E8C"/>
    <w:rsid w:val="00610EAB"/>
    <w:rsid w:val="006110ED"/>
    <w:rsid w:val="006112F5"/>
    <w:rsid w:val="00611613"/>
    <w:rsid w:val="0061169C"/>
    <w:rsid w:val="006119E4"/>
    <w:rsid w:val="00611AE9"/>
    <w:rsid w:val="00611ED5"/>
    <w:rsid w:val="0061237E"/>
    <w:rsid w:val="0061257B"/>
    <w:rsid w:val="006129D3"/>
    <w:rsid w:val="00612DE4"/>
    <w:rsid w:val="00612FC9"/>
    <w:rsid w:val="00613172"/>
    <w:rsid w:val="00613436"/>
    <w:rsid w:val="00613694"/>
    <w:rsid w:val="00613AED"/>
    <w:rsid w:val="00613B54"/>
    <w:rsid w:val="00613D27"/>
    <w:rsid w:val="0061432B"/>
    <w:rsid w:val="0061488F"/>
    <w:rsid w:val="006151F5"/>
    <w:rsid w:val="00615506"/>
    <w:rsid w:val="006156D6"/>
    <w:rsid w:val="006158C9"/>
    <w:rsid w:val="00615AB9"/>
    <w:rsid w:val="00615B17"/>
    <w:rsid w:val="006160C9"/>
    <w:rsid w:val="0061627B"/>
    <w:rsid w:val="00616D5D"/>
    <w:rsid w:val="00616FDE"/>
    <w:rsid w:val="00617060"/>
    <w:rsid w:val="0061735E"/>
    <w:rsid w:val="00617398"/>
    <w:rsid w:val="00617492"/>
    <w:rsid w:val="006177FA"/>
    <w:rsid w:val="006178BF"/>
    <w:rsid w:val="00617AD4"/>
    <w:rsid w:val="00617ADA"/>
    <w:rsid w:val="00617ADD"/>
    <w:rsid w:val="00617B7B"/>
    <w:rsid w:val="00617FF8"/>
    <w:rsid w:val="006200B7"/>
    <w:rsid w:val="00620150"/>
    <w:rsid w:val="006201D7"/>
    <w:rsid w:val="006201E4"/>
    <w:rsid w:val="00620643"/>
    <w:rsid w:val="006207D0"/>
    <w:rsid w:val="00620939"/>
    <w:rsid w:val="006210D6"/>
    <w:rsid w:val="0062110D"/>
    <w:rsid w:val="0062117E"/>
    <w:rsid w:val="006213A2"/>
    <w:rsid w:val="00621A7D"/>
    <w:rsid w:val="00621A9F"/>
    <w:rsid w:val="00621D72"/>
    <w:rsid w:val="0062243F"/>
    <w:rsid w:val="006227D9"/>
    <w:rsid w:val="00622963"/>
    <w:rsid w:val="0062299E"/>
    <w:rsid w:val="00622B8F"/>
    <w:rsid w:val="00622DF1"/>
    <w:rsid w:val="00622FCE"/>
    <w:rsid w:val="00623019"/>
    <w:rsid w:val="00623020"/>
    <w:rsid w:val="00623530"/>
    <w:rsid w:val="00623BE5"/>
    <w:rsid w:val="00623E33"/>
    <w:rsid w:val="00623ECD"/>
    <w:rsid w:val="006251B9"/>
    <w:rsid w:val="006252FE"/>
    <w:rsid w:val="00625487"/>
    <w:rsid w:val="006255BA"/>
    <w:rsid w:val="00625872"/>
    <w:rsid w:val="006258AB"/>
    <w:rsid w:val="006259CE"/>
    <w:rsid w:val="00625D30"/>
    <w:rsid w:val="00625DD5"/>
    <w:rsid w:val="00625DFC"/>
    <w:rsid w:val="00625FDF"/>
    <w:rsid w:val="00626767"/>
    <w:rsid w:val="006269D7"/>
    <w:rsid w:val="00626AE4"/>
    <w:rsid w:val="00627574"/>
    <w:rsid w:val="00627821"/>
    <w:rsid w:val="006279ED"/>
    <w:rsid w:val="00627A67"/>
    <w:rsid w:val="00627AE4"/>
    <w:rsid w:val="00627AE9"/>
    <w:rsid w:val="00627CC6"/>
    <w:rsid w:val="00627D11"/>
    <w:rsid w:val="00627E42"/>
    <w:rsid w:val="006305E5"/>
    <w:rsid w:val="00630D71"/>
    <w:rsid w:val="0063126C"/>
    <w:rsid w:val="00631448"/>
    <w:rsid w:val="006314DF"/>
    <w:rsid w:val="0063169C"/>
    <w:rsid w:val="006318B5"/>
    <w:rsid w:val="00631995"/>
    <w:rsid w:val="00631BE3"/>
    <w:rsid w:val="00631D96"/>
    <w:rsid w:val="00631F53"/>
    <w:rsid w:val="00632147"/>
    <w:rsid w:val="006324DA"/>
    <w:rsid w:val="0063289D"/>
    <w:rsid w:val="00632918"/>
    <w:rsid w:val="00632A93"/>
    <w:rsid w:val="00632AC8"/>
    <w:rsid w:val="00632BE9"/>
    <w:rsid w:val="00632D03"/>
    <w:rsid w:val="006330F1"/>
    <w:rsid w:val="00633194"/>
    <w:rsid w:val="006333C3"/>
    <w:rsid w:val="00633488"/>
    <w:rsid w:val="00633543"/>
    <w:rsid w:val="00633862"/>
    <w:rsid w:val="0063397C"/>
    <w:rsid w:val="00633EFD"/>
    <w:rsid w:val="0063407D"/>
    <w:rsid w:val="0063423B"/>
    <w:rsid w:val="006342D3"/>
    <w:rsid w:val="0063437B"/>
    <w:rsid w:val="00634385"/>
    <w:rsid w:val="0063494F"/>
    <w:rsid w:val="00634E43"/>
    <w:rsid w:val="00635246"/>
    <w:rsid w:val="00635401"/>
    <w:rsid w:val="006357C1"/>
    <w:rsid w:val="00635A43"/>
    <w:rsid w:val="00635EB9"/>
    <w:rsid w:val="00635EF2"/>
    <w:rsid w:val="00635FA5"/>
    <w:rsid w:val="006362BD"/>
    <w:rsid w:val="006366FE"/>
    <w:rsid w:val="006377C0"/>
    <w:rsid w:val="00637C3C"/>
    <w:rsid w:val="00640072"/>
    <w:rsid w:val="006400A3"/>
    <w:rsid w:val="006401A7"/>
    <w:rsid w:val="006402E4"/>
    <w:rsid w:val="00640429"/>
    <w:rsid w:val="006404D7"/>
    <w:rsid w:val="00640AF1"/>
    <w:rsid w:val="00640B1B"/>
    <w:rsid w:val="00640C3F"/>
    <w:rsid w:val="00640DBB"/>
    <w:rsid w:val="00640E36"/>
    <w:rsid w:val="00640F2A"/>
    <w:rsid w:val="00641087"/>
    <w:rsid w:val="006413FA"/>
    <w:rsid w:val="0064154D"/>
    <w:rsid w:val="00642184"/>
    <w:rsid w:val="0064249D"/>
    <w:rsid w:val="00642994"/>
    <w:rsid w:val="00642BF2"/>
    <w:rsid w:val="00643023"/>
    <w:rsid w:val="00643111"/>
    <w:rsid w:val="00643248"/>
    <w:rsid w:val="00643529"/>
    <w:rsid w:val="00643CFD"/>
    <w:rsid w:val="00644139"/>
    <w:rsid w:val="006442B6"/>
    <w:rsid w:val="006449EA"/>
    <w:rsid w:val="00644B18"/>
    <w:rsid w:val="00644B2C"/>
    <w:rsid w:val="00644BFB"/>
    <w:rsid w:val="00644DB9"/>
    <w:rsid w:val="00644F0E"/>
    <w:rsid w:val="00645152"/>
    <w:rsid w:val="006452B3"/>
    <w:rsid w:val="00645A9D"/>
    <w:rsid w:val="00645C10"/>
    <w:rsid w:val="00645C72"/>
    <w:rsid w:val="00645E0A"/>
    <w:rsid w:val="00645EBB"/>
    <w:rsid w:val="006464DA"/>
    <w:rsid w:val="0064658D"/>
    <w:rsid w:val="006468EE"/>
    <w:rsid w:val="00646ACA"/>
    <w:rsid w:val="006475FA"/>
    <w:rsid w:val="0064788F"/>
    <w:rsid w:val="006479B9"/>
    <w:rsid w:val="00647D32"/>
    <w:rsid w:val="0065066F"/>
    <w:rsid w:val="0065071A"/>
    <w:rsid w:val="00650DBB"/>
    <w:rsid w:val="006510F3"/>
    <w:rsid w:val="0065127B"/>
    <w:rsid w:val="006513CE"/>
    <w:rsid w:val="00651810"/>
    <w:rsid w:val="00651AAE"/>
    <w:rsid w:val="00651CAA"/>
    <w:rsid w:val="006524FF"/>
    <w:rsid w:val="0065275A"/>
    <w:rsid w:val="00652A13"/>
    <w:rsid w:val="00652CAB"/>
    <w:rsid w:val="00652FE7"/>
    <w:rsid w:val="006532A7"/>
    <w:rsid w:val="00653AE4"/>
    <w:rsid w:val="00653D91"/>
    <w:rsid w:val="00653FA1"/>
    <w:rsid w:val="006540B9"/>
    <w:rsid w:val="0065411F"/>
    <w:rsid w:val="006543FE"/>
    <w:rsid w:val="00654900"/>
    <w:rsid w:val="006549A5"/>
    <w:rsid w:val="00654A1F"/>
    <w:rsid w:val="00654DAF"/>
    <w:rsid w:val="00654EDE"/>
    <w:rsid w:val="0065502C"/>
    <w:rsid w:val="0065504E"/>
    <w:rsid w:val="00655A92"/>
    <w:rsid w:val="00655BE8"/>
    <w:rsid w:val="0065617A"/>
    <w:rsid w:val="006566C7"/>
    <w:rsid w:val="00656854"/>
    <w:rsid w:val="00656CAF"/>
    <w:rsid w:val="00657069"/>
    <w:rsid w:val="00657A78"/>
    <w:rsid w:val="00657CB1"/>
    <w:rsid w:val="00657F42"/>
    <w:rsid w:val="00660473"/>
    <w:rsid w:val="006606FA"/>
    <w:rsid w:val="00660946"/>
    <w:rsid w:val="00660BA2"/>
    <w:rsid w:val="00660FF7"/>
    <w:rsid w:val="006612F1"/>
    <w:rsid w:val="0066153A"/>
    <w:rsid w:val="006618E1"/>
    <w:rsid w:val="00661E76"/>
    <w:rsid w:val="00661EB1"/>
    <w:rsid w:val="00661EC0"/>
    <w:rsid w:val="00661F54"/>
    <w:rsid w:val="00661FC3"/>
    <w:rsid w:val="0066201B"/>
    <w:rsid w:val="00662234"/>
    <w:rsid w:val="006622F3"/>
    <w:rsid w:val="00662473"/>
    <w:rsid w:val="006628AC"/>
    <w:rsid w:val="00662E8E"/>
    <w:rsid w:val="00663255"/>
    <w:rsid w:val="006634B4"/>
    <w:rsid w:val="00663675"/>
    <w:rsid w:val="0066392E"/>
    <w:rsid w:val="006639E3"/>
    <w:rsid w:val="00663B88"/>
    <w:rsid w:val="00663C2C"/>
    <w:rsid w:val="00663E6C"/>
    <w:rsid w:val="00663FF6"/>
    <w:rsid w:val="006640BD"/>
    <w:rsid w:val="0066434A"/>
    <w:rsid w:val="006649D3"/>
    <w:rsid w:val="00664A23"/>
    <w:rsid w:val="00664E5B"/>
    <w:rsid w:val="00664F27"/>
    <w:rsid w:val="00665046"/>
    <w:rsid w:val="00665E73"/>
    <w:rsid w:val="006662BE"/>
    <w:rsid w:val="00666319"/>
    <w:rsid w:val="006667D1"/>
    <w:rsid w:val="006668F8"/>
    <w:rsid w:val="00666B41"/>
    <w:rsid w:val="006670AC"/>
    <w:rsid w:val="006673D7"/>
    <w:rsid w:val="00667A4F"/>
    <w:rsid w:val="00667AA8"/>
    <w:rsid w:val="00667C88"/>
    <w:rsid w:val="00670221"/>
    <w:rsid w:val="006703B6"/>
    <w:rsid w:val="006707CA"/>
    <w:rsid w:val="00670836"/>
    <w:rsid w:val="00670A58"/>
    <w:rsid w:val="00670E94"/>
    <w:rsid w:val="00670EF5"/>
    <w:rsid w:val="006718CA"/>
    <w:rsid w:val="00671980"/>
    <w:rsid w:val="006719DD"/>
    <w:rsid w:val="00671ACC"/>
    <w:rsid w:val="0067213B"/>
    <w:rsid w:val="00672552"/>
    <w:rsid w:val="006726D2"/>
    <w:rsid w:val="00672F28"/>
    <w:rsid w:val="00673076"/>
    <w:rsid w:val="006733C6"/>
    <w:rsid w:val="0067361D"/>
    <w:rsid w:val="00673A38"/>
    <w:rsid w:val="00673B19"/>
    <w:rsid w:val="00673B81"/>
    <w:rsid w:val="00673BC9"/>
    <w:rsid w:val="00674427"/>
    <w:rsid w:val="006746E9"/>
    <w:rsid w:val="0067488A"/>
    <w:rsid w:val="00674958"/>
    <w:rsid w:val="00674A70"/>
    <w:rsid w:val="00674EA0"/>
    <w:rsid w:val="00674F20"/>
    <w:rsid w:val="00674F40"/>
    <w:rsid w:val="0067511C"/>
    <w:rsid w:val="0067562A"/>
    <w:rsid w:val="00675695"/>
    <w:rsid w:val="00675BFB"/>
    <w:rsid w:val="00675C08"/>
    <w:rsid w:val="00675C44"/>
    <w:rsid w:val="006760A8"/>
    <w:rsid w:val="0067628C"/>
    <w:rsid w:val="00676347"/>
    <w:rsid w:val="00676860"/>
    <w:rsid w:val="00676910"/>
    <w:rsid w:val="00676AB3"/>
    <w:rsid w:val="00676B43"/>
    <w:rsid w:val="00676C36"/>
    <w:rsid w:val="00676F7B"/>
    <w:rsid w:val="00676FC6"/>
    <w:rsid w:val="0067728B"/>
    <w:rsid w:val="0067768C"/>
    <w:rsid w:val="006808E9"/>
    <w:rsid w:val="00680B6F"/>
    <w:rsid w:val="00680D37"/>
    <w:rsid w:val="00680DAF"/>
    <w:rsid w:val="006812D7"/>
    <w:rsid w:val="006816CD"/>
    <w:rsid w:val="00681955"/>
    <w:rsid w:val="00681AA0"/>
    <w:rsid w:val="00681CE6"/>
    <w:rsid w:val="00681D5D"/>
    <w:rsid w:val="00682795"/>
    <w:rsid w:val="0068298F"/>
    <w:rsid w:val="00682993"/>
    <w:rsid w:val="00682A07"/>
    <w:rsid w:val="00682C1E"/>
    <w:rsid w:val="00682CBE"/>
    <w:rsid w:val="00682F59"/>
    <w:rsid w:val="00683037"/>
    <w:rsid w:val="00683075"/>
    <w:rsid w:val="00683278"/>
    <w:rsid w:val="006833F1"/>
    <w:rsid w:val="0068353D"/>
    <w:rsid w:val="0068354C"/>
    <w:rsid w:val="006836A7"/>
    <w:rsid w:val="006836D9"/>
    <w:rsid w:val="00684014"/>
    <w:rsid w:val="006842F1"/>
    <w:rsid w:val="006842F5"/>
    <w:rsid w:val="006843B7"/>
    <w:rsid w:val="006847B3"/>
    <w:rsid w:val="006849EC"/>
    <w:rsid w:val="00684E09"/>
    <w:rsid w:val="00685045"/>
    <w:rsid w:val="00685454"/>
    <w:rsid w:val="00685503"/>
    <w:rsid w:val="006855B3"/>
    <w:rsid w:val="006855DB"/>
    <w:rsid w:val="00685842"/>
    <w:rsid w:val="00685B5E"/>
    <w:rsid w:val="00686132"/>
    <w:rsid w:val="00686335"/>
    <w:rsid w:val="00686624"/>
    <w:rsid w:val="0068675B"/>
    <w:rsid w:val="00686798"/>
    <w:rsid w:val="00686920"/>
    <w:rsid w:val="0068700C"/>
    <w:rsid w:val="0068727D"/>
    <w:rsid w:val="0068751E"/>
    <w:rsid w:val="00687A20"/>
    <w:rsid w:val="00687B71"/>
    <w:rsid w:val="00687FC7"/>
    <w:rsid w:val="00690106"/>
    <w:rsid w:val="00690A2E"/>
    <w:rsid w:val="00691192"/>
    <w:rsid w:val="00691203"/>
    <w:rsid w:val="0069123B"/>
    <w:rsid w:val="006917C6"/>
    <w:rsid w:val="0069186E"/>
    <w:rsid w:val="00691890"/>
    <w:rsid w:val="00691BA4"/>
    <w:rsid w:val="00691CE6"/>
    <w:rsid w:val="006921BA"/>
    <w:rsid w:val="0069239E"/>
    <w:rsid w:val="006923ED"/>
    <w:rsid w:val="006924F3"/>
    <w:rsid w:val="00692661"/>
    <w:rsid w:val="006928CD"/>
    <w:rsid w:val="00692CD5"/>
    <w:rsid w:val="00692D15"/>
    <w:rsid w:val="00693DD7"/>
    <w:rsid w:val="00693F4E"/>
    <w:rsid w:val="00694233"/>
    <w:rsid w:val="0069431E"/>
    <w:rsid w:val="006944D4"/>
    <w:rsid w:val="0069489F"/>
    <w:rsid w:val="00694C62"/>
    <w:rsid w:val="00694F8B"/>
    <w:rsid w:val="006950F3"/>
    <w:rsid w:val="006951E2"/>
    <w:rsid w:val="00695477"/>
    <w:rsid w:val="006954D1"/>
    <w:rsid w:val="00695718"/>
    <w:rsid w:val="006957D0"/>
    <w:rsid w:val="006958C6"/>
    <w:rsid w:val="00695A12"/>
    <w:rsid w:val="00695C82"/>
    <w:rsid w:val="00695D8D"/>
    <w:rsid w:val="00695DDD"/>
    <w:rsid w:val="00696136"/>
    <w:rsid w:val="00696137"/>
    <w:rsid w:val="006967BF"/>
    <w:rsid w:val="00696936"/>
    <w:rsid w:val="00696AFB"/>
    <w:rsid w:val="00696C14"/>
    <w:rsid w:val="0069706E"/>
    <w:rsid w:val="00697186"/>
    <w:rsid w:val="0069747D"/>
    <w:rsid w:val="006974E5"/>
    <w:rsid w:val="006975F9"/>
    <w:rsid w:val="00697B12"/>
    <w:rsid w:val="00697C6F"/>
    <w:rsid w:val="00697E64"/>
    <w:rsid w:val="00697F63"/>
    <w:rsid w:val="006A006D"/>
    <w:rsid w:val="006A0124"/>
    <w:rsid w:val="006A027D"/>
    <w:rsid w:val="006A0803"/>
    <w:rsid w:val="006A10BC"/>
    <w:rsid w:val="006A1328"/>
    <w:rsid w:val="006A169C"/>
    <w:rsid w:val="006A17CF"/>
    <w:rsid w:val="006A19C3"/>
    <w:rsid w:val="006A1B0B"/>
    <w:rsid w:val="006A1B48"/>
    <w:rsid w:val="006A2601"/>
    <w:rsid w:val="006A295F"/>
    <w:rsid w:val="006A36CE"/>
    <w:rsid w:val="006A3DBE"/>
    <w:rsid w:val="006A3DDE"/>
    <w:rsid w:val="006A3E55"/>
    <w:rsid w:val="006A3FB7"/>
    <w:rsid w:val="006A40D7"/>
    <w:rsid w:val="006A44DE"/>
    <w:rsid w:val="006A48EC"/>
    <w:rsid w:val="006A4F99"/>
    <w:rsid w:val="006A504E"/>
    <w:rsid w:val="006A51B6"/>
    <w:rsid w:val="006A537B"/>
    <w:rsid w:val="006A5755"/>
    <w:rsid w:val="006A59C1"/>
    <w:rsid w:val="006A5A31"/>
    <w:rsid w:val="006A5AE8"/>
    <w:rsid w:val="006A5F20"/>
    <w:rsid w:val="006A6275"/>
    <w:rsid w:val="006A62A9"/>
    <w:rsid w:val="006A654B"/>
    <w:rsid w:val="006A66F2"/>
    <w:rsid w:val="006A6BC4"/>
    <w:rsid w:val="006A6BE6"/>
    <w:rsid w:val="006A6BFA"/>
    <w:rsid w:val="006A706E"/>
    <w:rsid w:val="006A73FC"/>
    <w:rsid w:val="006A7B6B"/>
    <w:rsid w:val="006A7BF4"/>
    <w:rsid w:val="006A7F01"/>
    <w:rsid w:val="006B03A9"/>
    <w:rsid w:val="006B04E7"/>
    <w:rsid w:val="006B0675"/>
    <w:rsid w:val="006B1003"/>
    <w:rsid w:val="006B1399"/>
    <w:rsid w:val="006B1454"/>
    <w:rsid w:val="006B152C"/>
    <w:rsid w:val="006B16BC"/>
    <w:rsid w:val="006B1CB0"/>
    <w:rsid w:val="006B1F9A"/>
    <w:rsid w:val="006B237C"/>
    <w:rsid w:val="006B2451"/>
    <w:rsid w:val="006B25AC"/>
    <w:rsid w:val="006B260A"/>
    <w:rsid w:val="006B2793"/>
    <w:rsid w:val="006B27B4"/>
    <w:rsid w:val="006B2970"/>
    <w:rsid w:val="006B2B23"/>
    <w:rsid w:val="006B2B4A"/>
    <w:rsid w:val="006B2C1B"/>
    <w:rsid w:val="006B31CE"/>
    <w:rsid w:val="006B352A"/>
    <w:rsid w:val="006B3629"/>
    <w:rsid w:val="006B3A2A"/>
    <w:rsid w:val="006B3B33"/>
    <w:rsid w:val="006B3CC9"/>
    <w:rsid w:val="006B3E7A"/>
    <w:rsid w:val="006B404C"/>
    <w:rsid w:val="006B45D7"/>
    <w:rsid w:val="006B46B4"/>
    <w:rsid w:val="006B4A5A"/>
    <w:rsid w:val="006B4B3D"/>
    <w:rsid w:val="006B516B"/>
    <w:rsid w:val="006B59BD"/>
    <w:rsid w:val="006B5BEA"/>
    <w:rsid w:val="006B60E6"/>
    <w:rsid w:val="006B61BC"/>
    <w:rsid w:val="006B6270"/>
    <w:rsid w:val="006B634B"/>
    <w:rsid w:val="006B639A"/>
    <w:rsid w:val="006B6CD3"/>
    <w:rsid w:val="006B6D70"/>
    <w:rsid w:val="006B6FF3"/>
    <w:rsid w:val="006B7059"/>
    <w:rsid w:val="006B7407"/>
    <w:rsid w:val="006B7517"/>
    <w:rsid w:val="006B795F"/>
    <w:rsid w:val="006C00B4"/>
    <w:rsid w:val="006C00F3"/>
    <w:rsid w:val="006C02AD"/>
    <w:rsid w:val="006C03E1"/>
    <w:rsid w:val="006C0426"/>
    <w:rsid w:val="006C04BB"/>
    <w:rsid w:val="006C054C"/>
    <w:rsid w:val="006C062C"/>
    <w:rsid w:val="006C0AC3"/>
    <w:rsid w:val="006C0C60"/>
    <w:rsid w:val="006C1256"/>
    <w:rsid w:val="006C151D"/>
    <w:rsid w:val="006C172C"/>
    <w:rsid w:val="006C18A3"/>
    <w:rsid w:val="006C1C05"/>
    <w:rsid w:val="006C1D96"/>
    <w:rsid w:val="006C1E6E"/>
    <w:rsid w:val="006C1EBE"/>
    <w:rsid w:val="006C1EDB"/>
    <w:rsid w:val="006C1FE0"/>
    <w:rsid w:val="006C2022"/>
    <w:rsid w:val="006C24D1"/>
    <w:rsid w:val="006C2583"/>
    <w:rsid w:val="006C27FB"/>
    <w:rsid w:val="006C285B"/>
    <w:rsid w:val="006C2B89"/>
    <w:rsid w:val="006C2C1A"/>
    <w:rsid w:val="006C32A7"/>
    <w:rsid w:val="006C3855"/>
    <w:rsid w:val="006C3E0E"/>
    <w:rsid w:val="006C44C7"/>
    <w:rsid w:val="006C4B14"/>
    <w:rsid w:val="006C507E"/>
    <w:rsid w:val="006C5774"/>
    <w:rsid w:val="006C5B01"/>
    <w:rsid w:val="006C5EBD"/>
    <w:rsid w:val="006C67E6"/>
    <w:rsid w:val="006C69AF"/>
    <w:rsid w:val="006C6E06"/>
    <w:rsid w:val="006C6F03"/>
    <w:rsid w:val="006C71DF"/>
    <w:rsid w:val="006C7255"/>
    <w:rsid w:val="006C748C"/>
    <w:rsid w:val="006C7648"/>
    <w:rsid w:val="006C7C2D"/>
    <w:rsid w:val="006C7D57"/>
    <w:rsid w:val="006D0088"/>
    <w:rsid w:val="006D03C8"/>
    <w:rsid w:val="006D04A8"/>
    <w:rsid w:val="006D0627"/>
    <w:rsid w:val="006D0A90"/>
    <w:rsid w:val="006D0B53"/>
    <w:rsid w:val="006D127B"/>
    <w:rsid w:val="006D15CF"/>
    <w:rsid w:val="006D1DCD"/>
    <w:rsid w:val="006D21BA"/>
    <w:rsid w:val="006D21C1"/>
    <w:rsid w:val="006D2280"/>
    <w:rsid w:val="006D2A9A"/>
    <w:rsid w:val="006D2B0A"/>
    <w:rsid w:val="006D2B1B"/>
    <w:rsid w:val="006D2C82"/>
    <w:rsid w:val="006D2EC7"/>
    <w:rsid w:val="006D2F3A"/>
    <w:rsid w:val="006D2FEB"/>
    <w:rsid w:val="006D3AFC"/>
    <w:rsid w:val="006D3CED"/>
    <w:rsid w:val="006D3EE1"/>
    <w:rsid w:val="006D4705"/>
    <w:rsid w:val="006D47BF"/>
    <w:rsid w:val="006D47CA"/>
    <w:rsid w:val="006D524D"/>
    <w:rsid w:val="006D5786"/>
    <w:rsid w:val="006D6148"/>
    <w:rsid w:val="006D619F"/>
    <w:rsid w:val="006D6621"/>
    <w:rsid w:val="006D6822"/>
    <w:rsid w:val="006D6B5B"/>
    <w:rsid w:val="006D7034"/>
    <w:rsid w:val="006D7155"/>
    <w:rsid w:val="006D779F"/>
    <w:rsid w:val="006D7B6F"/>
    <w:rsid w:val="006D7E17"/>
    <w:rsid w:val="006E0312"/>
    <w:rsid w:val="006E06BB"/>
    <w:rsid w:val="006E07CC"/>
    <w:rsid w:val="006E08B8"/>
    <w:rsid w:val="006E0D9F"/>
    <w:rsid w:val="006E0EED"/>
    <w:rsid w:val="006E1448"/>
    <w:rsid w:val="006E14C1"/>
    <w:rsid w:val="006E164A"/>
    <w:rsid w:val="006E192D"/>
    <w:rsid w:val="006E1D17"/>
    <w:rsid w:val="006E1D5E"/>
    <w:rsid w:val="006E1E2E"/>
    <w:rsid w:val="006E1E55"/>
    <w:rsid w:val="006E2989"/>
    <w:rsid w:val="006E2A2B"/>
    <w:rsid w:val="006E2F4D"/>
    <w:rsid w:val="006E319D"/>
    <w:rsid w:val="006E3352"/>
    <w:rsid w:val="006E37FD"/>
    <w:rsid w:val="006E3EB0"/>
    <w:rsid w:val="006E43E0"/>
    <w:rsid w:val="006E4652"/>
    <w:rsid w:val="006E4901"/>
    <w:rsid w:val="006E4AF0"/>
    <w:rsid w:val="006E4BF5"/>
    <w:rsid w:val="006E4C6B"/>
    <w:rsid w:val="006E4CAD"/>
    <w:rsid w:val="006E4F96"/>
    <w:rsid w:val="006E530F"/>
    <w:rsid w:val="006E5778"/>
    <w:rsid w:val="006E5C93"/>
    <w:rsid w:val="006E5CBA"/>
    <w:rsid w:val="006E6175"/>
    <w:rsid w:val="006E62DC"/>
    <w:rsid w:val="006E63B4"/>
    <w:rsid w:val="006E6523"/>
    <w:rsid w:val="006E68EE"/>
    <w:rsid w:val="006E6A93"/>
    <w:rsid w:val="006E6B91"/>
    <w:rsid w:val="006E6D65"/>
    <w:rsid w:val="006E6EF5"/>
    <w:rsid w:val="006E6FEF"/>
    <w:rsid w:val="006E718E"/>
    <w:rsid w:val="006E74DB"/>
    <w:rsid w:val="006E765E"/>
    <w:rsid w:val="006E78CC"/>
    <w:rsid w:val="006F03DA"/>
    <w:rsid w:val="006F042F"/>
    <w:rsid w:val="006F04E6"/>
    <w:rsid w:val="006F0974"/>
    <w:rsid w:val="006F0CFF"/>
    <w:rsid w:val="006F0FF5"/>
    <w:rsid w:val="006F1096"/>
    <w:rsid w:val="006F15E5"/>
    <w:rsid w:val="006F1B40"/>
    <w:rsid w:val="006F1C8E"/>
    <w:rsid w:val="006F215B"/>
    <w:rsid w:val="006F2437"/>
    <w:rsid w:val="006F2550"/>
    <w:rsid w:val="006F2AF7"/>
    <w:rsid w:val="006F2E1E"/>
    <w:rsid w:val="006F3060"/>
    <w:rsid w:val="006F326C"/>
    <w:rsid w:val="006F35EF"/>
    <w:rsid w:val="006F360B"/>
    <w:rsid w:val="006F3704"/>
    <w:rsid w:val="006F382C"/>
    <w:rsid w:val="006F3C76"/>
    <w:rsid w:val="006F4149"/>
    <w:rsid w:val="006F462A"/>
    <w:rsid w:val="006F4937"/>
    <w:rsid w:val="006F49CB"/>
    <w:rsid w:val="006F4E37"/>
    <w:rsid w:val="006F4EBC"/>
    <w:rsid w:val="006F5020"/>
    <w:rsid w:val="006F5612"/>
    <w:rsid w:val="006F58FD"/>
    <w:rsid w:val="006F5960"/>
    <w:rsid w:val="006F59ED"/>
    <w:rsid w:val="006F5C31"/>
    <w:rsid w:val="006F5EDC"/>
    <w:rsid w:val="006F60CA"/>
    <w:rsid w:val="006F6B0D"/>
    <w:rsid w:val="006F6C20"/>
    <w:rsid w:val="006F6CF5"/>
    <w:rsid w:val="006F6F91"/>
    <w:rsid w:val="006F776F"/>
    <w:rsid w:val="006F7EDE"/>
    <w:rsid w:val="0070028A"/>
    <w:rsid w:val="007002D4"/>
    <w:rsid w:val="00700442"/>
    <w:rsid w:val="00700499"/>
    <w:rsid w:val="007007CB"/>
    <w:rsid w:val="007008C1"/>
    <w:rsid w:val="00700B46"/>
    <w:rsid w:val="00700B75"/>
    <w:rsid w:val="00700BFF"/>
    <w:rsid w:val="00700CA4"/>
    <w:rsid w:val="00701055"/>
    <w:rsid w:val="00701278"/>
    <w:rsid w:val="00701281"/>
    <w:rsid w:val="007012AC"/>
    <w:rsid w:val="007019F3"/>
    <w:rsid w:val="00701FA1"/>
    <w:rsid w:val="00702110"/>
    <w:rsid w:val="0070230C"/>
    <w:rsid w:val="0070230D"/>
    <w:rsid w:val="007028C4"/>
    <w:rsid w:val="00702D7D"/>
    <w:rsid w:val="00702F15"/>
    <w:rsid w:val="0070317D"/>
    <w:rsid w:val="0070387D"/>
    <w:rsid w:val="00703921"/>
    <w:rsid w:val="007040D7"/>
    <w:rsid w:val="00704101"/>
    <w:rsid w:val="007048BC"/>
    <w:rsid w:val="0070498E"/>
    <w:rsid w:val="00704A11"/>
    <w:rsid w:val="00704B17"/>
    <w:rsid w:val="00705233"/>
    <w:rsid w:val="007052BB"/>
    <w:rsid w:val="007054E3"/>
    <w:rsid w:val="007054E4"/>
    <w:rsid w:val="007054F5"/>
    <w:rsid w:val="00705DD0"/>
    <w:rsid w:val="00706721"/>
    <w:rsid w:val="0070696E"/>
    <w:rsid w:val="00706971"/>
    <w:rsid w:val="00707212"/>
    <w:rsid w:val="0070783D"/>
    <w:rsid w:val="0070783F"/>
    <w:rsid w:val="00707A4F"/>
    <w:rsid w:val="00710684"/>
    <w:rsid w:val="007107A4"/>
    <w:rsid w:val="00710BCC"/>
    <w:rsid w:val="00710E3D"/>
    <w:rsid w:val="00711065"/>
    <w:rsid w:val="00711422"/>
    <w:rsid w:val="007116FB"/>
    <w:rsid w:val="00711AB9"/>
    <w:rsid w:val="00711B66"/>
    <w:rsid w:val="00712233"/>
    <w:rsid w:val="0071279B"/>
    <w:rsid w:val="00712AB9"/>
    <w:rsid w:val="00713308"/>
    <w:rsid w:val="007139B0"/>
    <w:rsid w:val="00713AB4"/>
    <w:rsid w:val="00713FED"/>
    <w:rsid w:val="007141E9"/>
    <w:rsid w:val="00714666"/>
    <w:rsid w:val="00714A4A"/>
    <w:rsid w:val="00714BCA"/>
    <w:rsid w:val="0071519D"/>
    <w:rsid w:val="0071541C"/>
    <w:rsid w:val="00715535"/>
    <w:rsid w:val="00715EA4"/>
    <w:rsid w:val="00715F02"/>
    <w:rsid w:val="007160E2"/>
    <w:rsid w:val="007164AF"/>
    <w:rsid w:val="007167F3"/>
    <w:rsid w:val="0071696D"/>
    <w:rsid w:val="00716C9B"/>
    <w:rsid w:val="0071739E"/>
    <w:rsid w:val="007173B4"/>
    <w:rsid w:val="007178A6"/>
    <w:rsid w:val="00717B18"/>
    <w:rsid w:val="00717BBA"/>
    <w:rsid w:val="00717D28"/>
    <w:rsid w:val="00717EF9"/>
    <w:rsid w:val="007201DC"/>
    <w:rsid w:val="0072051B"/>
    <w:rsid w:val="00720596"/>
    <w:rsid w:val="00720717"/>
    <w:rsid w:val="00720A75"/>
    <w:rsid w:val="00720DDD"/>
    <w:rsid w:val="007214D8"/>
    <w:rsid w:val="00721790"/>
    <w:rsid w:val="007219A9"/>
    <w:rsid w:val="00721C3D"/>
    <w:rsid w:val="00721DC2"/>
    <w:rsid w:val="007220C0"/>
    <w:rsid w:val="0072255F"/>
    <w:rsid w:val="007227EA"/>
    <w:rsid w:val="00722B95"/>
    <w:rsid w:val="00722C07"/>
    <w:rsid w:val="00722CB7"/>
    <w:rsid w:val="00722CB8"/>
    <w:rsid w:val="00722FAC"/>
    <w:rsid w:val="007230F6"/>
    <w:rsid w:val="00723552"/>
    <w:rsid w:val="007235C4"/>
    <w:rsid w:val="0072374C"/>
    <w:rsid w:val="00723B51"/>
    <w:rsid w:val="0072427F"/>
    <w:rsid w:val="00724691"/>
    <w:rsid w:val="00724BF7"/>
    <w:rsid w:val="0072500E"/>
    <w:rsid w:val="00725372"/>
    <w:rsid w:val="0072596E"/>
    <w:rsid w:val="00725AA0"/>
    <w:rsid w:val="00725B9D"/>
    <w:rsid w:val="00725F86"/>
    <w:rsid w:val="00725FC1"/>
    <w:rsid w:val="00725FDA"/>
    <w:rsid w:val="0072600A"/>
    <w:rsid w:val="00726057"/>
    <w:rsid w:val="00726259"/>
    <w:rsid w:val="007262AE"/>
    <w:rsid w:val="00726330"/>
    <w:rsid w:val="007268BD"/>
    <w:rsid w:val="00726BEF"/>
    <w:rsid w:val="00727B79"/>
    <w:rsid w:val="00730078"/>
    <w:rsid w:val="007301C9"/>
    <w:rsid w:val="0073045D"/>
    <w:rsid w:val="00730898"/>
    <w:rsid w:val="00730902"/>
    <w:rsid w:val="00730A91"/>
    <w:rsid w:val="00731308"/>
    <w:rsid w:val="007313BB"/>
    <w:rsid w:val="007317E4"/>
    <w:rsid w:val="00731899"/>
    <w:rsid w:val="00731A15"/>
    <w:rsid w:val="00732105"/>
    <w:rsid w:val="00732315"/>
    <w:rsid w:val="00732486"/>
    <w:rsid w:val="00732A5F"/>
    <w:rsid w:val="00732B90"/>
    <w:rsid w:val="00732FE1"/>
    <w:rsid w:val="0073329F"/>
    <w:rsid w:val="007338A1"/>
    <w:rsid w:val="007338C7"/>
    <w:rsid w:val="00733921"/>
    <w:rsid w:val="00734702"/>
    <w:rsid w:val="00734D5D"/>
    <w:rsid w:val="00734DBD"/>
    <w:rsid w:val="00734E4C"/>
    <w:rsid w:val="00734F0A"/>
    <w:rsid w:val="00735233"/>
    <w:rsid w:val="007353EF"/>
    <w:rsid w:val="007354B3"/>
    <w:rsid w:val="00735E02"/>
    <w:rsid w:val="00736432"/>
    <w:rsid w:val="0073652F"/>
    <w:rsid w:val="00736E35"/>
    <w:rsid w:val="0073716A"/>
    <w:rsid w:val="0073718C"/>
    <w:rsid w:val="00737AF0"/>
    <w:rsid w:val="00737B32"/>
    <w:rsid w:val="00737C62"/>
    <w:rsid w:val="00737C7A"/>
    <w:rsid w:val="00737C9B"/>
    <w:rsid w:val="00740181"/>
    <w:rsid w:val="00740379"/>
    <w:rsid w:val="0074039E"/>
    <w:rsid w:val="00740583"/>
    <w:rsid w:val="00740914"/>
    <w:rsid w:val="007409DF"/>
    <w:rsid w:val="00740A35"/>
    <w:rsid w:val="00740A5D"/>
    <w:rsid w:val="00740B59"/>
    <w:rsid w:val="00740BDD"/>
    <w:rsid w:val="00741284"/>
    <w:rsid w:val="007415D3"/>
    <w:rsid w:val="007419C7"/>
    <w:rsid w:val="00741A1D"/>
    <w:rsid w:val="00741B2E"/>
    <w:rsid w:val="0074216B"/>
    <w:rsid w:val="0074254F"/>
    <w:rsid w:val="007425CC"/>
    <w:rsid w:val="0074290C"/>
    <w:rsid w:val="00743105"/>
    <w:rsid w:val="007436C3"/>
    <w:rsid w:val="00743AF0"/>
    <w:rsid w:val="00743BC4"/>
    <w:rsid w:val="00743C71"/>
    <w:rsid w:val="00743D53"/>
    <w:rsid w:val="00743F09"/>
    <w:rsid w:val="007441E1"/>
    <w:rsid w:val="0074495D"/>
    <w:rsid w:val="00744ED5"/>
    <w:rsid w:val="00745282"/>
    <w:rsid w:val="007452F6"/>
    <w:rsid w:val="007458E7"/>
    <w:rsid w:val="007459C2"/>
    <w:rsid w:val="00745B88"/>
    <w:rsid w:val="00746190"/>
    <w:rsid w:val="007461AA"/>
    <w:rsid w:val="0074643C"/>
    <w:rsid w:val="00746447"/>
    <w:rsid w:val="0074665C"/>
    <w:rsid w:val="00746CBD"/>
    <w:rsid w:val="007475A9"/>
    <w:rsid w:val="007476F0"/>
    <w:rsid w:val="00747D2D"/>
    <w:rsid w:val="00747EBB"/>
    <w:rsid w:val="00747EF5"/>
    <w:rsid w:val="00747FBC"/>
    <w:rsid w:val="00750250"/>
    <w:rsid w:val="00750272"/>
    <w:rsid w:val="007503E6"/>
    <w:rsid w:val="007504D1"/>
    <w:rsid w:val="007507E6"/>
    <w:rsid w:val="0075083C"/>
    <w:rsid w:val="00750EF5"/>
    <w:rsid w:val="007512BC"/>
    <w:rsid w:val="00751853"/>
    <w:rsid w:val="007518B9"/>
    <w:rsid w:val="00751A75"/>
    <w:rsid w:val="00752A7D"/>
    <w:rsid w:val="007533DD"/>
    <w:rsid w:val="00753487"/>
    <w:rsid w:val="007534D1"/>
    <w:rsid w:val="007535FA"/>
    <w:rsid w:val="00753DA4"/>
    <w:rsid w:val="00753FB9"/>
    <w:rsid w:val="007541A8"/>
    <w:rsid w:val="007548A3"/>
    <w:rsid w:val="007548A8"/>
    <w:rsid w:val="00754A33"/>
    <w:rsid w:val="00754DED"/>
    <w:rsid w:val="00755416"/>
    <w:rsid w:val="007556B4"/>
    <w:rsid w:val="007559AE"/>
    <w:rsid w:val="00755A1E"/>
    <w:rsid w:val="00755BCE"/>
    <w:rsid w:val="00755C6B"/>
    <w:rsid w:val="007561CE"/>
    <w:rsid w:val="00756540"/>
    <w:rsid w:val="007565D9"/>
    <w:rsid w:val="007569CC"/>
    <w:rsid w:val="00756A77"/>
    <w:rsid w:val="00756E1E"/>
    <w:rsid w:val="00756E8A"/>
    <w:rsid w:val="00756ECA"/>
    <w:rsid w:val="00757454"/>
    <w:rsid w:val="00757846"/>
    <w:rsid w:val="00757AED"/>
    <w:rsid w:val="00757C31"/>
    <w:rsid w:val="00757DE4"/>
    <w:rsid w:val="00760374"/>
    <w:rsid w:val="00760578"/>
    <w:rsid w:val="00760AD0"/>
    <w:rsid w:val="00760CF3"/>
    <w:rsid w:val="007613B8"/>
    <w:rsid w:val="00761411"/>
    <w:rsid w:val="0076162A"/>
    <w:rsid w:val="00761836"/>
    <w:rsid w:val="00761957"/>
    <w:rsid w:val="00761D81"/>
    <w:rsid w:val="0076292A"/>
    <w:rsid w:val="00762BB9"/>
    <w:rsid w:val="00762C26"/>
    <w:rsid w:val="00762D42"/>
    <w:rsid w:val="00762E09"/>
    <w:rsid w:val="00762E73"/>
    <w:rsid w:val="00762ED2"/>
    <w:rsid w:val="00763158"/>
    <w:rsid w:val="007633AE"/>
    <w:rsid w:val="00763635"/>
    <w:rsid w:val="0076388A"/>
    <w:rsid w:val="00763C6C"/>
    <w:rsid w:val="00763D25"/>
    <w:rsid w:val="00763FD0"/>
    <w:rsid w:val="0076402A"/>
    <w:rsid w:val="007641AC"/>
    <w:rsid w:val="00764324"/>
    <w:rsid w:val="007643CB"/>
    <w:rsid w:val="00765467"/>
    <w:rsid w:val="00765683"/>
    <w:rsid w:val="00765B04"/>
    <w:rsid w:val="00766363"/>
    <w:rsid w:val="0076650C"/>
    <w:rsid w:val="007666FE"/>
    <w:rsid w:val="007669DA"/>
    <w:rsid w:val="00766B16"/>
    <w:rsid w:val="00766B67"/>
    <w:rsid w:val="00767158"/>
    <w:rsid w:val="00767352"/>
    <w:rsid w:val="007673D8"/>
    <w:rsid w:val="007674EA"/>
    <w:rsid w:val="00767567"/>
    <w:rsid w:val="0076761A"/>
    <w:rsid w:val="0076776D"/>
    <w:rsid w:val="00767E42"/>
    <w:rsid w:val="007703D6"/>
    <w:rsid w:val="00770916"/>
    <w:rsid w:val="00770AA7"/>
    <w:rsid w:val="00770B92"/>
    <w:rsid w:val="007715EE"/>
    <w:rsid w:val="00771677"/>
    <w:rsid w:val="00772147"/>
    <w:rsid w:val="00772619"/>
    <w:rsid w:val="0077267B"/>
    <w:rsid w:val="007727D2"/>
    <w:rsid w:val="00772955"/>
    <w:rsid w:val="00772B31"/>
    <w:rsid w:val="00772C2C"/>
    <w:rsid w:val="00772F70"/>
    <w:rsid w:val="00773461"/>
    <w:rsid w:val="007737B2"/>
    <w:rsid w:val="00773C45"/>
    <w:rsid w:val="00774078"/>
    <w:rsid w:val="0077428A"/>
    <w:rsid w:val="0077457C"/>
    <w:rsid w:val="00774622"/>
    <w:rsid w:val="00774A1A"/>
    <w:rsid w:val="00774CCA"/>
    <w:rsid w:val="00774FE0"/>
    <w:rsid w:val="00775156"/>
    <w:rsid w:val="00775906"/>
    <w:rsid w:val="007759A4"/>
    <w:rsid w:val="00775CCA"/>
    <w:rsid w:val="007760BB"/>
    <w:rsid w:val="007760FB"/>
    <w:rsid w:val="0077623A"/>
    <w:rsid w:val="007764D0"/>
    <w:rsid w:val="0077661B"/>
    <w:rsid w:val="007769A0"/>
    <w:rsid w:val="00776A39"/>
    <w:rsid w:val="00776AE8"/>
    <w:rsid w:val="00776B1A"/>
    <w:rsid w:val="00777525"/>
    <w:rsid w:val="00777740"/>
    <w:rsid w:val="00777BBF"/>
    <w:rsid w:val="00777C39"/>
    <w:rsid w:val="00777DAA"/>
    <w:rsid w:val="00780188"/>
    <w:rsid w:val="007803DC"/>
    <w:rsid w:val="007804AF"/>
    <w:rsid w:val="0078066E"/>
    <w:rsid w:val="00780714"/>
    <w:rsid w:val="007809F3"/>
    <w:rsid w:val="00780E0F"/>
    <w:rsid w:val="00781113"/>
    <w:rsid w:val="0078194C"/>
    <w:rsid w:val="00781CCB"/>
    <w:rsid w:val="007820A9"/>
    <w:rsid w:val="007821F8"/>
    <w:rsid w:val="00782712"/>
    <w:rsid w:val="00782E42"/>
    <w:rsid w:val="007830E2"/>
    <w:rsid w:val="0078341C"/>
    <w:rsid w:val="00783FA0"/>
    <w:rsid w:val="00783FB9"/>
    <w:rsid w:val="007840C4"/>
    <w:rsid w:val="00784741"/>
    <w:rsid w:val="0078478A"/>
    <w:rsid w:val="0078490B"/>
    <w:rsid w:val="007849B9"/>
    <w:rsid w:val="00784B88"/>
    <w:rsid w:val="00784E8F"/>
    <w:rsid w:val="0078502C"/>
    <w:rsid w:val="007850EA"/>
    <w:rsid w:val="00785822"/>
    <w:rsid w:val="00786063"/>
    <w:rsid w:val="007864E7"/>
    <w:rsid w:val="00786645"/>
    <w:rsid w:val="0078671B"/>
    <w:rsid w:val="0078676A"/>
    <w:rsid w:val="0078677D"/>
    <w:rsid w:val="00786825"/>
    <w:rsid w:val="00786A31"/>
    <w:rsid w:val="00786A58"/>
    <w:rsid w:val="00786B4C"/>
    <w:rsid w:val="00786B8D"/>
    <w:rsid w:val="00786E97"/>
    <w:rsid w:val="007876DF"/>
    <w:rsid w:val="00787999"/>
    <w:rsid w:val="00787DA0"/>
    <w:rsid w:val="00787DC3"/>
    <w:rsid w:val="0079006F"/>
    <w:rsid w:val="00790274"/>
    <w:rsid w:val="00790400"/>
    <w:rsid w:val="0079047F"/>
    <w:rsid w:val="007904EE"/>
    <w:rsid w:val="00790E47"/>
    <w:rsid w:val="00790ECC"/>
    <w:rsid w:val="00791246"/>
    <w:rsid w:val="00791375"/>
    <w:rsid w:val="007914F3"/>
    <w:rsid w:val="00791582"/>
    <w:rsid w:val="007917B5"/>
    <w:rsid w:val="0079187F"/>
    <w:rsid w:val="00791C69"/>
    <w:rsid w:val="00792002"/>
    <w:rsid w:val="00792079"/>
    <w:rsid w:val="00792283"/>
    <w:rsid w:val="00792AFE"/>
    <w:rsid w:val="00792F41"/>
    <w:rsid w:val="00793571"/>
    <w:rsid w:val="007939D6"/>
    <w:rsid w:val="00793C4B"/>
    <w:rsid w:val="00793E88"/>
    <w:rsid w:val="00793FFC"/>
    <w:rsid w:val="00794CF6"/>
    <w:rsid w:val="00795612"/>
    <w:rsid w:val="00795781"/>
    <w:rsid w:val="007959C1"/>
    <w:rsid w:val="00795AC4"/>
    <w:rsid w:val="007960B1"/>
    <w:rsid w:val="007966AF"/>
    <w:rsid w:val="00796A8C"/>
    <w:rsid w:val="00796B16"/>
    <w:rsid w:val="00796B7D"/>
    <w:rsid w:val="00796C4F"/>
    <w:rsid w:val="00796DA9"/>
    <w:rsid w:val="00797095"/>
    <w:rsid w:val="007970A0"/>
    <w:rsid w:val="007973E9"/>
    <w:rsid w:val="00797CDB"/>
    <w:rsid w:val="007A00E4"/>
    <w:rsid w:val="007A011E"/>
    <w:rsid w:val="007A02EC"/>
    <w:rsid w:val="007A0E0E"/>
    <w:rsid w:val="007A0F7B"/>
    <w:rsid w:val="007A1882"/>
    <w:rsid w:val="007A18AC"/>
    <w:rsid w:val="007A1BD4"/>
    <w:rsid w:val="007A1D19"/>
    <w:rsid w:val="007A1D20"/>
    <w:rsid w:val="007A1DFA"/>
    <w:rsid w:val="007A1F55"/>
    <w:rsid w:val="007A2223"/>
    <w:rsid w:val="007A24B3"/>
    <w:rsid w:val="007A2813"/>
    <w:rsid w:val="007A2F24"/>
    <w:rsid w:val="007A2FD3"/>
    <w:rsid w:val="007A3028"/>
    <w:rsid w:val="007A347A"/>
    <w:rsid w:val="007A361C"/>
    <w:rsid w:val="007A379A"/>
    <w:rsid w:val="007A3833"/>
    <w:rsid w:val="007A39DC"/>
    <w:rsid w:val="007A3B19"/>
    <w:rsid w:val="007A3BAD"/>
    <w:rsid w:val="007A4400"/>
    <w:rsid w:val="007A44D4"/>
    <w:rsid w:val="007A4B8A"/>
    <w:rsid w:val="007A4D87"/>
    <w:rsid w:val="007A4F5A"/>
    <w:rsid w:val="007A56DF"/>
    <w:rsid w:val="007A59DF"/>
    <w:rsid w:val="007A59F3"/>
    <w:rsid w:val="007A5FB8"/>
    <w:rsid w:val="007A636C"/>
    <w:rsid w:val="007A66E6"/>
    <w:rsid w:val="007A6753"/>
    <w:rsid w:val="007A6B38"/>
    <w:rsid w:val="007A6E74"/>
    <w:rsid w:val="007A7FD1"/>
    <w:rsid w:val="007B02D3"/>
    <w:rsid w:val="007B0492"/>
    <w:rsid w:val="007B08B6"/>
    <w:rsid w:val="007B0A52"/>
    <w:rsid w:val="007B0CA6"/>
    <w:rsid w:val="007B11DB"/>
    <w:rsid w:val="007B1882"/>
    <w:rsid w:val="007B1D48"/>
    <w:rsid w:val="007B253B"/>
    <w:rsid w:val="007B290A"/>
    <w:rsid w:val="007B2E9D"/>
    <w:rsid w:val="007B2F10"/>
    <w:rsid w:val="007B2FCB"/>
    <w:rsid w:val="007B3524"/>
    <w:rsid w:val="007B3582"/>
    <w:rsid w:val="007B36FB"/>
    <w:rsid w:val="007B3AD3"/>
    <w:rsid w:val="007B3B2D"/>
    <w:rsid w:val="007B3D05"/>
    <w:rsid w:val="007B3D61"/>
    <w:rsid w:val="007B3E78"/>
    <w:rsid w:val="007B3FB0"/>
    <w:rsid w:val="007B3FF0"/>
    <w:rsid w:val="007B427A"/>
    <w:rsid w:val="007B42F3"/>
    <w:rsid w:val="007B4522"/>
    <w:rsid w:val="007B485A"/>
    <w:rsid w:val="007B495D"/>
    <w:rsid w:val="007B4999"/>
    <w:rsid w:val="007B5265"/>
    <w:rsid w:val="007B5869"/>
    <w:rsid w:val="007B59FF"/>
    <w:rsid w:val="007B6F84"/>
    <w:rsid w:val="007B712D"/>
    <w:rsid w:val="007B7612"/>
    <w:rsid w:val="007B761A"/>
    <w:rsid w:val="007B7997"/>
    <w:rsid w:val="007C0328"/>
    <w:rsid w:val="007C0EBB"/>
    <w:rsid w:val="007C149F"/>
    <w:rsid w:val="007C179B"/>
    <w:rsid w:val="007C1A35"/>
    <w:rsid w:val="007C222B"/>
    <w:rsid w:val="007C23DA"/>
    <w:rsid w:val="007C2A56"/>
    <w:rsid w:val="007C2CA3"/>
    <w:rsid w:val="007C2D44"/>
    <w:rsid w:val="007C308D"/>
    <w:rsid w:val="007C316D"/>
    <w:rsid w:val="007C32DD"/>
    <w:rsid w:val="007C35C6"/>
    <w:rsid w:val="007C3883"/>
    <w:rsid w:val="007C3909"/>
    <w:rsid w:val="007C3D30"/>
    <w:rsid w:val="007C3EE5"/>
    <w:rsid w:val="007C3F57"/>
    <w:rsid w:val="007C42B3"/>
    <w:rsid w:val="007C438E"/>
    <w:rsid w:val="007C4759"/>
    <w:rsid w:val="007C4A0D"/>
    <w:rsid w:val="007C4A2C"/>
    <w:rsid w:val="007C4B74"/>
    <w:rsid w:val="007C5082"/>
    <w:rsid w:val="007C513E"/>
    <w:rsid w:val="007C551A"/>
    <w:rsid w:val="007C5607"/>
    <w:rsid w:val="007C5823"/>
    <w:rsid w:val="007C5829"/>
    <w:rsid w:val="007C605A"/>
    <w:rsid w:val="007C64F6"/>
    <w:rsid w:val="007C65C1"/>
    <w:rsid w:val="007C6A78"/>
    <w:rsid w:val="007C6B0C"/>
    <w:rsid w:val="007C6C67"/>
    <w:rsid w:val="007C6E1D"/>
    <w:rsid w:val="007C6EFF"/>
    <w:rsid w:val="007C7137"/>
    <w:rsid w:val="007C74BD"/>
    <w:rsid w:val="007C7509"/>
    <w:rsid w:val="007C754A"/>
    <w:rsid w:val="007C7C9B"/>
    <w:rsid w:val="007D03D1"/>
    <w:rsid w:val="007D03F9"/>
    <w:rsid w:val="007D0457"/>
    <w:rsid w:val="007D0645"/>
    <w:rsid w:val="007D077E"/>
    <w:rsid w:val="007D0902"/>
    <w:rsid w:val="007D0BB3"/>
    <w:rsid w:val="007D0ECE"/>
    <w:rsid w:val="007D1198"/>
    <w:rsid w:val="007D1209"/>
    <w:rsid w:val="007D1210"/>
    <w:rsid w:val="007D1828"/>
    <w:rsid w:val="007D1C65"/>
    <w:rsid w:val="007D1F2B"/>
    <w:rsid w:val="007D210D"/>
    <w:rsid w:val="007D25DA"/>
    <w:rsid w:val="007D29E6"/>
    <w:rsid w:val="007D302B"/>
    <w:rsid w:val="007D30C7"/>
    <w:rsid w:val="007D3714"/>
    <w:rsid w:val="007D38E9"/>
    <w:rsid w:val="007D39EB"/>
    <w:rsid w:val="007D3C40"/>
    <w:rsid w:val="007D3D45"/>
    <w:rsid w:val="007D444A"/>
    <w:rsid w:val="007D48F2"/>
    <w:rsid w:val="007D4B2B"/>
    <w:rsid w:val="007D4BE5"/>
    <w:rsid w:val="007D544B"/>
    <w:rsid w:val="007D58C1"/>
    <w:rsid w:val="007D5B5A"/>
    <w:rsid w:val="007D5FDE"/>
    <w:rsid w:val="007D628C"/>
    <w:rsid w:val="007D638E"/>
    <w:rsid w:val="007D6567"/>
    <w:rsid w:val="007D68D5"/>
    <w:rsid w:val="007D6AC1"/>
    <w:rsid w:val="007D6B7E"/>
    <w:rsid w:val="007D741B"/>
    <w:rsid w:val="007E06EC"/>
    <w:rsid w:val="007E072C"/>
    <w:rsid w:val="007E0864"/>
    <w:rsid w:val="007E0F84"/>
    <w:rsid w:val="007E1141"/>
    <w:rsid w:val="007E18F4"/>
    <w:rsid w:val="007E1937"/>
    <w:rsid w:val="007E19D3"/>
    <w:rsid w:val="007E1EB0"/>
    <w:rsid w:val="007E24E1"/>
    <w:rsid w:val="007E284A"/>
    <w:rsid w:val="007E2BD4"/>
    <w:rsid w:val="007E2CB7"/>
    <w:rsid w:val="007E2F57"/>
    <w:rsid w:val="007E3098"/>
    <w:rsid w:val="007E327F"/>
    <w:rsid w:val="007E3B5E"/>
    <w:rsid w:val="007E3BD4"/>
    <w:rsid w:val="007E3E01"/>
    <w:rsid w:val="007E44DE"/>
    <w:rsid w:val="007E4C0A"/>
    <w:rsid w:val="007E4C8B"/>
    <w:rsid w:val="007E576D"/>
    <w:rsid w:val="007E5CB7"/>
    <w:rsid w:val="007E5CC5"/>
    <w:rsid w:val="007E60C3"/>
    <w:rsid w:val="007E6905"/>
    <w:rsid w:val="007E6E5B"/>
    <w:rsid w:val="007E7276"/>
    <w:rsid w:val="007E7307"/>
    <w:rsid w:val="007E73B3"/>
    <w:rsid w:val="007E75DC"/>
    <w:rsid w:val="007E76A1"/>
    <w:rsid w:val="007E7731"/>
    <w:rsid w:val="007E7817"/>
    <w:rsid w:val="007E79F7"/>
    <w:rsid w:val="007E7BBD"/>
    <w:rsid w:val="007E7C31"/>
    <w:rsid w:val="007E7D96"/>
    <w:rsid w:val="007F0098"/>
    <w:rsid w:val="007F0163"/>
    <w:rsid w:val="007F0255"/>
    <w:rsid w:val="007F07D9"/>
    <w:rsid w:val="007F08AE"/>
    <w:rsid w:val="007F0BE0"/>
    <w:rsid w:val="007F0CC1"/>
    <w:rsid w:val="007F0EA2"/>
    <w:rsid w:val="007F1245"/>
    <w:rsid w:val="007F13EA"/>
    <w:rsid w:val="007F184D"/>
    <w:rsid w:val="007F1986"/>
    <w:rsid w:val="007F19CC"/>
    <w:rsid w:val="007F1A6E"/>
    <w:rsid w:val="007F1C76"/>
    <w:rsid w:val="007F1D0E"/>
    <w:rsid w:val="007F24A9"/>
    <w:rsid w:val="007F25FB"/>
    <w:rsid w:val="007F2B17"/>
    <w:rsid w:val="007F2D9A"/>
    <w:rsid w:val="007F2F0B"/>
    <w:rsid w:val="007F3474"/>
    <w:rsid w:val="007F3588"/>
    <w:rsid w:val="007F37B7"/>
    <w:rsid w:val="007F3964"/>
    <w:rsid w:val="007F3ED4"/>
    <w:rsid w:val="007F3ED8"/>
    <w:rsid w:val="007F3F0C"/>
    <w:rsid w:val="007F42E7"/>
    <w:rsid w:val="007F4375"/>
    <w:rsid w:val="007F43F6"/>
    <w:rsid w:val="007F45B6"/>
    <w:rsid w:val="007F463F"/>
    <w:rsid w:val="007F4708"/>
    <w:rsid w:val="007F48DC"/>
    <w:rsid w:val="007F4B6A"/>
    <w:rsid w:val="007F4DBA"/>
    <w:rsid w:val="007F4DF4"/>
    <w:rsid w:val="007F4ED4"/>
    <w:rsid w:val="007F4EF2"/>
    <w:rsid w:val="007F4F38"/>
    <w:rsid w:val="007F501D"/>
    <w:rsid w:val="007F517A"/>
    <w:rsid w:val="007F52E0"/>
    <w:rsid w:val="007F5363"/>
    <w:rsid w:val="007F5585"/>
    <w:rsid w:val="007F58EC"/>
    <w:rsid w:val="007F59C1"/>
    <w:rsid w:val="007F5AAE"/>
    <w:rsid w:val="007F5C00"/>
    <w:rsid w:val="007F5D5D"/>
    <w:rsid w:val="007F6098"/>
    <w:rsid w:val="007F6222"/>
    <w:rsid w:val="007F63D8"/>
    <w:rsid w:val="007F6541"/>
    <w:rsid w:val="007F65D5"/>
    <w:rsid w:val="007F6C7D"/>
    <w:rsid w:val="007F6D07"/>
    <w:rsid w:val="007F70F6"/>
    <w:rsid w:val="007F761E"/>
    <w:rsid w:val="007F7A9D"/>
    <w:rsid w:val="007F7F23"/>
    <w:rsid w:val="0080050F"/>
    <w:rsid w:val="008006DE"/>
    <w:rsid w:val="00800B28"/>
    <w:rsid w:val="00801071"/>
    <w:rsid w:val="008011E7"/>
    <w:rsid w:val="00801284"/>
    <w:rsid w:val="0080134C"/>
    <w:rsid w:val="00801369"/>
    <w:rsid w:val="0080163D"/>
    <w:rsid w:val="008017D8"/>
    <w:rsid w:val="00801E57"/>
    <w:rsid w:val="00802043"/>
    <w:rsid w:val="008020A0"/>
    <w:rsid w:val="008029F8"/>
    <w:rsid w:val="00802BF8"/>
    <w:rsid w:val="008032CB"/>
    <w:rsid w:val="0080330B"/>
    <w:rsid w:val="00803359"/>
    <w:rsid w:val="0080342D"/>
    <w:rsid w:val="008036FE"/>
    <w:rsid w:val="00804285"/>
    <w:rsid w:val="00804698"/>
    <w:rsid w:val="0080517C"/>
    <w:rsid w:val="008055A8"/>
    <w:rsid w:val="00805681"/>
    <w:rsid w:val="00805AD2"/>
    <w:rsid w:val="00805F38"/>
    <w:rsid w:val="00806018"/>
    <w:rsid w:val="008064B9"/>
    <w:rsid w:val="008066C6"/>
    <w:rsid w:val="008070A3"/>
    <w:rsid w:val="008073F7"/>
    <w:rsid w:val="008075FF"/>
    <w:rsid w:val="00807B80"/>
    <w:rsid w:val="00807E65"/>
    <w:rsid w:val="00810116"/>
    <w:rsid w:val="0081037C"/>
    <w:rsid w:val="00810395"/>
    <w:rsid w:val="008107A5"/>
    <w:rsid w:val="00810A02"/>
    <w:rsid w:val="00810A53"/>
    <w:rsid w:val="00810BDD"/>
    <w:rsid w:val="00810CF4"/>
    <w:rsid w:val="00810F7F"/>
    <w:rsid w:val="008110DA"/>
    <w:rsid w:val="00811306"/>
    <w:rsid w:val="00811313"/>
    <w:rsid w:val="0081155A"/>
    <w:rsid w:val="00811C1B"/>
    <w:rsid w:val="00811E1E"/>
    <w:rsid w:val="00811F33"/>
    <w:rsid w:val="00811F5A"/>
    <w:rsid w:val="008120A2"/>
    <w:rsid w:val="008121B8"/>
    <w:rsid w:val="0081258C"/>
    <w:rsid w:val="00812789"/>
    <w:rsid w:val="00812865"/>
    <w:rsid w:val="00812DDB"/>
    <w:rsid w:val="00813349"/>
    <w:rsid w:val="00813549"/>
    <w:rsid w:val="0081356C"/>
    <w:rsid w:val="0081467C"/>
    <w:rsid w:val="00814691"/>
    <w:rsid w:val="008147CC"/>
    <w:rsid w:val="00814D8E"/>
    <w:rsid w:val="00815384"/>
    <w:rsid w:val="0081545E"/>
    <w:rsid w:val="008154B2"/>
    <w:rsid w:val="00815502"/>
    <w:rsid w:val="00815A78"/>
    <w:rsid w:val="00815A95"/>
    <w:rsid w:val="00815EE8"/>
    <w:rsid w:val="00816307"/>
    <w:rsid w:val="008168F2"/>
    <w:rsid w:val="00817210"/>
    <w:rsid w:val="00817824"/>
    <w:rsid w:val="008179D9"/>
    <w:rsid w:val="00817AD2"/>
    <w:rsid w:val="00820090"/>
    <w:rsid w:val="008208F0"/>
    <w:rsid w:val="00820E6A"/>
    <w:rsid w:val="00821986"/>
    <w:rsid w:val="008219D4"/>
    <w:rsid w:val="00821FC8"/>
    <w:rsid w:val="008220AE"/>
    <w:rsid w:val="0082244E"/>
    <w:rsid w:val="0082269D"/>
    <w:rsid w:val="00822CB4"/>
    <w:rsid w:val="00823191"/>
    <w:rsid w:val="00823488"/>
    <w:rsid w:val="00823688"/>
    <w:rsid w:val="00823772"/>
    <w:rsid w:val="00824201"/>
    <w:rsid w:val="00824215"/>
    <w:rsid w:val="008243E3"/>
    <w:rsid w:val="008245B2"/>
    <w:rsid w:val="00824A4F"/>
    <w:rsid w:val="00824FB6"/>
    <w:rsid w:val="0082518A"/>
    <w:rsid w:val="008255E1"/>
    <w:rsid w:val="00825843"/>
    <w:rsid w:val="00825EB7"/>
    <w:rsid w:val="00826088"/>
    <w:rsid w:val="00826632"/>
    <w:rsid w:val="00826649"/>
    <w:rsid w:val="00826E18"/>
    <w:rsid w:val="00826E93"/>
    <w:rsid w:val="00827000"/>
    <w:rsid w:val="008274C5"/>
    <w:rsid w:val="00827788"/>
    <w:rsid w:val="00827B7E"/>
    <w:rsid w:val="00827C9E"/>
    <w:rsid w:val="008301AA"/>
    <w:rsid w:val="008305E8"/>
    <w:rsid w:val="00830B75"/>
    <w:rsid w:val="008317B6"/>
    <w:rsid w:val="00832153"/>
    <w:rsid w:val="008321DF"/>
    <w:rsid w:val="00832317"/>
    <w:rsid w:val="008324EC"/>
    <w:rsid w:val="00832571"/>
    <w:rsid w:val="0083281E"/>
    <w:rsid w:val="00832C2B"/>
    <w:rsid w:val="008330E4"/>
    <w:rsid w:val="0083396D"/>
    <w:rsid w:val="00833BD8"/>
    <w:rsid w:val="00833D8A"/>
    <w:rsid w:val="00833E18"/>
    <w:rsid w:val="00833E55"/>
    <w:rsid w:val="00834099"/>
    <w:rsid w:val="008340DE"/>
    <w:rsid w:val="0083412E"/>
    <w:rsid w:val="00834C49"/>
    <w:rsid w:val="00834D9E"/>
    <w:rsid w:val="00835105"/>
    <w:rsid w:val="008358B7"/>
    <w:rsid w:val="00835911"/>
    <w:rsid w:val="00835967"/>
    <w:rsid w:val="00835F40"/>
    <w:rsid w:val="00836092"/>
    <w:rsid w:val="008365B6"/>
    <w:rsid w:val="008367A4"/>
    <w:rsid w:val="0083683B"/>
    <w:rsid w:val="00837536"/>
    <w:rsid w:val="008376D0"/>
    <w:rsid w:val="00837DFA"/>
    <w:rsid w:val="00840032"/>
    <w:rsid w:val="008402DB"/>
    <w:rsid w:val="008402F8"/>
    <w:rsid w:val="00840374"/>
    <w:rsid w:val="0084039A"/>
    <w:rsid w:val="008407CF"/>
    <w:rsid w:val="00840BA8"/>
    <w:rsid w:val="00840C48"/>
    <w:rsid w:val="00840C9F"/>
    <w:rsid w:val="00840CC2"/>
    <w:rsid w:val="00840D95"/>
    <w:rsid w:val="00841090"/>
    <w:rsid w:val="008410D0"/>
    <w:rsid w:val="00841A67"/>
    <w:rsid w:val="00841A98"/>
    <w:rsid w:val="00842127"/>
    <w:rsid w:val="00842257"/>
    <w:rsid w:val="00842405"/>
    <w:rsid w:val="008425F4"/>
    <w:rsid w:val="00842631"/>
    <w:rsid w:val="008427A5"/>
    <w:rsid w:val="0084295B"/>
    <w:rsid w:val="008429E1"/>
    <w:rsid w:val="00842C07"/>
    <w:rsid w:val="00843141"/>
    <w:rsid w:val="00843880"/>
    <w:rsid w:val="0084392C"/>
    <w:rsid w:val="00843A13"/>
    <w:rsid w:val="00843A30"/>
    <w:rsid w:val="00843A4A"/>
    <w:rsid w:val="00843A66"/>
    <w:rsid w:val="00843C8D"/>
    <w:rsid w:val="00843D74"/>
    <w:rsid w:val="00843E0F"/>
    <w:rsid w:val="00843E59"/>
    <w:rsid w:val="00843FB8"/>
    <w:rsid w:val="008445A9"/>
    <w:rsid w:val="008448CD"/>
    <w:rsid w:val="00844B19"/>
    <w:rsid w:val="00844F32"/>
    <w:rsid w:val="0084517D"/>
    <w:rsid w:val="00845226"/>
    <w:rsid w:val="008452E3"/>
    <w:rsid w:val="008454B9"/>
    <w:rsid w:val="008454BF"/>
    <w:rsid w:val="00845564"/>
    <w:rsid w:val="008456EA"/>
    <w:rsid w:val="00845748"/>
    <w:rsid w:val="008458A2"/>
    <w:rsid w:val="00846138"/>
    <w:rsid w:val="00846415"/>
    <w:rsid w:val="00846635"/>
    <w:rsid w:val="00846A33"/>
    <w:rsid w:val="00846AD1"/>
    <w:rsid w:val="00846C16"/>
    <w:rsid w:val="00846E03"/>
    <w:rsid w:val="00846F9C"/>
    <w:rsid w:val="00846FFC"/>
    <w:rsid w:val="008470D6"/>
    <w:rsid w:val="0084735A"/>
    <w:rsid w:val="008474FD"/>
    <w:rsid w:val="0084768E"/>
    <w:rsid w:val="008477B5"/>
    <w:rsid w:val="00847D28"/>
    <w:rsid w:val="00850A27"/>
    <w:rsid w:val="00850BF4"/>
    <w:rsid w:val="00850CA0"/>
    <w:rsid w:val="00850DEC"/>
    <w:rsid w:val="00850F43"/>
    <w:rsid w:val="0085197B"/>
    <w:rsid w:val="00852263"/>
    <w:rsid w:val="0085291C"/>
    <w:rsid w:val="00852961"/>
    <w:rsid w:val="00852B41"/>
    <w:rsid w:val="00852B86"/>
    <w:rsid w:val="00853414"/>
    <w:rsid w:val="008534AF"/>
    <w:rsid w:val="008535CB"/>
    <w:rsid w:val="00853D1A"/>
    <w:rsid w:val="00853E92"/>
    <w:rsid w:val="008547DE"/>
    <w:rsid w:val="00854C6E"/>
    <w:rsid w:val="00854DE4"/>
    <w:rsid w:val="00854FDB"/>
    <w:rsid w:val="008553CE"/>
    <w:rsid w:val="008555F4"/>
    <w:rsid w:val="0085576E"/>
    <w:rsid w:val="008558CC"/>
    <w:rsid w:val="00855C84"/>
    <w:rsid w:val="008560AF"/>
    <w:rsid w:val="00856289"/>
    <w:rsid w:val="00856426"/>
    <w:rsid w:val="008564CC"/>
    <w:rsid w:val="0085696D"/>
    <w:rsid w:val="00856C32"/>
    <w:rsid w:val="00856CCC"/>
    <w:rsid w:val="00857103"/>
    <w:rsid w:val="008573C8"/>
    <w:rsid w:val="00857B5E"/>
    <w:rsid w:val="00857DDA"/>
    <w:rsid w:val="008601D4"/>
    <w:rsid w:val="008605A0"/>
    <w:rsid w:val="00860759"/>
    <w:rsid w:val="008607D3"/>
    <w:rsid w:val="00860894"/>
    <w:rsid w:val="00860A8F"/>
    <w:rsid w:val="00860CE1"/>
    <w:rsid w:val="008615DE"/>
    <w:rsid w:val="00861769"/>
    <w:rsid w:val="00861A69"/>
    <w:rsid w:val="00861B61"/>
    <w:rsid w:val="00862094"/>
    <w:rsid w:val="00862411"/>
    <w:rsid w:val="008626F7"/>
    <w:rsid w:val="008627BD"/>
    <w:rsid w:val="008628D1"/>
    <w:rsid w:val="008629BA"/>
    <w:rsid w:val="00862F28"/>
    <w:rsid w:val="008630C1"/>
    <w:rsid w:val="008632AF"/>
    <w:rsid w:val="00863AA1"/>
    <w:rsid w:val="008645BC"/>
    <w:rsid w:val="008645F6"/>
    <w:rsid w:val="00864CF0"/>
    <w:rsid w:val="00864D06"/>
    <w:rsid w:val="00865040"/>
    <w:rsid w:val="008655DB"/>
    <w:rsid w:val="0086573D"/>
    <w:rsid w:val="00865873"/>
    <w:rsid w:val="00865EF6"/>
    <w:rsid w:val="008661BB"/>
    <w:rsid w:val="0086645A"/>
    <w:rsid w:val="008679D1"/>
    <w:rsid w:val="00867A21"/>
    <w:rsid w:val="00867C96"/>
    <w:rsid w:val="00867D6E"/>
    <w:rsid w:val="00867DFB"/>
    <w:rsid w:val="008700EA"/>
    <w:rsid w:val="0087099D"/>
    <w:rsid w:val="008713E9"/>
    <w:rsid w:val="008714EC"/>
    <w:rsid w:val="0087191B"/>
    <w:rsid w:val="00871B00"/>
    <w:rsid w:val="00871CDF"/>
    <w:rsid w:val="00872088"/>
    <w:rsid w:val="0087227B"/>
    <w:rsid w:val="008722C2"/>
    <w:rsid w:val="00872358"/>
    <w:rsid w:val="008723C7"/>
    <w:rsid w:val="008725B1"/>
    <w:rsid w:val="008729DE"/>
    <w:rsid w:val="00872C4C"/>
    <w:rsid w:val="00872C8A"/>
    <w:rsid w:val="00873149"/>
    <w:rsid w:val="00873178"/>
    <w:rsid w:val="0087327D"/>
    <w:rsid w:val="00873494"/>
    <w:rsid w:val="008735B4"/>
    <w:rsid w:val="008735BD"/>
    <w:rsid w:val="00874000"/>
    <w:rsid w:val="00874449"/>
    <w:rsid w:val="00874535"/>
    <w:rsid w:val="0087484F"/>
    <w:rsid w:val="00874BCB"/>
    <w:rsid w:val="00874E6C"/>
    <w:rsid w:val="0087519E"/>
    <w:rsid w:val="00875218"/>
    <w:rsid w:val="008753C3"/>
    <w:rsid w:val="0087560E"/>
    <w:rsid w:val="00875707"/>
    <w:rsid w:val="008759BA"/>
    <w:rsid w:val="008759EC"/>
    <w:rsid w:val="00875A97"/>
    <w:rsid w:val="00875AAE"/>
    <w:rsid w:val="00875ADD"/>
    <w:rsid w:val="0087602C"/>
    <w:rsid w:val="008765EE"/>
    <w:rsid w:val="0087664D"/>
    <w:rsid w:val="008767CC"/>
    <w:rsid w:val="00876C2B"/>
    <w:rsid w:val="00876C9C"/>
    <w:rsid w:val="00876E69"/>
    <w:rsid w:val="008770BE"/>
    <w:rsid w:val="0087734E"/>
    <w:rsid w:val="00877441"/>
    <w:rsid w:val="008775A3"/>
    <w:rsid w:val="008776E8"/>
    <w:rsid w:val="00877A67"/>
    <w:rsid w:val="00877AF5"/>
    <w:rsid w:val="00877B4E"/>
    <w:rsid w:val="00877BD7"/>
    <w:rsid w:val="00877C18"/>
    <w:rsid w:val="00877D26"/>
    <w:rsid w:val="00877E73"/>
    <w:rsid w:val="00877F3C"/>
    <w:rsid w:val="00880309"/>
    <w:rsid w:val="00880405"/>
    <w:rsid w:val="00880425"/>
    <w:rsid w:val="0088067F"/>
    <w:rsid w:val="008806D5"/>
    <w:rsid w:val="008808AE"/>
    <w:rsid w:val="0088098E"/>
    <w:rsid w:val="00880AD9"/>
    <w:rsid w:val="00880DD8"/>
    <w:rsid w:val="00880E17"/>
    <w:rsid w:val="00880FA2"/>
    <w:rsid w:val="00881387"/>
    <w:rsid w:val="0088149B"/>
    <w:rsid w:val="0088158A"/>
    <w:rsid w:val="00881B50"/>
    <w:rsid w:val="00881C4C"/>
    <w:rsid w:val="00881F9C"/>
    <w:rsid w:val="00881FF4"/>
    <w:rsid w:val="00882035"/>
    <w:rsid w:val="0088236E"/>
    <w:rsid w:val="008823C3"/>
    <w:rsid w:val="00882D3D"/>
    <w:rsid w:val="008834AF"/>
    <w:rsid w:val="00883626"/>
    <w:rsid w:val="0088369B"/>
    <w:rsid w:val="00883A84"/>
    <w:rsid w:val="00883D2E"/>
    <w:rsid w:val="00883D4C"/>
    <w:rsid w:val="00883FC4"/>
    <w:rsid w:val="008841AC"/>
    <w:rsid w:val="008842E6"/>
    <w:rsid w:val="00884516"/>
    <w:rsid w:val="00884E2C"/>
    <w:rsid w:val="008855D3"/>
    <w:rsid w:val="0088562C"/>
    <w:rsid w:val="00886025"/>
    <w:rsid w:val="00886211"/>
    <w:rsid w:val="00886333"/>
    <w:rsid w:val="00886484"/>
    <w:rsid w:val="00886661"/>
    <w:rsid w:val="00886B78"/>
    <w:rsid w:val="00886C32"/>
    <w:rsid w:val="00886EB7"/>
    <w:rsid w:val="00886EE3"/>
    <w:rsid w:val="00887194"/>
    <w:rsid w:val="00887342"/>
    <w:rsid w:val="0088736C"/>
    <w:rsid w:val="008876A2"/>
    <w:rsid w:val="00887940"/>
    <w:rsid w:val="00887ABE"/>
    <w:rsid w:val="00887DED"/>
    <w:rsid w:val="0089020C"/>
    <w:rsid w:val="008902D9"/>
    <w:rsid w:val="00890650"/>
    <w:rsid w:val="00890CA3"/>
    <w:rsid w:val="00890CCF"/>
    <w:rsid w:val="00890F15"/>
    <w:rsid w:val="0089194A"/>
    <w:rsid w:val="0089205A"/>
    <w:rsid w:val="008920CE"/>
    <w:rsid w:val="0089218D"/>
    <w:rsid w:val="00892240"/>
    <w:rsid w:val="00892248"/>
    <w:rsid w:val="0089229A"/>
    <w:rsid w:val="00892384"/>
    <w:rsid w:val="00892BA8"/>
    <w:rsid w:val="00892DDD"/>
    <w:rsid w:val="008932D6"/>
    <w:rsid w:val="008934FC"/>
    <w:rsid w:val="00893768"/>
    <w:rsid w:val="00893892"/>
    <w:rsid w:val="0089389E"/>
    <w:rsid w:val="00893D8E"/>
    <w:rsid w:val="00893D9B"/>
    <w:rsid w:val="00893E91"/>
    <w:rsid w:val="00893EB1"/>
    <w:rsid w:val="00893EEE"/>
    <w:rsid w:val="00894003"/>
    <w:rsid w:val="008943BD"/>
    <w:rsid w:val="008944D4"/>
    <w:rsid w:val="00894582"/>
    <w:rsid w:val="008949D1"/>
    <w:rsid w:val="00894B22"/>
    <w:rsid w:val="00894F3B"/>
    <w:rsid w:val="00895F0A"/>
    <w:rsid w:val="00896060"/>
    <w:rsid w:val="0089609E"/>
    <w:rsid w:val="008963EC"/>
    <w:rsid w:val="00896D07"/>
    <w:rsid w:val="00897097"/>
    <w:rsid w:val="00897301"/>
    <w:rsid w:val="008973E4"/>
    <w:rsid w:val="008A0025"/>
    <w:rsid w:val="008A0216"/>
    <w:rsid w:val="008A0417"/>
    <w:rsid w:val="008A0552"/>
    <w:rsid w:val="008A12BB"/>
    <w:rsid w:val="008A149B"/>
    <w:rsid w:val="008A14FD"/>
    <w:rsid w:val="008A15F5"/>
    <w:rsid w:val="008A1803"/>
    <w:rsid w:val="008A1A51"/>
    <w:rsid w:val="008A1A53"/>
    <w:rsid w:val="008A2171"/>
    <w:rsid w:val="008A2B9B"/>
    <w:rsid w:val="008A2CD6"/>
    <w:rsid w:val="008A2D03"/>
    <w:rsid w:val="008A2E20"/>
    <w:rsid w:val="008A307F"/>
    <w:rsid w:val="008A3189"/>
    <w:rsid w:val="008A3435"/>
    <w:rsid w:val="008A3439"/>
    <w:rsid w:val="008A377A"/>
    <w:rsid w:val="008A3943"/>
    <w:rsid w:val="008A3CE8"/>
    <w:rsid w:val="008A3DB3"/>
    <w:rsid w:val="008A3DF9"/>
    <w:rsid w:val="008A4779"/>
    <w:rsid w:val="008A47FE"/>
    <w:rsid w:val="008A488E"/>
    <w:rsid w:val="008A4A19"/>
    <w:rsid w:val="008A4B27"/>
    <w:rsid w:val="008A4C7C"/>
    <w:rsid w:val="008A4CEE"/>
    <w:rsid w:val="008A4F02"/>
    <w:rsid w:val="008A4FAA"/>
    <w:rsid w:val="008A4FF7"/>
    <w:rsid w:val="008A55FE"/>
    <w:rsid w:val="008A5970"/>
    <w:rsid w:val="008A5A89"/>
    <w:rsid w:val="008A6B6F"/>
    <w:rsid w:val="008A6BAB"/>
    <w:rsid w:val="008A6F4B"/>
    <w:rsid w:val="008A72A4"/>
    <w:rsid w:val="008A7661"/>
    <w:rsid w:val="008A7829"/>
    <w:rsid w:val="008A78CF"/>
    <w:rsid w:val="008A7ED3"/>
    <w:rsid w:val="008B0899"/>
    <w:rsid w:val="008B0909"/>
    <w:rsid w:val="008B0A2C"/>
    <w:rsid w:val="008B0C57"/>
    <w:rsid w:val="008B10C1"/>
    <w:rsid w:val="008B13B6"/>
    <w:rsid w:val="008B1966"/>
    <w:rsid w:val="008B1C57"/>
    <w:rsid w:val="008B2164"/>
    <w:rsid w:val="008B29B4"/>
    <w:rsid w:val="008B2BFD"/>
    <w:rsid w:val="008B2E89"/>
    <w:rsid w:val="008B3332"/>
    <w:rsid w:val="008B36EF"/>
    <w:rsid w:val="008B3726"/>
    <w:rsid w:val="008B37C7"/>
    <w:rsid w:val="008B3837"/>
    <w:rsid w:val="008B38C7"/>
    <w:rsid w:val="008B38E5"/>
    <w:rsid w:val="008B39CF"/>
    <w:rsid w:val="008B3A42"/>
    <w:rsid w:val="008B3E21"/>
    <w:rsid w:val="008B4188"/>
    <w:rsid w:val="008B4548"/>
    <w:rsid w:val="008B4DA1"/>
    <w:rsid w:val="008B4DD8"/>
    <w:rsid w:val="008B52EE"/>
    <w:rsid w:val="008B5607"/>
    <w:rsid w:val="008B5A3C"/>
    <w:rsid w:val="008B634A"/>
    <w:rsid w:val="008B642F"/>
    <w:rsid w:val="008B6821"/>
    <w:rsid w:val="008B69FF"/>
    <w:rsid w:val="008B6E5E"/>
    <w:rsid w:val="008B6ED7"/>
    <w:rsid w:val="008B7265"/>
    <w:rsid w:val="008B72B8"/>
    <w:rsid w:val="008B7739"/>
    <w:rsid w:val="008B7740"/>
    <w:rsid w:val="008B79D4"/>
    <w:rsid w:val="008B7A9A"/>
    <w:rsid w:val="008B7CE5"/>
    <w:rsid w:val="008B7E89"/>
    <w:rsid w:val="008C06E9"/>
    <w:rsid w:val="008C078B"/>
    <w:rsid w:val="008C07B1"/>
    <w:rsid w:val="008C087F"/>
    <w:rsid w:val="008C09E7"/>
    <w:rsid w:val="008C0A64"/>
    <w:rsid w:val="008C144F"/>
    <w:rsid w:val="008C1671"/>
    <w:rsid w:val="008C188F"/>
    <w:rsid w:val="008C1B99"/>
    <w:rsid w:val="008C1D39"/>
    <w:rsid w:val="008C211A"/>
    <w:rsid w:val="008C21AB"/>
    <w:rsid w:val="008C252F"/>
    <w:rsid w:val="008C2652"/>
    <w:rsid w:val="008C27C3"/>
    <w:rsid w:val="008C28D0"/>
    <w:rsid w:val="008C2955"/>
    <w:rsid w:val="008C2C45"/>
    <w:rsid w:val="008C2D6A"/>
    <w:rsid w:val="008C3138"/>
    <w:rsid w:val="008C3195"/>
    <w:rsid w:val="008C34B9"/>
    <w:rsid w:val="008C34BA"/>
    <w:rsid w:val="008C392F"/>
    <w:rsid w:val="008C3B87"/>
    <w:rsid w:val="008C49CC"/>
    <w:rsid w:val="008C4F30"/>
    <w:rsid w:val="008C50CC"/>
    <w:rsid w:val="008C51E5"/>
    <w:rsid w:val="008C55ED"/>
    <w:rsid w:val="008C5806"/>
    <w:rsid w:val="008C59C5"/>
    <w:rsid w:val="008C5C4C"/>
    <w:rsid w:val="008C5E57"/>
    <w:rsid w:val="008C6417"/>
    <w:rsid w:val="008C64A5"/>
    <w:rsid w:val="008C6A94"/>
    <w:rsid w:val="008C6C00"/>
    <w:rsid w:val="008C6DCE"/>
    <w:rsid w:val="008C6F5E"/>
    <w:rsid w:val="008C76E4"/>
    <w:rsid w:val="008C76ED"/>
    <w:rsid w:val="008C7789"/>
    <w:rsid w:val="008D007D"/>
    <w:rsid w:val="008D07F1"/>
    <w:rsid w:val="008D1858"/>
    <w:rsid w:val="008D187E"/>
    <w:rsid w:val="008D1AB3"/>
    <w:rsid w:val="008D1E9D"/>
    <w:rsid w:val="008D27D3"/>
    <w:rsid w:val="008D29E5"/>
    <w:rsid w:val="008D2B09"/>
    <w:rsid w:val="008D2BDA"/>
    <w:rsid w:val="008D2EDE"/>
    <w:rsid w:val="008D2F39"/>
    <w:rsid w:val="008D30C0"/>
    <w:rsid w:val="008D3243"/>
    <w:rsid w:val="008D328C"/>
    <w:rsid w:val="008D3510"/>
    <w:rsid w:val="008D3913"/>
    <w:rsid w:val="008D445D"/>
    <w:rsid w:val="008D4775"/>
    <w:rsid w:val="008D4891"/>
    <w:rsid w:val="008D4A18"/>
    <w:rsid w:val="008D4A77"/>
    <w:rsid w:val="008D4D0C"/>
    <w:rsid w:val="008D4E93"/>
    <w:rsid w:val="008D4F32"/>
    <w:rsid w:val="008D4F4A"/>
    <w:rsid w:val="008D592A"/>
    <w:rsid w:val="008D5A03"/>
    <w:rsid w:val="008D5AC9"/>
    <w:rsid w:val="008D5BBD"/>
    <w:rsid w:val="008D5C72"/>
    <w:rsid w:val="008D5CBF"/>
    <w:rsid w:val="008D5CE7"/>
    <w:rsid w:val="008D5EBE"/>
    <w:rsid w:val="008D608B"/>
    <w:rsid w:val="008D6217"/>
    <w:rsid w:val="008D6531"/>
    <w:rsid w:val="008D66B9"/>
    <w:rsid w:val="008D680A"/>
    <w:rsid w:val="008D71D0"/>
    <w:rsid w:val="008D755B"/>
    <w:rsid w:val="008D7660"/>
    <w:rsid w:val="008D7831"/>
    <w:rsid w:val="008D7C6B"/>
    <w:rsid w:val="008D7D01"/>
    <w:rsid w:val="008D7F74"/>
    <w:rsid w:val="008E01CC"/>
    <w:rsid w:val="008E03E9"/>
    <w:rsid w:val="008E0B94"/>
    <w:rsid w:val="008E0CD8"/>
    <w:rsid w:val="008E0E04"/>
    <w:rsid w:val="008E0F88"/>
    <w:rsid w:val="008E111B"/>
    <w:rsid w:val="008E113B"/>
    <w:rsid w:val="008E116F"/>
    <w:rsid w:val="008E1331"/>
    <w:rsid w:val="008E1661"/>
    <w:rsid w:val="008E1E18"/>
    <w:rsid w:val="008E2158"/>
    <w:rsid w:val="008E215B"/>
    <w:rsid w:val="008E23BD"/>
    <w:rsid w:val="008E2ACD"/>
    <w:rsid w:val="008E2ED3"/>
    <w:rsid w:val="008E30ED"/>
    <w:rsid w:val="008E3120"/>
    <w:rsid w:val="008E3350"/>
    <w:rsid w:val="008E3407"/>
    <w:rsid w:val="008E38F9"/>
    <w:rsid w:val="008E3A75"/>
    <w:rsid w:val="008E418C"/>
    <w:rsid w:val="008E4522"/>
    <w:rsid w:val="008E4566"/>
    <w:rsid w:val="008E466B"/>
    <w:rsid w:val="008E491C"/>
    <w:rsid w:val="008E4CA0"/>
    <w:rsid w:val="008E4CC7"/>
    <w:rsid w:val="008E4E25"/>
    <w:rsid w:val="008E4F78"/>
    <w:rsid w:val="008E50BD"/>
    <w:rsid w:val="008E5719"/>
    <w:rsid w:val="008E5979"/>
    <w:rsid w:val="008E598D"/>
    <w:rsid w:val="008E5FC1"/>
    <w:rsid w:val="008E61EF"/>
    <w:rsid w:val="008E6240"/>
    <w:rsid w:val="008E62B1"/>
    <w:rsid w:val="008E6356"/>
    <w:rsid w:val="008E676F"/>
    <w:rsid w:val="008E68FD"/>
    <w:rsid w:val="008E691B"/>
    <w:rsid w:val="008E6983"/>
    <w:rsid w:val="008E7337"/>
    <w:rsid w:val="008E7395"/>
    <w:rsid w:val="008E755C"/>
    <w:rsid w:val="008E785F"/>
    <w:rsid w:val="008E79F9"/>
    <w:rsid w:val="008E7B24"/>
    <w:rsid w:val="008E7C8B"/>
    <w:rsid w:val="008E7FC8"/>
    <w:rsid w:val="008F010C"/>
    <w:rsid w:val="008F039B"/>
    <w:rsid w:val="008F04AE"/>
    <w:rsid w:val="008F062D"/>
    <w:rsid w:val="008F0837"/>
    <w:rsid w:val="008F0932"/>
    <w:rsid w:val="008F139E"/>
    <w:rsid w:val="008F13FA"/>
    <w:rsid w:val="008F161A"/>
    <w:rsid w:val="008F16E6"/>
    <w:rsid w:val="008F20AB"/>
    <w:rsid w:val="008F23C3"/>
    <w:rsid w:val="008F289F"/>
    <w:rsid w:val="008F2ABC"/>
    <w:rsid w:val="008F2C1A"/>
    <w:rsid w:val="008F3297"/>
    <w:rsid w:val="008F334A"/>
    <w:rsid w:val="008F34BE"/>
    <w:rsid w:val="008F36C8"/>
    <w:rsid w:val="008F3AF8"/>
    <w:rsid w:val="008F3B4C"/>
    <w:rsid w:val="008F3B8E"/>
    <w:rsid w:val="008F3F7A"/>
    <w:rsid w:val="008F4452"/>
    <w:rsid w:val="008F485D"/>
    <w:rsid w:val="008F48B3"/>
    <w:rsid w:val="008F493B"/>
    <w:rsid w:val="008F4A95"/>
    <w:rsid w:val="008F4B18"/>
    <w:rsid w:val="008F51A5"/>
    <w:rsid w:val="008F5224"/>
    <w:rsid w:val="008F53AA"/>
    <w:rsid w:val="008F53DC"/>
    <w:rsid w:val="008F5471"/>
    <w:rsid w:val="008F5A34"/>
    <w:rsid w:val="008F5B68"/>
    <w:rsid w:val="008F5C3E"/>
    <w:rsid w:val="008F5D8E"/>
    <w:rsid w:val="008F5E98"/>
    <w:rsid w:val="008F5FB7"/>
    <w:rsid w:val="008F6359"/>
    <w:rsid w:val="008F69C4"/>
    <w:rsid w:val="008F6F98"/>
    <w:rsid w:val="008F7551"/>
    <w:rsid w:val="008F763F"/>
    <w:rsid w:val="008F786B"/>
    <w:rsid w:val="008F7BA1"/>
    <w:rsid w:val="0090001B"/>
    <w:rsid w:val="00900830"/>
    <w:rsid w:val="00900988"/>
    <w:rsid w:val="00900DF7"/>
    <w:rsid w:val="00901AD3"/>
    <w:rsid w:val="00901B17"/>
    <w:rsid w:val="00901D29"/>
    <w:rsid w:val="009023A6"/>
    <w:rsid w:val="009024F3"/>
    <w:rsid w:val="009027C7"/>
    <w:rsid w:val="009027DB"/>
    <w:rsid w:val="00902B91"/>
    <w:rsid w:val="009033BC"/>
    <w:rsid w:val="00903C2F"/>
    <w:rsid w:val="00903DAB"/>
    <w:rsid w:val="00904B0E"/>
    <w:rsid w:val="00904D27"/>
    <w:rsid w:val="00904E93"/>
    <w:rsid w:val="00905094"/>
    <w:rsid w:val="00905A16"/>
    <w:rsid w:val="00905E90"/>
    <w:rsid w:val="00905EDC"/>
    <w:rsid w:val="00906144"/>
    <w:rsid w:val="009062F4"/>
    <w:rsid w:val="00906385"/>
    <w:rsid w:val="00906819"/>
    <w:rsid w:val="0090689A"/>
    <w:rsid w:val="00906C81"/>
    <w:rsid w:val="00906D8E"/>
    <w:rsid w:val="00906F70"/>
    <w:rsid w:val="009071AE"/>
    <w:rsid w:val="0090725B"/>
    <w:rsid w:val="00907392"/>
    <w:rsid w:val="009073CF"/>
    <w:rsid w:val="009075C0"/>
    <w:rsid w:val="00907638"/>
    <w:rsid w:val="0090768B"/>
    <w:rsid w:val="009077A7"/>
    <w:rsid w:val="009078E4"/>
    <w:rsid w:val="00907E2C"/>
    <w:rsid w:val="00910115"/>
    <w:rsid w:val="0091024C"/>
    <w:rsid w:val="00910AB2"/>
    <w:rsid w:val="00910C9D"/>
    <w:rsid w:val="00910E82"/>
    <w:rsid w:val="00910FC8"/>
    <w:rsid w:val="0091101B"/>
    <w:rsid w:val="009110C5"/>
    <w:rsid w:val="009111FB"/>
    <w:rsid w:val="00911670"/>
    <w:rsid w:val="009117F4"/>
    <w:rsid w:val="00911AB1"/>
    <w:rsid w:val="00912101"/>
    <w:rsid w:val="00912914"/>
    <w:rsid w:val="00912949"/>
    <w:rsid w:val="00912A21"/>
    <w:rsid w:val="00912E79"/>
    <w:rsid w:val="00912F29"/>
    <w:rsid w:val="0091311B"/>
    <w:rsid w:val="00913122"/>
    <w:rsid w:val="00913473"/>
    <w:rsid w:val="00913843"/>
    <w:rsid w:val="00913FD9"/>
    <w:rsid w:val="009145C5"/>
    <w:rsid w:val="009146FA"/>
    <w:rsid w:val="00914714"/>
    <w:rsid w:val="00914B20"/>
    <w:rsid w:val="00914D34"/>
    <w:rsid w:val="00914FD2"/>
    <w:rsid w:val="00914FF5"/>
    <w:rsid w:val="009151D5"/>
    <w:rsid w:val="009154A4"/>
    <w:rsid w:val="00915A3F"/>
    <w:rsid w:val="00915EBB"/>
    <w:rsid w:val="00915FF0"/>
    <w:rsid w:val="00916205"/>
    <w:rsid w:val="009169CB"/>
    <w:rsid w:val="00916A66"/>
    <w:rsid w:val="00916CB6"/>
    <w:rsid w:val="00916CC0"/>
    <w:rsid w:val="00916D33"/>
    <w:rsid w:val="009177B8"/>
    <w:rsid w:val="00917B84"/>
    <w:rsid w:val="00917C29"/>
    <w:rsid w:val="00917C6E"/>
    <w:rsid w:val="00917E98"/>
    <w:rsid w:val="00920F67"/>
    <w:rsid w:val="0092104C"/>
    <w:rsid w:val="0092139A"/>
    <w:rsid w:val="00922086"/>
    <w:rsid w:val="009220A7"/>
    <w:rsid w:val="0092257B"/>
    <w:rsid w:val="00922A9E"/>
    <w:rsid w:val="00923428"/>
    <w:rsid w:val="0092366B"/>
    <w:rsid w:val="00923722"/>
    <w:rsid w:val="00923848"/>
    <w:rsid w:val="00923AC3"/>
    <w:rsid w:val="00923BAB"/>
    <w:rsid w:val="00923E5E"/>
    <w:rsid w:val="00923EE6"/>
    <w:rsid w:val="00923EF1"/>
    <w:rsid w:val="00923F1B"/>
    <w:rsid w:val="009247C3"/>
    <w:rsid w:val="00924AD0"/>
    <w:rsid w:val="00924C8C"/>
    <w:rsid w:val="00924CD7"/>
    <w:rsid w:val="00925263"/>
    <w:rsid w:val="009255DD"/>
    <w:rsid w:val="009257AE"/>
    <w:rsid w:val="00925AF2"/>
    <w:rsid w:val="009260F4"/>
    <w:rsid w:val="0092651A"/>
    <w:rsid w:val="009267C9"/>
    <w:rsid w:val="00926FB2"/>
    <w:rsid w:val="0092770D"/>
    <w:rsid w:val="00927B01"/>
    <w:rsid w:val="00927C7D"/>
    <w:rsid w:val="00930251"/>
    <w:rsid w:val="009304EF"/>
    <w:rsid w:val="0093070D"/>
    <w:rsid w:val="00930E13"/>
    <w:rsid w:val="00931316"/>
    <w:rsid w:val="009318D2"/>
    <w:rsid w:val="00931A16"/>
    <w:rsid w:val="00931BCA"/>
    <w:rsid w:val="00931F4F"/>
    <w:rsid w:val="00931FBB"/>
    <w:rsid w:val="00932030"/>
    <w:rsid w:val="009320CB"/>
    <w:rsid w:val="009321D6"/>
    <w:rsid w:val="00932566"/>
    <w:rsid w:val="009329CF"/>
    <w:rsid w:val="00932C6A"/>
    <w:rsid w:val="00932E19"/>
    <w:rsid w:val="009337AE"/>
    <w:rsid w:val="009338F1"/>
    <w:rsid w:val="009339D2"/>
    <w:rsid w:val="00933C53"/>
    <w:rsid w:val="009340FF"/>
    <w:rsid w:val="00934464"/>
    <w:rsid w:val="00934483"/>
    <w:rsid w:val="009346B7"/>
    <w:rsid w:val="009347F4"/>
    <w:rsid w:val="00934FE7"/>
    <w:rsid w:val="009353EA"/>
    <w:rsid w:val="00935461"/>
    <w:rsid w:val="00935C30"/>
    <w:rsid w:val="00935D36"/>
    <w:rsid w:val="009360E6"/>
    <w:rsid w:val="00936252"/>
    <w:rsid w:val="009367C4"/>
    <w:rsid w:val="00936D2C"/>
    <w:rsid w:val="00936E82"/>
    <w:rsid w:val="00936F39"/>
    <w:rsid w:val="00937C00"/>
    <w:rsid w:val="00937DB1"/>
    <w:rsid w:val="00937EE5"/>
    <w:rsid w:val="009405EC"/>
    <w:rsid w:val="0094079C"/>
    <w:rsid w:val="00940F44"/>
    <w:rsid w:val="00941265"/>
    <w:rsid w:val="009414D7"/>
    <w:rsid w:val="009419C8"/>
    <w:rsid w:val="00941A3F"/>
    <w:rsid w:val="00941CE8"/>
    <w:rsid w:val="0094204E"/>
    <w:rsid w:val="0094236E"/>
    <w:rsid w:val="009428F5"/>
    <w:rsid w:val="009435D0"/>
    <w:rsid w:val="009435E9"/>
    <w:rsid w:val="009436F8"/>
    <w:rsid w:val="00943BA6"/>
    <w:rsid w:val="00943DBF"/>
    <w:rsid w:val="00943DC1"/>
    <w:rsid w:val="0094419A"/>
    <w:rsid w:val="009442AF"/>
    <w:rsid w:val="0094463D"/>
    <w:rsid w:val="00944843"/>
    <w:rsid w:val="0094493D"/>
    <w:rsid w:val="009449E0"/>
    <w:rsid w:val="00944AE6"/>
    <w:rsid w:val="00944F6C"/>
    <w:rsid w:val="00944FAB"/>
    <w:rsid w:val="009450E6"/>
    <w:rsid w:val="0094516D"/>
    <w:rsid w:val="0094521D"/>
    <w:rsid w:val="0094536B"/>
    <w:rsid w:val="0094555B"/>
    <w:rsid w:val="0094576F"/>
    <w:rsid w:val="00945E78"/>
    <w:rsid w:val="00946523"/>
    <w:rsid w:val="00946529"/>
    <w:rsid w:val="009465F8"/>
    <w:rsid w:val="00946A0F"/>
    <w:rsid w:val="00946A39"/>
    <w:rsid w:val="009470D3"/>
    <w:rsid w:val="00947130"/>
    <w:rsid w:val="00947583"/>
    <w:rsid w:val="00947821"/>
    <w:rsid w:val="00947975"/>
    <w:rsid w:val="00950079"/>
    <w:rsid w:val="0095027D"/>
    <w:rsid w:val="00950B17"/>
    <w:rsid w:val="00951123"/>
    <w:rsid w:val="0095112F"/>
    <w:rsid w:val="0095113B"/>
    <w:rsid w:val="0095146E"/>
    <w:rsid w:val="00951CD7"/>
    <w:rsid w:val="00951E20"/>
    <w:rsid w:val="00951F91"/>
    <w:rsid w:val="0095203A"/>
    <w:rsid w:val="009525CA"/>
    <w:rsid w:val="009526A7"/>
    <w:rsid w:val="00952999"/>
    <w:rsid w:val="00952B03"/>
    <w:rsid w:val="00952B11"/>
    <w:rsid w:val="00952C23"/>
    <w:rsid w:val="00952F60"/>
    <w:rsid w:val="009533A4"/>
    <w:rsid w:val="0095348E"/>
    <w:rsid w:val="00953A56"/>
    <w:rsid w:val="009541A2"/>
    <w:rsid w:val="00954327"/>
    <w:rsid w:val="00954578"/>
    <w:rsid w:val="0095469B"/>
    <w:rsid w:val="00954807"/>
    <w:rsid w:val="00954A4E"/>
    <w:rsid w:val="009550B8"/>
    <w:rsid w:val="009553C7"/>
    <w:rsid w:val="00955841"/>
    <w:rsid w:val="009558AC"/>
    <w:rsid w:val="00955CF6"/>
    <w:rsid w:val="00955DC2"/>
    <w:rsid w:val="00956244"/>
    <w:rsid w:val="00956311"/>
    <w:rsid w:val="00956A58"/>
    <w:rsid w:val="00956AAE"/>
    <w:rsid w:val="00956C3D"/>
    <w:rsid w:val="009572A0"/>
    <w:rsid w:val="0095747F"/>
    <w:rsid w:val="009575CD"/>
    <w:rsid w:val="00957BC8"/>
    <w:rsid w:val="00960028"/>
    <w:rsid w:val="009601C3"/>
    <w:rsid w:val="009606EA"/>
    <w:rsid w:val="00960C64"/>
    <w:rsid w:val="00960F49"/>
    <w:rsid w:val="00961147"/>
    <w:rsid w:val="00961253"/>
    <w:rsid w:val="0096156B"/>
    <w:rsid w:val="00961B22"/>
    <w:rsid w:val="00961B5C"/>
    <w:rsid w:val="009623A7"/>
    <w:rsid w:val="009624DD"/>
    <w:rsid w:val="00962590"/>
    <w:rsid w:val="0096273A"/>
    <w:rsid w:val="00962949"/>
    <w:rsid w:val="00962AC4"/>
    <w:rsid w:val="00962AFD"/>
    <w:rsid w:val="00962E1F"/>
    <w:rsid w:val="00963CA0"/>
    <w:rsid w:val="00963D0C"/>
    <w:rsid w:val="00964360"/>
    <w:rsid w:val="009649FA"/>
    <w:rsid w:val="00964C34"/>
    <w:rsid w:val="00964C3D"/>
    <w:rsid w:val="009654D2"/>
    <w:rsid w:val="00965844"/>
    <w:rsid w:val="00965B86"/>
    <w:rsid w:val="00965D88"/>
    <w:rsid w:val="00965DFE"/>
    <w:rsid w:val="0096612B"/>
    <w:rsid w:val="009661DA"/>
    <w:rsid w:val="00966209"/>
    <w:rsid w:val="00966414"/>
    <w:rsid w:val="00966576"/>
    <w:rsid w:val="009666C9"/>
    <w:rsid w:val="00966B4D"/>
    <w:rsid w:val="00966D84"/>
    <w:rsid w:val="00966F62"/>
    <w:rsid w:val="0096717E"/>
    <w:rsid w:val="00967312"/>
    <w:rsid w:val="00967AC6"/>
    <w:rsid w:val="00967BBB"/>
    <w:rsid w:val="00967E24"/>
    <w:rsid w:val="009706A0"/>
    <w:rsid w:val="00970A4C"/>
    <w:rsid w:val="00970C11"/>
    <w:rsid w:val="00970F40"/>
    <w:rsid w:val="00970F5D"/>
    <w:rsid w:val="00971595"/>
    <w:rsid w:val="0097174E"/>
    <w:rsid w:val="009718F1"/>
    <w:rsid w:val="00971C44"/>
    <w:rsid w:val="00972021"/>
    <w:rsid w:val="00972061"/>
    <w:rsid w:val="0097228A"/>
    <w:rsid w:val="009722C8"/>
    <w:rsid w:val="00972377"/>
    <w:rsid w:val="009724D2"/>
    <w:rsid w:val="00972C27"/>
    <w:rsid w:val="0097329C"/>
    <w:rsid w:val="009735AB"/>
    <w:rsid w:val="009735FD"/>
    <w:rsid w:val="00973AF2"/>
    <w:rsid w:val="00974AE3"/>
    <w:rsid w:val="00974CA2"/>
    <w:rsid w:val="00974F1B"/>
    <w:rsid w:val="00974F2C"/>
    <w:rsid w:val="00975BA3"/>
    <w:rsid w:val="00975C71"/>
    <w:rsid w:val="00975ECE"/>
    <w:rsid w:val="0097616D"/>
    <w:rsid w:val="0097661C"/>
    <w:rsid w:val="0097684D"/>
    <w:rsid w:val="00976B33"/>
    <w:rsid w:val="00976D48"/>
    <w:rsid w:val="00976DB4"/>
    <w:rsid w:val="00976F64"/>
    <w:rsid w:val="00977101"/>
    <w:rsid w:val="009773C4"/>
    <w:rsid w:val="00977494"/>
    <w:rsid w:val="00977992"/>
    <w:rsid w:val="00977A63"/>
    <w:rsid w:val="00977AFB"/>
    <w:rsid w:val="009801B9"/>
    <w:rsid w:val="0098047F"/>
    <w:rsid w:val="00980613"/>
    <w:rsid w:val="00980846"/>
    <w:rsid w:val="00980B32"/>
    <w:rsid w:val="0098108B"/>
    <w:rsid w:val="0098119F"/>
    <w:rsid w:val="00981333"/>
    <w:rsid w:val="00981449"/>
    <w:rsid w:val="0098168E"/>
    <w:rsid w:val="00981B94"/>
    <w:rsid w:val="00981CEE"/>
    <w:rsid w:val="00981EEA"/>
    <w:rsid w:val="0098215C"/>
    <w:rsid w:val="009823D0"/>
    <w:rsid w:val="009825B3"/>
    <w:rsid w:val="009827B2"/>
    <w:rsid w:val="009829A8"/>
    <w:rsid w:val="00982D78"/>
    <w:rsid w:val="0098328B"/>
    <w:rsid w:val="00983354"/>
    <w:rsid w:val="0098338D"/>
    <w:rsid w:val="00983606"/>
    <w:rsid w:val="0098367B"/>
    <w:rsid w:val="009836AE"/>
    <w:rsid w:val="00983983"/>
    <w:rsid w:val="00984056"/>
    <w:rsid w:val="0098414E"/>
    <w:rsid w:val="00984343"/>
    <w:rsid w:val="00984435"/>
    <w:rsid w:val="009844B4"/>
    <w:rsid w:val="00984624"/>
    <w:rsid w:val="0098488C"/>
    <w:rsid w:val="009849A0"/>
    <w:rsid w:val="00984AA9"/>
    <w:rsid w:val="00984E9C"/>
    <w:rsid w:val="00984F48"/>
    <w:rsid w:val="009853DF"/>
    <w:rsid w:val="0098545D"/>
    <w:rsid w:val="00985706"/>
    <w:rsid w:val="00985F0E"/>
    <w:rsid w:val="00986001"/>
    <w:rsid w:val="00986271"/>
    <w:rsid w:val="0098637C"/>
    <w:rsid w:val="00986635"/>
    <w:rsid w:val="00986A8F"/>
    <w:rsid w:val="00986E6E"/>
    <w:rsid w:val="00986EB0"/>
    <w:rsid w:val="00986F1C"/>
    <w:rsid w:val="00987058"/>
    <w:rsid w:val="009871F7"/>
    <w:rsid w:val="00987235"/>
    <w:rsid w:val="0098723B"/>
    <w:rsid w:val="00987330"/>
    <w:rsid w:val="0098764D"/>
    <w:rsid w:val="009878B2"/>
    <w:rsid w:val="00987A87"/>
    <w:rsid w:val="00987C03"/>
    <w:rsid w:val="00987CAF"/>
    <w:rsid w:val="00987E99"/>
    <w:rsid w:val="00987EC9"/>
    <w:rsid w:val="009903EE"/>
    <w:rsid w:val="00990401"/>
    <w:rsid w:val="00990C46"/>
    <w:rsid w:val="0099160E"/>
    <w:rsid w:val="00991727"/>
    <w:rsid w:val="00991734"/>
    <w:rsid w:val="00991C0B"/>
    <w:rsid w:val="009920FE"/>
    <w:rsid w:val="00992100"/>
    <w:rsid w:val="00992D66"/>
    <w:rsid w:val="0099302C"/>
    <w:rsid w:val="00993250"/>
    <w:rsid w:val="009932EA"/>
    <w:rsid w:val="0099350A"/>
    <w:rsid w:val="0099367B"/>
    <w:rsid w:val="00993B0D"/>
    <w:rsid w:val="00993B4D"/>
    <w:rsid w:val="00993BED"/>
    <w:rsid w:val="00993ECF"/>
    <w:rsid w:val="00994509"/>
    <w:rsid w:val="00994B9A"/>
    <w:rsid w:val="00994CA9"/>
    <w:rsid w:val="00994E26"/>
    <w:rsid w:val="00994F03"/>
    <w:rsid w:val="0099559C"/>
    <w:rsid w:val="0099575D"/>
    <w:rsid w:val="00995E42"/>
    <w:rsid w:val="009968AC"/>
    <w:rsid w:val="00996BED"/>
    <w:rsid w:val="00996C54"/>
    <w:rsid w:val="009974CD"/>
    <w:rsid w:val="009979A1"/>
    <w:rsid w:val="00997C02"/>
    <w:rsid w:val="009A0D85"/>
    <w:rsid w:val="009A0DB5"/>
    <w:rsid w:val="009A0E3D"/>
    <w:rsid w:val="009A0FC2"/>
    <w:rsid w:val="009A0FE7"/>
    <w:rsid w:val="009A14C1"/>
    <w:rsid w:val="009A14DD"/>
    <w:rsid w:val="009A16E8"/>
    <w:rsid w:val="009A170C"/>
    <w:rsid w:val="009A1AFE"/>
    <w:rsid w:val="009A1CAA"/>
    <w:rsid w:val="009A1D13"/>
    <w:rsid w:val="009A20D9"/>
    <w:rsid w:val="009A2460"/>
    <w:rsid w:val="009A276D"/>
    <w:rsid w:val="009A2989"/>
    <w:rsid w:val="009A2B1D"/>
    <w:rsid w:val="009A2C14"/>
    <w:rsid w:val="009A38F7"/>
    <w:rsid w:val="009A3936"/>
    <w:rsid w:val="009A40BB"/>
    <w:rsid w:val="009A44EE"/>
    <w:rsid w:val="009A48B4"/>
    <w:rsid w:val="009A55B0"/>
    <w:rsid w:val="009A55E7"/>
    <w:rsid w:val="009A568C"/>
    <w:rsid w:val="009A5870"/>
    <w:rsid w:val="009A58E8"/>
    <w:rsid w:val="009A5A4D"/>
    <w:rsid w:val="009A5B24"/>
    <w:rsid w:val="009A6076"/>
    <w:rsid w:val="009A69A2"/>
    <w:rsid w:val="009A69FC"/>
    <w:rsid w:val="009A744E"/>
    <w:rsid w:val="009A7760"/>
    <w:rsid w:val="009A7AC4"/>
    <w:rsid w:val="009B0B7B"/>
    <w:rsid w:val="009B0D73"/>
    <w:rsid w:val="009B0EB0"/>
    <w:rsid w:val="009B1080"/>
    <w:rsid w:val="009B10D1"/>
    <w:rsid w:val="009B141A"/>
    <w:rsid w:val="009B15ED"/>
    <w:rsid w:val="009B1884"/>
    <w:rsid w:val="009B1DF8"/>
    <w:rsid w:val="009B1E23"/>
    <w:rsid w:val="009B21DC"/>
    <w:rsid w:val="009B23B9"/>
    <w:rsid w:val="009B240F"/>
    <w:rsid w:val="009B25FC"/>
    <w:rsid w:val="009B26CB"/>
    <w:rsid w:val="009B29FC"/>
    <w:rsid w:val="009B2C10"/>
    <w:rsid w:val="009B2C20"/>
    <w:rsid w:val="009B2E30"/>
    <w:rsid w:val="009B351C"/>
    <w:rsid w:val="009B3C02"/>
    <w:rsid w:val="009B3D49"/>
    <w:rsid w:val="009B3E98"/>
    <w:rsid w:val="009B3ED6"/>
    <w:rsid w:val="009B4117"/>
    <w:rsid w:val="009B479F"/>
    <w:rsid w:val="009B4E93"/>
    <w:rsid w:val="009B5825"/>
    <w:rsid w:val="009B60DF"/>
    <w:rsid w:val="009B61D5"/>
    <w:rsid w:val="009B61DB"/>
    <w:rsid w:val="009B6597"/>
    <w:rsid w:val="009B6752"/>
    <w:rsid w:val="009B6A1A"/>
    <w:rsid w:val="009B6B48"/>
    <w:rsid w:val="009B6CCF"/>
    <w:rsid w:val="009B6D7B"/>
    <w:rsid w:val="009B6E7D"/>
    <w:rsid w:val="009B7233"/>
    <w:rsid w:val="009B7747"/>
    <w:rsid w:val="009B775F"/>
    <w:rsid w:val="009B776E"/>
    <w:rsid w:val="009B7A14"/>
    <w:rsid w:val="009B7F25"/>
    <w:rsid w:val="009C006E"/>
    <w:rsid w:val="009C00A7"/>
    <w:rsid w:val="009C0B87"/>
    <w:rsid w:val="009C0E87"/>
    <w:rsid w:val="009C1114"/>
    <w:rsid w:val="009C1301"/>
    <w:rsid w:val="009C1498"/>
    <w:rsid w:val="009C15DA"/>
    <w:rsid w:val="009C18D5"/>
    <w:rsid w:val="009C19CA"/>
    <w:rsid w:val="009C1CA6"/>
    <w:rsid w:val="009C1E8A"/>
    <w:rsid w:val="009C218B"/>
    <w:rsid w:val="009C2F46"/>
    <w:rsid w:val="009C2FCC"/>
    <w:rsid w:val="009C3089"/>
    <w:rsid w:val="009C421A"/>
    <w:rsid w:val="009C4596"/>
    <w:rsid w:val="009C464D"/>
    <w:rsid w:val="009C4858"/>
    <w:rsid w:val="009C4DDB"/>
    <w:rsid w:val="009C501D"/>
    <w:rsid w:val="009C5162"/>
    <w:rsid w:val="009C5314"/>
    <w:rsid w:val="009C56CF"/>
    <w:rsid w:val="009C587E"/>
    <w:rsid w:val="009C59E1"/>
    <w:rsid w:val="009C5F43"/>
    <w:rsid w:val="009C646E"/>
    <w:rsid w:val="009C66AF"/>
    <w:rsid w:val="009C67EF"/>
    <w:rsid w:val="009C6930"/>
    <w:rsid w:val="009C6AB1"/>
    <w:rsid w:val="009C6C81"/>
    <w:rsid w:val="009C6FB6"/>
    <w:rsid w:val="009C700D"/>
    <w:rsid w:val="009C74E2"/>
    <w:rsid w:val="009C783C"/>
    <w:rsid w:val="009C7D0E"/>
    <w:rsid w:val="009D027E"/>
    <w:rsid w:val="009D0302"/>
    <w:rsid w:val="009D0F27"/>
    <w:rsid w:val="009D0F98"/>
    <w:rsid w:val="009D12D1"/>
    <w:rsid w:val="009D176F"/>
    <w:rsid w:val="009D1DA8"/>
    <w:rsid w:val="009D1F1A"/>
    <w:rsid w:val="009D1F99"/>
    <w:rsid w:val="009D23CF"/>
    <w:rsid w:val="009D253A"/>
    <w:rsid w:val="009D25D4"/>
    <w:rsid w:val="009D261D"/>
    <w:rsid w:val="009D278C"/>
    <w:rsid w:val="009D3B6B"/>
    <w:rsid w:val="009D3DDF"/>
    <w:rsid w:val="009D4703"/>
    <w:rsid w:val="009D4DFD"/>
    <w:rsid w:val="009D504E"/>
    <w:rsid w:val="009D5291"/>
    <w:rsid w:val="009D5313"/>
    <w:rsid w:val="009D5381"/>
    <w:rsid w:val="009D59F8"/>
    <w:rsid w:val="009D6811"/>
    <w:rsid w:val="009D6880"/>
    <w:rsid w:val="009D74CB"/>
    <w:rsid w:val="009D7DED"/>
    <w:rsid w:val="009D7F12"/>
    <w:rsid w:val="009E022C"/>
    <w:rsid w:val="009E055E"/>
    <w:rsid w:val="009E05C4"/>
    <w:rsid w:val="009E09BA"/>
    <w:rsid w:val="009E0D82"/>
    <w:rsid w:val="009E132D"/>
    <w:rsid w:val="009E1644"/>
    <w:rsid w:val="009E173B"/>
    <w:rsid w:val="009E1B6C"/>
    <w:rsid w:val="009E1F54"/>
    <w:rsid w:val="009E2015"/>
    <w:rsid w:val="009E225A"/>
    <w:rsid w:val="009E2679"/>
    <w:rsid w:val="009E2CD5"/>
    <w:rsid w:val="009E30AD"/>
    <w:rsid w:val="009E315E"/>
    <w:rsid w:val="009E37F3"/>
    <w:rsid w:val="009E3888"/>
    <w:rsid w:val="009E39FB"/>
    <w:rsid w:val="009E3A2A"/>
    <w:rsid w:val="009E3F65"/>
    <w:rsid w:val="009E4141"/>
    <w:rsid w:val="009E4192"/>
    <w:rsid w:val="009E4212"/>
    <w:rsid w:val="009E46B9"/>
    <w:rsid w:val="009E4B16"/>
    <w:rsid w:val="009E4B1F"/>
    <w:rsid w:val="009E4BEE"/>
    <w:rsid w:val="009E4C9C"/>
    <w:rsid w:val="009E4F7F"/>
    <w:rsid w:val="009E52CE"/>
    <w:rsid w:val="009E5409"/>
    <w:rsid w:val="009E56AC"/>
    <w:rsid w:val="009E57D2"/>
    <w:rsid w:val="009E5A35"/>
    <w:rsid w:val="009E6093"/>
    <w:rsid w:val="009E6140"/>
    <w:rsid w:val="009E6206"/>
    <w:rsid w:val="009E62AD"/>
    <w:rsid w:val="009E66B3"/>
    <w:rsid w:val="009E6928"/>
    <w:rsid w:val="009E6A93"/>
    <w:rsid w:val="009E6A99"/>
    <w:rsid w:val="009E6C50"/>
    <w:rsid w:val="009E6CED"/>
    <w:rsid w:val="009E6D8B"/>
    <w:rsid w:val="009E6F96"/>
    <w:rsid w:val="009E7071"/>
    <w:rsid w:val="009E7118"/>
    <w:rsid w:val="009E71A5"/>
    <w:rsid w:val="009E725E"/>
    <w:rsid w:val="009E72A7"/>
    <w:rsid w:val="009E7344"/>
    <w:rsid w:val="009E73EC"/>
    <w:rsid w:val="009E79DB"/>
    <w:rsid w:val="009E7AD6"/>
    <w:rsid w:val="009F0128"/>
    <w:rsid w:val="009F0257"/>
    <w:rsid w:val="009F0549"/>
    <w:rsid w:val="009F07E1"/>
    <w:rsid w:val="009F0CF7"/>
    <w:rsid w:val="009F11AA"/>
    <w:rsid w:val="009F18B6"/>
    <w:rsid w:val="009F1B7C"/>
    <w:rsid w:val="009F1EE7"/>
    <w:rsid w:val="009F249A"/>
    <w:rsid w:val="009F25AF"/>
    <w:rsid w:val="009F2602"/>
    <w:rsid w:val="009F2883"/>
    <w:rsid w:val="009F2BC4"/>
    <w:rsid w:val="009F2E09"/>
    <w:rsid w:val="009F349D"/>
    <w:rsid w:val="009F354C"/>
    <w:rsid w:val="009F358E"/>
    <w:rsid w:val="009F3931"/>
    <w:rsid w:val="009F3967"/>
    <w:rsid w:val="009F39C3"/>
    <w:rsid w:val="009F3B4B"/>
    <w:rsid w:val="009F3D70"/>
    <w:rsid w:val="009F46AD"/>
    <w:rsid w:val="009F46B5"/>
    <w:rsid w:val="009F4852"/>
    <w:rsid w:val="009F4F65"/>
    <w:rsid w:val="009F5130"/>
    <w:rsid w:val="009F53AF"/>
    <w:rsid w:val="009F5427"/>
    <w:rsid w:val="009F5440"/>
    <w:rsid w:val="009F5B95"/>
    <w:rsid w:val="009F605C"/>
    <w:rsid w:val="009F64D9"/>
    <w:rsid w:val="009F69E7"/>
    <w:rsid w:val="009F6AE2"/>
    <w:rsid w:val="009F6AEC"/>
    <w:rsid w:val="009F6D87"/>
    <w:rsid w:val="009F6DB0"/>
    <w:rsid w:val="009F6DFF"/>
    <w:rsid w:val="009F7046"/>
    <w:rsid w:val="009F7F1E"/>
    <w:rsid w:val="009F7F9F"/>
    <w:rsid w:val="00A00638"/>
    <w:rsid w:val="00A00BC4"/>
    <w:rsid w:val="00A00C3C"/>
    <w:rsid w:val="00A00D3C"/>
    <w:rsid w:val="00A00DA2"/>
    <w:rsid w:val="00A00E48"/>
    <w:rsid w:val="00A00F24"/>
    <w:rsid w:val="00A00F79"/>
    <w:rsid w:val="00A0113E"/>
    <w:rsid w:val="00A01227"/>
    <w:rsid w:val="00A01243"/>
    <w:rsid w:val="00A0129F"/>
    <w:rsid w:val="00A0138F"/>
    <w:rsid w:val="00A016A1"/>
    <w:rsid w:val="00A01863"/>
    <w:rsid w:val="00A018DE"/>
    <w:rsid w:val="00A01E80"/>
    <w:rsid w:val="00A01FAD"/>
    <w:rsid w:val="00A02068"/>
    <w:rsid w:val="00A0286A"/>
    <w:rsid w:val="00A0290D"/>
    <w:rsid w:val="00A029A0"/>
    <w:rsid w:val="00A029B7"/>
    <w:rsid w:val="00A02D68"/>
    <w:rsid w:val="00A03339"/>
    <w:rsid w:val="00A03553"/>
    <w:rsid w:val="00A035C3"/>
    <w:rsid w:val="00A039F6"/>
    <w:rsid w:val="00A03A09"/>
    <w:rsid w:val="00A03B7F"/>
    <w:rsid w:val="00A03CB5"/>
    <w:rsid w:val="00A040A7"/>
    <w:rsid w:val="00A0480E"/>
    <w:rsid w:val="00A04BE6"/>
    <w:rsid w:val="00A04D23"/>
    <w:rsid w:val="00A04F44"/>
    <w:rsid w:val="00A0502A"/>
    <w:rsid w:val="00A052C4"/>
    <w:rsid w:val="00A05773"/>
    <w:rsid w:val="00A05ABF"/>
    <w:rsid w:val="00A05B21"/>
    <w:rsid w:val="00A05C6D"/>
    <w:rsid w:val="00A05E31"/>
    <w:rsid w:val="00A06844"/>
    <w:rsid w:val="00A06A4E"/>
    <w:rsid w:val="00A07080"/>
    <w:rsid w:val="00A07309"/>
    <w:rsid w:val="00A07979"/>
    <w:rsid w:val="00A1028F"/>
    <w:rsid w:val="00A10301"/>
    <w:rsid w:val="00A1078C"/>
    <w:rsid w:val="00A10AC8"/>
    <w:rsid w:val="00A10C5D"/>
    <w:rsid w:val="00A117C6"/>
    <w:rsid w:val="00A1197D"/>
    <w:rsid w:val="00A11FAE"/>
    <w:rsid w:val="00A121C5"/>
    <w:rsid w:val="00A1284E"/>
    <w:rsid w:val="00A12DFA"/>
    <w:rsid w:val="00A12E25"/>
    <w:rsid w:val="00A13184"/>
    <w:rsid w:val="00A131D0"/>
    <w:rsid w:val="00A13317"/>
    <w:rsid w:val="00A139CB"/>
    <w:rsid w:val="00A13AED"/>
    <w:rsid w:val="00A13CB1"/>
    <w:rsid w:val="00A13D5E"/>
    <w:rsid w:val="00A140B5"/>
    <w:rsid w:val="00A14204"/>
    <w:rsid w:val="00A14327"/>
    <w:rsid w:val="00A146A2"/>
    <w:rsid w:val="00A1505B"/>
    <w:rsid w:val="00A150C8"/>
    <w:rsid w:val="00A15113"/>
    <w:rsid w:val="00A15126"/>
    <w:rsid w:val="00A15356"/>
    <w:rsid w:val="00A1579A"/>
    <w:rsid w:val="00A15916"/>
    <w:rsid w:val="00A15E9C"/>
    <w:rsid w:val="00A163CA"/>
    <w:rsid w:val="00A16F32"/>
    <w:rsid w:val="00A172A2"/>
    <w:rsid w:val="00A179D3"/>
    <w:rsid w:val="00A17CC0"/>
    <w:rsid w:val="00A2046F"/>
    <w:rsid w:val="00A2092F"/>
    <w:rsid w:val="00A20CB2"/>
    <w:rsid w:val="00A21491"/>
    <w:rsid w:val="00A2172A"/>
    <w:rsid w:val="00A217DE"/>
    <w:rsid w:val="00A21A67"/>
    <w:rsid w:val="00A21B25"/>
    <w:rsid w:val="00A21C29"/>
    <w:rsid w:val="00A21C73"/>
    <w:rsid w:val="00A21EA0"/>
    <w:rsid w:val="00A22121"/>
    <w:rsid w:val="00A228A4"/>
    <w:rsid w:val="00A228A7"/>
    <w:rsid w:val="00A2297A"/>
    <w:rsid w:val="00A22A9E"/>
    <w:rsid w:val="00A23298"/>
    <w:rsid w:val="00A23398"/>
    <w:rsid w:val="00A233AE"/>
    <w:rsid w:val="00A236E1"/>
    <w:rsid w:val="00A23A0B"/>
    <w:rsid w:val="00A23A49"/>
    <w:rsid w:val="00A23BCB"/>
    <w:rsid w:val="00A23E3A"/>
    <w:rsid w:val="00A246F6"/>
    <w:rsid w:val="00A249DC"/>
    <w:rsid w:val="00A24B2F"/>
    <w:rsid w:val="00A253A3"/>
    <w:rsid w:val="00A25612"/>
    <w:rsid w:val="00A25C92"/>
    <w:rsid w:val="00A25F18"/>
    <w:rsid w:val="00A25F1B"/>
    <w:rsid w:val="00A261A6"/>
    <w:rsid w:val="00A2622F"/>
    <w:rsid w:val="00A262BA"/>
    <w:rsid w:val="00A26838"/>
    <w:rsid w:val="00A269F7"/>
    <w:rsid w:val="00A26EED"/>
    <w:rsid w:val="00A274B5"/>
    <w:rsid w:val="00A2766F"/>
    <w:rsid w:val="00A300E0"/>
    <w:rsid w:val="00A300F4"/>
    <w:rsid w:val="00A30396"/>
    <w:rsid w:val="00A3040B"/>
    <w:rsid w:val="00A30736"/>
    <w:rsid w:val="00A30914"/>
    <w:rsid w:val="00A30AC3"/>
    <w:rsid w:val="00A30B6D"/>
    <w:rsid w:val="00A30C8A"/>
    <w:rsid w:val="00A30DE2"/>
    <w:rsid w:val="00A311C0"/>
    <w:rsid w:val="00A311FF"/>
    <w:rsid w:val="00A312C0"/>
    <w:rsid w:val="00A31729"/>
    <w:rsid w:val="00A32153"/>
    <w:rsid w:val="00A32440"/>
    <w:rsid w:val="00A32A64"/>
    <w:rsid w:val="00A33061"/>
    <w:rsid w:val="00A331C4"/>
    <w:rsid w:val="00A331D6"/>
    <w:rsid w:val="00A336A9"/>
    <w:rsid w:val="00A3375F"/>
    <w:rsid w:val="00A33827"/>
    <w:rsid w:val="00A34183"/>
    <w:rsid w:val="00A343C7"/>
    <w:rsid w:val="00A3454A"/>
    <w:rsid w:val="00A34567"/>
    <w:rsid w:val="00A34593"/>
    <w:rsid w:val="00A34B36"/>
    <w:rsid w:val="00A34B73"/>
    <w:rsid w:val="00A34C50"/>
    <w:rsid w:val="00A34E43"/>
    <w:rsid w:val="00A34F8A"/>
    <w:rsid w:val="00A3512C"/>
    <w:rsid w:val="00A35E4C"/>
    <w:rsid w:val="00A35EAF"/>
    <w:rsid w:val="00A362B7"/>
    <w:rsid w:val="00A36C2D"/>
    <w:rsid w:val="00A36DBB"/>
    <w:rsid w:val="00A37485"/>
    <w:rsid w:val="00A37D42"/>
    <w:rsid w:val="00A37DE8"/>
    <w:rsid w:val="00A37F54"/>
    <w:rsid w:val="00A402A7"/>
    <w:rsid w:val="00A4039E"/>
    <w:rsid w:val="00A40447"/>
    <w:rsid w:val="00A40DB8"/>
    <w:rsid w:val="00A41AA9"/>
    <w:rsid w:val="00A41CB2"/>
    <w:rsid w:val="00A41E6B"/>
    <w:rsid w:val="00A42133"/>
    <w:rsid w:val="00A42356"/>
    <w:rsid w:val="00A42654"/>
    <w:rsid w:val="00A42919"/>
    <w:rsid w:val="00A42938"/>
    <w:rsid w:val="00A42BE0"/>
    <w:rsid w:val="00A42F44"/>
    <w:rsid w:val="00A4303E"/>
    <w:rsid w:val="00A43381"/>
    <w:rsid w:val="00A436F2"/>
    <w:rsid w:val="00A4387E"/>
    <w:rsid w:val="00A439D6"/>
    <w:rsid w:val="00A43F25"/>
    <w:rsid w:val="00A44308"/>
    <w:rsid w:val="00A44ACD"/>
    <w:rsid w:val="00A456A6"/>
    <w:rsid w:val="00A456AE"/>
    <w:rsid w:val="00A456B5"/>
    <w:rsid w:val="00A45E35"/>
    <w:rsid w:val="00A46AD0"/>
    <w:rsid w:val="00A46F3B"/>
    <w:rsid w:val="00A477B7"/>
    <w:rsid w:val="00A4784C"/>
    <w:rsid w:val="00A47C6E"/>
    <w:rsid w:val="00A50169"/>
    <w:rsid w:val="00A50287"/>
    <w:rsid w:val="00A5030A"/>
    <w:rsid w:val="00A50739"/>
    <w:rsid w:val="00A50AB7"/>
    <w:rsid w:val="00A50C10"/>
    <w:rsid w:val="00A51213"/>
    <w:rsid w:val="00A51480"/>
    <w:rsid w:val="00A515E4"/>
    <w:rsid w:val="00A5190A"/>
    <w:rsid w:val="00A51A9B"/>
    <w:rsid w:val="00A51D86"/>
    <w:rsid w:val="00A5210C"/>
    <w:rsid w:val="00A524AC"/>
    <w:rsid w:val="00A525C5"/>
    <w:rsid w:val="00A52B21"/>
    <w:rsid w:val="00A52C8F"/>
    <w:rsid w:val="00A52FBF"/>
    <w:rsid w:val="00A52FF5"/>
    <w:rsid w:val="00A536D9"/>
    <w:rsid w:val="00A53CE8"/>
    <w:rsid w:val="00A53E79"/>
    <w:rsid w:val="00A540BF"/>
    <w:rsid w:val="00A54233"/>
    <w:rsid w:val="00A5449F"/>
    <w:rsid w:val="00A545AF"/>
    <w:rsid w:val="00A5466B"/>
    <w:rsid w:val="00A55003"/>
    <w:rsid w:val="00A5506F"/>
    <w:rsid w:val="00A552FE"/>
    <w:rsid w:val="00A553E8"/>
    <w:rsid w:val="00A5551F"/>
    <w:rsid w:val="00A55709"/>
    <w:rsid w:val="00A5582B"/>
    <w:rsid w:val="00A55BCA"/>
    <w:rsid w:val="00A55F03"/>
    <w:rsid w:val="00A55FCC"/>
    <w:rsid w:val="00A5610F"/>
    <w:rsid w:val="00A56469"/>
    <w:rsid w:val="00A56732"/>
    <w:rsid w:val="00A56B23"/>
    <w:rsid w:val="00A56DEC"/>
    <w:rsid w:val="00A56F03"/>
    <w:rsid w:val="00A60136"/>
    <w:rsid w:val="00A601C4"/>
    <w:rsid w:val="00A601E3"/>
    <w:rsid w:val="00A6031A"/>
    <w:rsid w:val="00A6031D"/>
    <w:rsid w:val="00A6056F"/>
    <w:rsid w:val="00A60790"/>
    <w:rsid w:val="00A60932"/>
    <w:rsid w:val="00A60AD9"/>
    <w:rsid w:val="00A60D4A"/>
    <w:rsid w:val="00A60F93"/>
    <w:rsid w:val="00A6129C"/>
    <w:rsid w:val="00A61390"/>
    <w:rsid w:val="00A6175B"/>
    <w:rsid w:val="00A61956"/>
    <w:rsid w:val="00A620AD"/>
    <w:rsid w:val="00A6236F"/>
    <w:rsid w:val="00A6288E"/>
    <w:rsid w:val="00A62C4D"/>
    <w:rsid w:val="00A63039"/>
    <w:rsid w:val="00A630BA"/>
    <w:rsid w:val="00A6358B"/>
    <w:rsid w:val="00A63B72"/>
    <w:rsid w:val="00A63E25"/>
    <w:rsid w:val="00A63FC2"/>
    <w:rsid w:val="00A643CC"/>
    <w:rsid w:val="00A646AB"/>
    <w:rsid w:val="00A648CA"/>
    <w:rsid w:val="00A65917"/>
    <w:rsid w:val="00A66126"/>
    <w:rsid w:val="00A66D70"/>
    <w:rsid w:val="00A67010"/>
    <w:rsid w:val="00A6701E"/>
    <w:rsid w:val="00A6727B"/>
    <w:rsid w:val="00A67AFD"/>
    <w:rsid w:val="00A67D07"/>
    <w:rsid w:val="00A700F0"/>
    <w:rsid w:val="00A708FD"/>
    <w:rsid w:val="00A70DAC"/>
    <w:rsid w:val="00A70E93"/>
    <w:rsid w:val="00A70EC0"/>
    <w:rsid w:val="00A710B8"/>
    <w:rsid w:val="00A711AA"/>
    <w:rsid w:val="00A71477"/>
    <w:rsid w:val="00A71668"/>
    <w:rsid w:val="00A7174C"/>
    <w:rsid w:val="00A71971"/>
    <w:rsid w:val="00A71B16"/>
    <w:rsid w:val="00A71BF3"/>
    <w:rsid w:val="00A71E90"/>
    <w:rsid w:val="00A72EDB"/>
    <w:rsid w:val="00A7345D"/>
    <w:rsid w:val="00A739D3"/>
    <w:rsid w:val="00A73BEA"/>
    <w:rsid w:val="00A73CBA"/>
    <w:rsid w:val="00A73D52"/>
    <w:rsid w:val="00A73DD1"/>
    <w:rsid w:val="00A73E5B"/>
    <w:rsid w:val="00A74327"/>
    <w:rsid w:val="00A74A64"/>
    <w:rsid w:val="00A74A80"/>
    <w:rsid w:val="00A76012"/>
    <w:rsid w:val="00A7602C"/>
    <w:rsid w:val="00A761FA"/>
    <w:rsid w:val="00A7638A"/>
    <w:rsid w:val="00A7680C"/>
    <w:rsid w:val="00A76C67"/>
    <w:rsid w:val="00A770D1"/>
    <w:rsid w:val="00A7727A"/>
    <w:rsid w:val="00A77EF1"/>
    <w:rsid w:val="00A80677"/>
    <w:rsid w:val="00A80707"/>
    <w:rsid w:val="00A809DD"/>
    <w:rsid w:val="00A81EA3"/>
    <w:rsid w:val="00A822DF"/>
    <w:rsid w:val="00A82A06"/>
    <w:rsid w:val="00A82CD7"/>
    <w:rsid w:val="00A82EAC"/>
    <w:rsid w:val="00A8315D"/>
    <w:rsid w:val="00A832A3"/>
    <w:rsid w:val="00A833F9"/>
    <w:rsid w:val="00A83456"/>
    <w:rsid w:val="00A83FE2"/>
    <w:rsid w:val="00A8447B"/>
    <w:rsid w:val="00A84736"/>
    <w:rsid w:val="00A84A11"/>
    <w:rsid w:val="00A84BE7"/>
    <w:rsid w:val="00A84D06"/>
    <w:rsid w:val="00A84D1B"/>
    <w:rsid w:val="00A84DFF"/>
    <w:rsid w:val="00A84E7E"/>
    <w:rsid w:val="00A84E98"/>
    <w:rsid w:val="00A84EEC"/>
    <w:rsid w:val="00A850B4"/>
    <w:rsid w:val="00A851CB"/>
    <w:rsid w:val="00A85716"/>
    <w:rsid w:val="00A859ED"/>
    <w:rsid w:val="00A85A23"/>
    <w:rsid w:val="00A85E0A"/>
    <w:rsid w:val="00A85F80"/>
    <w:rsid w:val="00A86205"/>
    <w:rsid w:val="00A86424"/>
    <w:rsid w:val="00A86530"/>
    <w:rsid w:val="00A867CF"/>
    <w:rsid w:val="00A867D5"/>
    <w:rsid w:val="00A868C5"/>
    <w:rsid w:val="00A868E9"/>
    <w:rsid w:val="00A86A91"/>
    <w:rsid w:val="00A86D06"/>
    <w:rsid w:val="00A86E8F"/>
    <w:rsid w:val="00A87081"/>
    <w:rsid w:val="00A8710C"/>
    <w:rsid w:val="00A8720A"/>
    <w:rsid w:val="00A87416"/>
    <w:rsid w:val="00A87492"/>
    <w:rsid w:val="00A874DB"/>
    <w:rsid w:val="00A8758B"/>
    <w:rsid w:val="00A875B5"/>
    <w:rsid w:val="00A87EC2"/>
    <w:rsid w:val="00A90175"/>
    <w:rsid w:val="00A90348"/>
    <w:rsid w:val="00A90751"/>
    <w:rsid w:val="00A90797"/>
    <w:rsid w:val="00A90F10"/>
    <w:rsid w:val="00A90FCF"/>
    <w:rsid w:val="00A9130D"/>
    <w:rsid w:val="00A9134C"/>
    <w:rsid w:val="00A91924"/>
    <w:rsid w:val="00A91A15"/>
    <w:rsid w:val="00A91B5E"/>
    <w:rsid w:val="00A91E6A"/>
    <w:rsid w:val="00A91E9C"/>
    <w:rsid w:val="00A91FBA"/>
    <w:rsid w:val="00A92049"/>
    <w:rsid w:val="00A924E4"/>
    <w:rsid w:val="00A93463"/>
    <w:rsid w:val="00A9379A"/>
    <w:rsid w:val="00A939DC"/>
    <w:rsid w:val="00A93A16"/>
    <w:rsid w:val="00A94432"/>
    <w:rsid w:val="00A94603"/>
    <w:rsid w:val="00A94697"/>
    <w:rsid w:val="00A946F5"/>
    <w:rsid w:val="00A94DE5"/>
    <w:rsid w:val="00A94EC1"/>
    <w:rsid w:val="00A951BF"/>
    <w:rsid w:val="00A953B0"/>
    <w:rsid w:val="00A9578E"/>
    <w:rsid w:val="00A95972"/>
    <w:rsid w:val="00A95AAD"/>
    <w:rsid w:val="00A95B1F"/>
    <w:rsid w:val="00A95DF8"/>
    <w:rsid w:val="00A9608D"/>
    <w:rsid w:val="00A96150"/>
    <w:rsid w:val="00A96288"/>
    <w:rsid w:val="00A9666D"/>
    <w:rsid w:val="00A9722E"/>
    <w:rsid w:val="00A972FF"/>
    <w:rsid w:val="00A97803"/>
    <w:rsid w:val="00A97824"/>
    <w:rsid w:val="00A97998"/>
    <w:rsid w:val="00A97D8A"/>
    <w:rsid w:val="00A97DBF"/>
    <w:rsid w:val="00AA0008"/>
    <w:rsid w:val="00AA0265"/>
    <w:rsid w:val="00AA03F4"/>
    <w:rsid w:val="00AA03F8"/>
    <w:rsid w:val="00AA054E"/>
    <w:rsid w:val="00AA0771"/>
    <w:rsid w:val="00AA14B8"/>
    <w:rsid w:val="00AA14DA"/>
    <w:rsid w:val="00AA152C"/>
    <w:rsid w:val="00AA188C"/>
    <w:rsid w:val="00AA1AB9"/>
    <w:rsid w:val="00AA228A"/>
    <w:rsid w:val="00AA22A3"/>
    <w:rsid w:val="00AA2B65"/>
    <w:rsid w:val="00AA2B73"/>
    <w:rsid w:val="00AA2F13"/>
    <w:rsid w:val="00AA3057"/>
    <w:rsid w:val="00AA35E4"/>
    <w:rsid w:val="00AA3E15"/>
    <w:rsid w:val="00AA3F12"/>
    <w:rsid w:val="00AA453D"/>
    <w:rsid w:val="00AA4751"/>
    <w:rsid w:val="00AA490C"/>
    <w:rsid w:val="00AA4F08"/>
    <w:rsid w:val="00AA50E5"/>
    <w:rsid w:val="00AA50F4"/>
    <w:rsid w:val="00AA50F5"/>
    <w:rsid w:val="00AA5526"/>
    <w:rsid w:val="00AA55B3"/>
    <w:rsid w:val="00AA560B"/>
    <w:rsid w:val="00AA5847"/>
    <w:rsid w:val="00AA5945"/>
    <w:rsid w:val="00AA5A96"/>
    <w:rsid w:val="00AA5CD4"/>
    <w:rsid w:val="00AA5E75"/>
    <w:rsid w:val="00AA6643"/>
    <w:rsid w:val="00AA6779"/>
    <w:rsid w:val="00AA68CD"/>
    <w:rsid w:val="00AA6C51"/>
    <w:rsid w:val="00AA6EF8"/>
    <w:rsid w:val="00AA7A40"/>
    <w:rsid w:val="00AA7CAD"/>
    <w:rsid w:val="00AA7FA3"/>
    <w:rsid w:val="00AB009F"/>
    <w:rsid w:val="00AB0922"/>
    <w:rsid w:val="00AB0AB4"/>
    <w:rsid w:val="00AB0CAE"/>
    <w:rsid w:val="00AB0E72"/>
    <w:rsid w:val="00AB11E5"/>
    <w:rsid w:val="00AB132C"/>
    <w:rsid w:val="00AB147F"/>
    <w:rsid w:val="00AB1631"/>
    <w:rsid w:val="00AB1EEC"/>
    <w:rsid w:val="00AB1F9E"/>
    <w:rsid w:val="00AB2582"/>
    <w:rsid w:val="00AB2691"/>
    <w:rsid w:val="00AB28C6"/>
    <w:rsid w:val="00AB29D7"/>
    <w:rsid w:val="00AB310D"/>
    <w:rsid w:val="00AB358D"/>
    <w:rsid w:val="00AB36F1"/>
    <w:rsid w:val="00AB3B7D"/>
    <w:rsid w:val="00AB3FEA"/>
    <w:rsid w:val="00AB4042"/>
    <w:rsid w:val="00AB41B5"/>
    <w:rsid w:val="00AB41BF"/>
    <w:rsid w:val="00AB473D"/>
    <w:rsid w:val="00AB47B4"/>
    <w:rsid w:val="00AB48DE"/>
    <w:rsid w:val="00AB4EEA"/>
    <w:rsid w:val="00AB501B"/>
    <w:rsid w:val="00AB5196"/>
    <w:rsid w:val="00AB5788"/>
    <w:rsid w:val="00AB5835"/>
    <w:rsid w:val="00AB5B5F"/>
    <w:rsid w:val="00AB5C67"/>
    <w:rsid w:val="00AB5D6F"/>
    <w:rsid w:val="00AB5E44"/>
    <w:rsid w:val="00AB60FB"/>
    <w:rsid w:val="00AB6616"/>
    <w:rsid w:val="00AB6BEE"/>
    <w:rsid w:val="00AB6D87"/>
    <w:rsid w:val="00AB6ED7"/>
    <w:rsid w:val="00AB6FE0"/>
    <w:rsid w:val="00AB7111"/>
    <w:rsid w:val="00AB72E4"/>
    <w:rsid w:val="00AB77C9"/>
    <w:rsid w:val="00AB7DD1"/>
    <w:rsid w:val="00AC00DA"/>
    <w:rsid w:val="00AC0669"/>
    <w:rsid w:val="00AC0EF4"/>
    <w:rsid w:val="00AC13D1"/>
    <w:rsid w:val="00AC1F10"/>
    <w:rsid w:val="00AC2AC9"/>
    <w:rsid w:val="00AC2B5E"/>
    <w:rsid w:val="00AC2C47"/>
    <w:rsid w:val="00AC2E22"/>
    <w:rsid w:val="00AC2E53"/>
    <w:rsid w:val="00AC2F2E"/>
    <w:rsid w:val="00AC3018"/>
    <w:rsid w:val="00AC3052"/>
    <w:rsid w:val="00AC3867"/>
    <w:rsid w:val="00AC390F"/>
    <w:rsid w:val="00AC3979"/>
    <w:rsid w:val="00AC3991"/>
    <w:rsid w:val="00AC3D35"/>
    <w:rsid w:val="00AC4198"/>
    <w:rsid w:val="00AC453F"/>
    <w:rsid w:val="00AC46BC"/>
    <w:rsid w:val="00AC4D12"/>
    <w:rsid w:val="00AC4FCF"/>
    <w:rsid w:val="00AC56FD"/>
    <w:rsid w:val="00AC5714"/>
    <w:rsid w:val="00AC59A9"/>
    <w:rsid w:val="00AC5A1E"/>
    <w:rsid w:val="00AC5BB1"/>
    <w:rsid w:val="00AC5FEB"/>
    <w:rsid w:val="00AC607E"/>
    <w:rsid w:val="00AC6085"/>
    <w:rsid w:val="00AC6CB8"/>
    <w:rsid w:val="00AC6FC2"/>
    <w:rsid w:val="00AC70EF"/>
    <w:rsid w:val="00AC7127"/>
    <w:rsid w:val="00AC76F2"/>
    <w:rsid w:val="00AC7835"/>
    <w:rsid w:val="00AC7D3D"/>
    <w:rsid w:val="00AC7ED1"/>
    <w:rsid w:val="00AC7F78"/>
    <w:rsid w:val="00AD020C"/>
    <w:rsid w:val="00AD0319"/>
    <w:rsid w:val="00AD0522"/>
    <w:rsid w:val="00AD06D9"/>
    <w:rsid w:val="00AD072E"/>
    <w:rsid w:val="00AD1241"/>
    <w:rsid w:val="00AD12E9"/>
    <w:rsid w:val="00AD14D7"/>
    <w:rsid w:val="00AD1558"/>
    <w:rsid w:val="00AD1E9F"/>
    <w:rsid w:val="00AD20CC"/>
    <w:rsid w:val="00AD25B0"/>
    <w:rsid w:val="00AD2739"/>
    <w:rsid w:val="00AD2B01"/>
    <w:rsid w:val="00AD2C96"/>
    <w:rsid w:val="00AD322A"/>
    <w:rsid w:val="00AD3507"/>
    <w:rsid w:val="00AD3797"/>
    <w:rsid w:val="00AD3894"/>
    <w:rsid w:val="00AD3C87"/>
    <w:rsid w:val="00AD3DC5"/>
    <w:rsid w:val="00AD3F31"/>
    <w:rsid w:val="00AD42FE"/>
    <w:rsid w:val="00AD448C"/>
    <w:rsid w:val="00AD467D"/>
    <w:rsid w:val="00AD493F"/>
    <w:rsid w:val="00AD4C27"/>
    <w:rsid w:val="00AD4CC8"/>
    <w:rsid w:val="00AD54CC"/>
    <w:rsid w:val="00AD55EC"/>
    <w:rsid w:val="00AD564D"/>
    <w:rsid w:val="00AD56F3"/>
    <w:rsid w:val="00AD57A2"/>
    <w:rsid w:val="00AD586E"/>
    <w:rsid w:val="00AD58FE"/>
    <w:rsid w:val="00AD5BFD"/>
    <w:rsid w:val="00AD5C53"/>
    <w:rsid w:val="00AD5C7A"/>
    <w:rsid w:val="00AD5D7D"/>
    <w:rsid w:val="00AD64A4"/>
    <w:rsid w:val="00AD6528"/>
    <w:rsid w:val="00AD6CFB"/>
    <w:rsid w:val="00AD716C"/>
    <w:rsid w:val="00AD7670"/>
    <w:rsid w:val="00AD7FAE"/>
    <w:rsid w:val="00AE0299"/>
    <w:rsid w:val="00AE070B"/>
    <w:rsid w:val="00AE0A26"/>
    <w:rsid w:val="00AE1485"/>
    <w:rsid w:val="00AE14D2"/>
    <w:rsid w:val="00AE1791"/>
    <w:rsid w:val="00AE203F"/>
    <w:rsid w:val="00AE23AD"/>
    <w:rsid w:val="00AE25BD"/>
    <w:rsid w:val="00AE26DC"/>
    <w:rsid w:val="00AE27DB"/>
    <w:rsid w:val="00AE29FA"/>
    <w:rsid w:val="00AE2ADE"/>
    <w:rsid w:val="00AE2AEB"/>
    <w:rsid w:val="00AE3059"/>
    <w:rsid w:val="00AE30DB"/>
    <w:rsid w:val="00AE36B0"/>
    <w:rsid w:val="00AE3951"/>
    <w:rsid w:val="00AE3AD3"/>
    <w:rsid w:val="00AE3E24"/>
    <w:rsid w:val="00AE4080"/>
    <w:rsid w:val="00AE46E9"/>
    <w:rsid w:val="00AE514F"/>
    <w:rsid w:val="00AE5240"/>
    <w:rsid w:val="00AE5A71"/>
    <w:rsid w:val="00AE5E48"/>
    <w:rsid w:val="00AE5FC7"/>
    <w:rsid w:val="00AE5FD7"/>
    <w:rsid w:val="00AE65D5"/>
    <w:rsid w:val="00AE68BB"/>
    <w:rsid w:val="00AE69E5"/>
    <w:rsid w:val="00AE6BE3"/>
    <w:rsid w:val="00AE7051"/>
    <w:rsid w:val="00AE7473"/>
    <w:rsid w:val="00AE7A1A"/>
    <w:rsid w:val="00AE7BFA"/>
    <w:rsid w:val="00AF0472"/>
    <w:rsid w:val="00AF04AA"/>
    <w:rsid w:val="00AF0515"/>
    <w:rsid w:val="00AF06D2"/>
    <w:rsid w:val="00AF070B"/>
    <w:rsid w:val="00AF076D"/>
    <w:rsid w:val="00AF0AF1"/>
    <w:rsid w:val="00AF0ECC"/>
    <w:rsid w:val="00AF1080"/>
    <w:rsid w:val="00AF1502"/>
    <w:rsid w:val="00AF17B9"/>
    <w:rsid w:val="00AF1E19"/>
    <w:rsid w:val="00AF1FE2"/>
    <w:rsid w:val="00AF2322"/>
    <w:rsid w:val="00AF2A65"/>
    <w:rsid w:val="00AF2DD5"/>
    <w:rsid w:val="00AF305D"/>
    <w:rsid w:val="00AF32A1"/>
    <w:rsid w:val="00AF3757"/>
    <w:rsid w:val="00AF38A3"/>
    <w:rsid w:val="00AF440E"/>
    <w:rsid w:val="00AF462E"/>
    <w:rsid w:val="00AF4CF9"/>
    <w:rsid w:val="00AF4E27"/>
    <w:rsid w:val="00AF52AA"/>
    <w:rsid w:val="00AF54AC"/>
    <w:rsid w:val="00AF5991"/>
    <w:rsid w:val="00AF5C65"/>
    <w:rsid w:val="00AF63E9"/>
    <w:rsid w:val="00AF64B2"/>
    <w:rsid w:val="00AF6A84"/>
    <w:rsid w:val="00AF6CC1"/>
    <w:rsid w:val="00AF6D5B"/>
    <w:rsid w:val="00AF6DC4"/>
    <w:rsid w:val="00AF6EFF"/>
    <w:rsid w:val="00AF70C7"/>
    <w:rsid w:val="00AF770E"/>
    <w:rsid w:val="00AF7719"/>
    <w:rsid w:val="00AF79D3"/>
    <w:rsid w:val="00AF7B6E"/>
    <w:rsid w:val="00AF7FB5"/>
    <w:rsid w:val="00AF7FC8"/>
    <w:rsid w:val="00B00123"/>
    <w:rsid w:val="00B00B19"/>
    <w:rsid w:val="00B00DB0"/>
    <w:rsid w:val="00B00F67"/>
    <w:rsid w:val="00B010F5"/>
    <w:rsid w:val="00B01357"/>
    <w:rsid w:val="00B01660"/>
    <w:rsid w:val="00B0169C"/>
    <w:rsid w:val="00B0180E"/>
    <w:rsid w:val="00B01819"/>
    <w:rsid w:val="00B01A31"/>
    <w:rsid w:val="00B01AAA"/>
    <w:rsid w:val="00B01E3C"/>
    <w:rsid w:val="00B01F4E"/>
    <w:rsid w:val="00B02182"/>
    <w:rsid w:val="00B0268A"/>
    <w:rsid w:val="00B02DB4"/>
    <w:rsid w:val="00B036EA"/>
    <w:rsid w:val="00B037FB"/>
    <w:rsid w:val="00B03BB1"/>
    <w:rsid w:val="00B03C2A"/>
    <w:rsid w:val="00B03C88"/>
    <w:rsid w:val="00B03E4A"/>
    <w:rsid w:val="00B04206"/>
    <w:rsid w:val="00B04408"/>
    <w:rsid w:val="00B0451A"/>
    <w:rsid w:val="00B04F01"/>
    <w:rsid w:val="00B04F99"/>
    <w:rsid w:val="00B0538E"/>
    <w:rsid w:val="00B054C2"/>
    <w:rsid w:val="00B056E2"/>
    <w:rsid w:val="00B05747"/>
    <w:rsid w:val="00B057D7"/>
    <w:rsid w:val="00B05F96"/>
    <w:rsid w:val="00B060F5"/>
    <w:rsid w:val="00B06170"/>
    <w:rsid w:val="00B06697"/>
    <w:rsid w:val="00B06832"/>
    <w:rsid w:val="00B0689A"/>
    <w:rsid w:val="00B06BDC"/>
    <w:rsid w:val="00B06D99"/>
    <w:rsid w:val="00B07055"/>
    <w:rsid w:val="00B07128"/>
    <w:rsid w:val="00B071AF"/>
    <w:rsid w:val="00B0724C"/>
    <w:rsid w:val="00B07472"/>
    <w:rsid w:val="00B0760A"/>
    <w:rsid w:val="00B07649"/>
    <w:rsid w:val="00B078A4"/>
    <w:rsid w:val="00B07963"/>
    <w:rsid w:val="00B07968"/>
    <w:rsid w:val="00B07A1B"/>
    <w:rsid w:val="00B07A5E"/>
    <w:rsid w:val="00B07C10"/>
    <w:rsid w:val="00B1041A"/>
    <w:rsid w:val="00B104E0"/>
    <w:rsid w:val="00B113FF"/>
    <w:rsid w:val="00B1152E"/>
    <w:rsid w:val="00B1165D"/>
    <w:rsid w:val="00B11812"/>
    <w:rsid w:val="00B11D53"/>
    <w:rsid w:val="00B1235F"/>
    <w:rsid w:val="00B12380"/>
    <w:rsid w:val="00B125DB"/>
    <w:rsid w:val="00B1279E"/>
    <w:rsid w:val="00B12924"/>
    <w:rsid w:val="00B12929"/>
    <w:rsid w:val="00B12C38"/>
    <w:rsid w:val="00B12DD3"/>
    <w:rsid w:val="00B12F1F"/>
    <w:rsid w:val="00B1309A"/>
    <w:rsid w:val="00B136D5"/>
    <w:rsid w:val="00B13707"/>
    <w:rsid w:val="00B13E69"/>
    <w:rsid w:val="00B13F11"/>
    <w:rsid w:val="00B1402C"/>
    <w:rsid w:val="00B14485"/>
    <w:rsid w:val="00B14570"/>
    <w:rsid w:val="00B15300"/>
    <w:rsid w:val="00B15382"/>
    <w:rsid w:val="00B155D4"/>
    <w:rsid w:val="00B1568E"/>
    <w:rsid w:val="00B15ACF"/>
    <w:rsid w:val="00B15C90"/>
    <w:rsid w:val="00B15F05"/>
    <w:rsid w:val="00B15FBA"/>
    <w:rsid w:val="00B1647B"/>
    <w:rsid w:val="00B1648D"/>
    <w:rsid w:val="00B16494"/>
    <w:rsid w:val="00B16625"/>
    <w:rsid w:val="00B168B1"/>
    <w:rsid w:val="00B16C7E"/>
    <w:rsid w:val="00B16D98"/>
    <w:rsid w:val="00B170B4"/>
    <w:rsid w:val="00B17115"/>
    <w:rsid w:val="00B17446"/>
    <w:rsid w:val="00B17A25"/>
    <w:rsid w:val="00B17B54"/>
    <w:rsid w:val="00B17F1E"/>
    <w:rsid w:val="00B17F1F"/>
    <w:rsid w:val="00B200D1"/>
    <w:rsid w:val="00B2035E"/>
    <w:rsid w:val="00B204BC"/>
    <w:rsid w:val="00B20509"/>
    <w:rsid w:val="00B20874"/>
    <w:rsid w:val="00B2092F"/>
    <w:rsid w:val="00B20ACE"/>
    <w:rsid w:val="00B20D29"/>
    <w:rsid w:val="00B20DFE"/>
    <w:rsid w:val="00B212F1"/>
    <w:rsid w:val="00B21537"/>
    <w:rsid w:val="00B217C5"/>
    <w:rsid w:val="00B223D2"/>
    <w:rsid w:val="00B226AC"/>
    <w:rsid w:val="00B22BE7"/>
    <w:rsid w:val="00B22E86"/>
    <w:rsid w:val="00B22FA1"/>
    <w:rsid w:val="00B2373E"/>
    <w:rsid w:val="00B238AE"/>
    <w:rsid w:val="00B23A0A"/>
    <w:rsid w:val="00B23DD5"/>
    <w:rsid w:val="00B252DB"/>
    <w:rsid w:val="00B2562B"/>
    <w:rsid w:val="00B258DF"/>
    <w:rsid w:val="00B25AA4"/>
    <w:rsid w:val="00B25CD1"/>
    <w:rsid w:val="00B26020"/>
    <w:rsid w:val="00B2619D"/>
    <w:rsid w:val="00B263A5"/>
    <w:rsid w:val="00B26B30"/>
    <w:rsid w:val="00B26CCB"/>
    <w:rsid w:val="00B26D12"/>
    <w:rsid w:val="00B2780D"/>
    <w:rsid w:val="00B27961"/>
    <w:rsid w:val="00B27B00"/>
    <w:rsid w:val="00B27DC7"/>
    <w:rsid w:val="00B300C0"/>
    <w:rsid w:val="00B30157"/>
    <w:rsid w:val="00B30170"/>
    <w:rsid w:val="00B30888"/>
    <w:rsid w:val="00B309F6"/>
    <w:rsid w:val="00B30A0B"/>
    <w:rsid w:val="00B3114B"/>
    <w:rsid w:val="00B317F6"/>
    <w:rsid w:val="00B31DE8"/>
    <w:rsid w:val="00B31F48"/>
    <w:rsid w:val="00B33052"/>
    <w:rsid w:val="00B33060"/>
    <w:rsid w:val="00B332F0"/>
    <w:rsid w:val="00B334A3"/>
    <w:rsid w:val="00B3373E"/>
    <w:rsid w:val="00B338A2"/>
    <w:rsid w:val="00B33C66"/>
    <w:rsid w:val="00B33CE1"/>
    <w:rsid w:val="00B33D79"/>
    <w:rsid w:val="00B342CC"/>
    <w:rsid w:val="00B342DB"/>
    <w:rsid w:val="00B3431B"/>
    <w:rsid w:val="00B3432F"/>
    <w:rsid w:val="00B344DE"/>
    <w:rsid w:val="00B34AF2"/>
    <w:rsid w:val="00B35066"/>
    <w:rsid w:val="00B351D0"/>
    <w:rsid w:val="00B356DF"/>
    <w:rsid w:val="00B35B5B"/>
    <w:rsid w:val="00B35C36"/>
    <w:rsid w:val="00B35E26"/>
    <w:rsid w:val="00B35E56"/>
    <w:rsid w:val="00B35FE8"/>
    <w:rsid w:val="00B362AF"/>
    <w:rsid w:val="00B36417"/>
    <w:rsid w:val="00B364A6"/>
    <w:rsid w:val="00B36589"/>
    <w:rsid w:val="00B36593"/>
    <w:rsid w:val="00B36A44"/>
    <w:rsid w:val="00B36BBE"/>
    <w:rsid w:val="00B37806"/>
    <w:rsid w:val="00B379B3"/>
    <w:rsid w:val="00B37B5B"/>
    <w:rsid w:val="00B37C03"/>
    <w:rsid w:val="00B37CB1"/>
    <w:rsid w:val="00B37DA2"/>
    <w:rsid w:val="00B37F9B"/>
    <w:rsid w:val="00B4008A"/>
    <w:rsid w:val="00B40114"/>
    <w:rsid w:val="00B4016A"/>
    <w:rsid w:val="00B403C1"/>
    <w:rsid w:val="00B4057B"/>
    <w:rsid w:val="00B4062C"/>
    <w:rsid w:val="00B40F25"/>
    <w:rsid w:val="00B40FE1"/>
    <w:rsid w:val="00B4132A"/>
    <w:rsid w:val="00B414DD"/>
    <w:rsid w:val="00B416D2"/>
    <w:rsid w:val="00B41849"/>
    <w:rsid w:val="00B41BD2"/>
    <w:rsid w:val="00B422BE"/>
    <w:rsid w:val="00B422F8"/>
    <w:rsid w:val="00B423FC"/>
    <w:rsid w:val="00B42552"/>
    <w:rsid w:val="00B429C2"/>
    <w:rsid w:val="00B42CBE"/>
    <w:rsid w:val="00B434C5"/>
    <w:rsid w:val="00B436A7"/>
    <w:rsid w:val="00B4376C"/>
    <w:rsid w:val="00B43DEF"/>
    <w:rsid w:val="00B43EFD"/>
    <w:rsid w:val="00B4428B"/>
    <w:rsid w:val="00B44450"/>
    <w:rsid w:val="00B450BB"/>
    <w:rsid w:val="00B451AB"/>
    <w:rsid w:val="00B4543C"/>
    <w:rsid w:val="00B456F8"/>
    <w:rsid w:val="00B45CD9"/>
    <w:rsid w:val="00B45E26"/>
    <w:rsid w:val="00B46095"/>
    <w:rsid w:val="00B461A5"/>
    <w:rsid w:val="00B46455"/>
    <w:rsid w:val="00B466AD"/>
    <w:rsid w:val="00B4672A"/>
    <w:rsid w:val="00B4696A"/>
    <w:rsid w:val="00B46AB4"/>
    <w:rsid w:val="00B46C4B"/>
    <w:rsid w:val="00B46D28"/>
    <w:rsid w:val="00B4745B"/>
    <w:rsid w:val="00B478D0"/>
    <w:rsid w:val="00B47917"/>
    <w:rsid w:val="00B47AC0"/>
    <w:rsid w:val="00B501D3"/>
    <w:rsid w:val="00B50718"/>
    <w:rsid w:val="00B50CF5"/>
    <w:rsid w:val="00B51748"/>
    <w:rsid w:val="00B518CD"/>
    <w:rsid w:val="00B51B2B"/>
    <w:rsid w:val="00B51C7F"/>
    <w:rsid w:val="00B51CF3"/>
    <w:rsid w:val="00B51EBA"/>
    <w:rsid w:val="00B5234B"/>
    <w:rsid w:val="00B52578"/>
    <w:rsid w:val="00B527D7"/>
    <w:rsid w:val="00B52CD1"/>
    <w:rsid w:val="00B52D2C"/>
    <w:rsid w:val="00B52DFB"/>
    <w:rsid w:val="00B5302C"/>
    <w:rsid w:val="00B5342E"/>
    <w:rsid w:val="00B53629"/>
    <w:rsid w:val="00B53E59"/>
    <w:rsid w:val="00B54094"/>
    <w:rsid w:val="00B541F7"/>
    <w:rsid w:val="00B5457B"/>
    <w:rsid w:val="00B549E7"/>
    <w:rsid w:val="00B54C75"/>
    <w:rsid w:val="00B553C1"/>
    <w:rsid w:val="00B553F2"/>
    <w:rsid w:val="00B55911"/>
    <w:rsid w:val="00B55C67"/>
    <w:rsid w:val="00B56023"/>
    <w:rsid w:val="00B5617A"/>
    <w:rsid w:val="00B562E6"/>
    <w:rsid w:val="00B5630B"/>
    <w:rsid w:val="00B5684C"/>
    <w:rsid w:val="00B56C05"/>
    <w:rsid w:val="00B56D49"/>
    <w:rsid w:val="00B56D68"/>
    <w:rsid w:val="00B575DE"/>
    <w:rsid w:val="00B57BF4"/>
    <w:rsid w:val="00B57C93"/>
    <w:rsid w:val="00B57D16"/>
    <w:rsid w:val="00B60286"/>
    <w:rsid w:val="00B60324"/>
    <w:rsid w:val="00B60DB6"/>
    <w:rsid w:val="00B6118D"/>
    <w:rsid w:val="00B611A7"/>
    <w:rsid w:val="00B615DE"/>
    <w:rsid w:val="00B61688"/>
    <w:rsid w:val="00B6183E"/>
    <w:rsid w:val="00B61A9E"/>
    <w:rsid w:val="00B61AAE"/>
    <w:rsid w:val="00B6244B"/>
    <w:rsid w:val="00B6244E"/>
    <w:rsid w:val="00B624BA"/>
    <w:rsid w:val="00B6287F"/>
    <w:rsid w:val="00B6292D"/>
    <w:rsid w:val="00B62CFD"/>
    <w:rsid w:val="00B62D9D"/>
    <w:rsid w:val="00B630A0"/>
    <w:rsid w:val="00B63583"/>
    <w:rsid w:val="00B63A7B"/>
    <w:rsid w:val="00B63D74"/>
    <w:rsid w:val="00B63DB7"/>
    <w:rsid w:val="00B63E61"/>
    <w:rsid w:val="00B641E0"/>
    <w:rsid w:val="00B64364"/>
    <w:rsid w:val="00B6476A"/>
    <w:rsid w:val="00B64B36"/>
    <w:rsid w:val="00B64B3B"/>
    <w:rsid w:val="00B657CD"/>
    <w:rsid w:val="00B65985"/>
    <w:rsid w:val="00B65CA2"/>
    <w:rsid w:val="00B66090"/>
    <w:rsid w:val="00B66174"/>
    <w:rsid w:val="00B66201"/>
    <w:rsid w:val="00B66308"/>
    <w:rsid w:val="00B665ED"/>
    <w:rsid w:val="00B66B79"/>
    <w:rsid w:val="00B675BA"/>
    <w:rsid w:val="00B6772B"/>
    <w:rsid w:val="00B67776"/>
    <w:rsid w:val="00B67D1F"/>
    <w:rsid w:val="00B67F2B"/>
    <w:rsid w:val="00B701E6"/>
    <w:rsid w:val="00B7026A"/>
    <w:rsid w:val="00B709DF"/>
    <w:rsid w:val="00B70CAF"/>
    <w:rsid w:val="00B70E06"/>
    <w:rsid w:val="00B710E6"/>
    <w:rsid w:val="00B7163B"/>
    <w:rsid w:val="00B718E1"/>
    <w:rsid w:val="00B719F4"/>
    <w:rsid w:val="00B71F4F"/>
    <w:rsid w:val="00B72495"/>
    <w:rsid w:val="00B72546"/>
    <w:rsid w:val="00B728C4"/>
    <w:rsid w:val="00B72C23"/>
    <w:rsid w:val="00B72E8F"/>
    <w:rsid w:val="00B73155"/>
    <w:rsid w:val="00B73211"/>
    <w:rsid w:val="00B73F8A"/>
    <w:rsid w:val="00B7402D"/>
    <w:rsid w:val="00B74032"/>
    <w:rsid w:val="00B74095"/>
    <w:rsid w:val="00B74387"/>
    <w:rsid w:val="00B747B5"/>
    <w:rsid w:val="00B7579C"/>
    <w:rsid w:val="00B759D2"/>
    <w:rsid w:val="00B75A58"/>
    <w:rsid w:val="00B76551"/>
    <w:rsid w:val="00B768A0"/>
    <w:rsid w:val="00B768B3"/>
    <w:rsid w:val="00B76B46"/>
    <w:rsid w:val="00B77070"/>
    <w:rsid w:val="00B774F8"/>
    <w:rsid w:val="00B7757C"/>
    <w:rsid w:val="00B775E0"/>
    <w:rsid w:val="00B77D70"/>
    <w:rsid w:val="00B77E01"/>
    <w:rsid w:val="00B77E73"/>
    <w:rsid w:val="00B8042F"/>
    <w:rsid w:val="00B80457"/>
    <w:rsid w:val="00B8070F"/>
    <w:rsid w:val="00B80CBA"/>
    <w:rsid w:val="00B80DC1"/>
    <w:rsid w:val="00B81295"/>
    <w:rsid w:val="00B812DA"/>
    <w:rsid w:val="00B812F4"/>
    <w:rsid w:val="00B8144C"/>
    <w:rsid w:val="00B81964"/>
    <w:rsid w:val="00B81AD0"/>
    <w:rsid w:val="00B81BCC"/>
    <w:rsid w:val="00B81C28"/>
    <w:rsid w:val="00B81D92"/>
    <w:rsid w:val="00B81F18"/>
    <w:rsid w:val="00B820E9"/>
    <w:rsid w:val="00B8213B"/>
    <w:rsid w:val="00B82267"/>
    <w:rsid w:val="00B8236E"/>
    <w:rsid w:val="00B825E9"/>
    <w:rsid w:val="00B82B3C"/>
    <w:rsid w:val="00B830AD"/>
    <w:rsid w:val="00B8329D"/>
    <w:rsid w:val="00B8358A"/>
    <w:rsid w:val="00B841C1"/>
    <w:rsid w:val="00B8479F"/>
    <w:rsid w:val="00B84AAD"/>
    <w:rsid w:val="00B84ECE"/>
    <w:rsid w:val="00B852DE"/>
    <w:rsid w:val="00B85747"/>
    <w:rsid w:val="00B857EB"/>
    <w:rsid w:val="00B8607A"/>
    <w:rsid w:val="00B8610F"/>
    <w:rsid w:val="00B862EE"/>
    <w:rsid w:val="00B862F4"/>
    <w:rsid w:val="00B86652"/>
    <w:rsid w:val="00B873CE"/>
    <w:rsid w:val="00B876DD"/>
    <w:rsid w:val="00B87A62"/>
    <w:rsid w:val="00B87B5B"/>
    <w:rsid w:val="00B87D1B"/>
    <w:rsid w:val="00B90162"/>
    <w:rsid w:val="00B90738"/>
    <w:rsid w:val="00B90739"/>
    <w:rsid w:val="00B90CE8"/>
    <w:rsid w:val="00B9102D"/>
    <w:rsid w:val="00B91320"/>
    <w:rsid w:val="00B913DA"/>
    <w:rsid w:val="00B91666"/>
    <w:rsid w:val="00B91ADB"/>
    <w:rsid w:val="00B91BDD"/>
    <w:rsid w:val="00B91EEE"/>
    <w:rsid w:val="00B924D4"/>
    <w:rsid w:val="00B9273A"/>
    <w:rsid w:val="00B92A1B"/>
    <w:rsid w:val="00B92F02"/>
    <w:rsid w:val="00B932FE"/>
    <w:rsid w:val="00B936E5"/>
    <w:rsid w:val="00B9378F"/>
    <w:rsid w:val="00B937CF"/>
    <w:rsid w:val="00B93A2A"/>
    <w:rsid w:val="00B93E44"/>
    <w:rsid w:val="00B94011"/>
    <w:rsid w:val="00B941BF"/>
    <w:rsid w:val="00B947EB"/>
    <w:rsid w:val="00B94B19"/>
    <w:rsid w:val="00B95650"/>
    <w:rsid w:val="00B9565B"/>
    <w:rsid w:val="00B958C5"/>
    <w:rsid w:val="00B959FC"/>
    <w:rsid w:val="00B95B61"/>
    <w:rsid w:val="00B95C19"/>
    <w:rsid w:val="00B95D59"/>
    <w:rsid w:val="00B95EEF"/>
    <w:rsid w:val="00B962B2"/>
    <w:rsid w:val="00B96661"/>
    <w:rsid w:val="00B967F2"/>
    <w:rsid w:val="00B96C99"/>
    <w:rsid w:val="00B96F26"/>
    <w:rsid w:val="00B97362"/>
    <w:rsid w:val="00B97479"/>
    <w:rsid w:val="00B974E1"/>
    <w:rsid w:val="00B977D0"/>
    <w:rsid w:val="00BA0075"/>
    <w:rsid w:val="00BA0255"/>
    <w:rsid w:val="00BA0550"/>
    <w:rsid w:val="00BA064B"/>
    <w:rsid w:val="00BA0ACA"/>
    <w:rsid w:val="00BA1011"/>
    <w:rsid w:val="00BA1234"/>
    <w:rsid w:val="00BA1287"/>
    <w:rsid w:val="00BA15FD"/>
    <w:rsid w:val="00BA1EB0"/>
    <w:rsid w:val="00BA26FE"/>
    <w:rsid w:val="00BA29DA"/>
    <w:rsid w:val="00BA2B9D"/>
    <w:rsid w:val="00BA2D85"/>
    <w:rsid w:val="00BA2FDE"/>
    <w:rsid w:val="00BA3114"/>
    <w:rsid w:val="00BA348B"/>
    <w:rsid w:val="00BA36D9"/>
    <w:rsid w:val="00BA3880"/>
    <w:rsid w:val="00BA3A66"/>
    <w:rsid w:val="00BA3E13"/>
    <w:rsid w:val="00BA4110"/>
    <w:rsid w:val="00BA41F6"/>
    <w:rsid w:val="00BA4360"/>
    <w:rsid w:val="00BA43A7"/>
    <w:rsid w:val="00BA4463"/>
    <w:rsid w:val="00BA45A8"/>
    <w:rsid w:val="00BA46FB"/>
    <w:rsid w:val="00BA4758"/>
    <w:rsid w:val="00BA4B37"/>
    <w:rsid w:val="00BA509F"/>
    <w:rsid w:val="00BA5522"/>
    <w:rsid w:val="00BA5C24"/>
    <w:rsid w:val="00BA695F"/>
    <w:rsid w:val="00BA6DB5"/>
    <w:rsid w:val="00BA6DE5"/>
    <w:rsid w:val="00BA705E"/>
    <w:rsid w:val="00BA7343"/>
    <w:rsid w:val="00BA73BD"/>
    <w:rsid w:val="00BA75C5"/>
    <w:rsid w:val="00BA7624"/>
    <w:rsid w:val="00BA76CE"/>
    <w:rsid w:val="00BA77BC"/>
    <w:rsid w:val="00BA7923"/>
    <w:rsid w:val="00BA7A1A"/>
    <w:rsid w:val="00BB0649"/>
    <w:rsid w:val="00BB0B6A"/>
    <w:rsid w:val="00BB1302"/>
    <w:rsid w:val="00BB17A8"/>
    <w:rsid w:val="00BB186A"/>
    <w:rsid w:val="00BB2281"/>
    <w:rsid w:val="00BB24B9"/>
    <w:rsid w:val="00BB27AB"/>
    <w:rsid w:val="00BB282C"/>
    <w:rsid w:val="00BB29DC"/>
    <w:rsid w:val="00BB3268"/>
    <w:rsid w:val="00BB3832"/>
    <w:rsid w:val="00BB3EEF"/>
    <w:rsid w:val="00BB3F73"/>
    <w:rsid w:val="00BB3F8F"/>
    <w:rsid w:val="00BB40A8"/>
    <w:rsid w:val="00BB41E4"/>
    <w:rsid w:val="00BB42D9"/>
    <w:rsid w:val="00BB4652"/>
    <w:rsid w:val="00BB4C91"/>
    <w:rsid w:val="00BB4E70"/>
    <w:rsid w:val="00BB4F42"/>
    <w:rsid w:val="00BB552A"/>
    <w:rsid w:val="00BB58EE"/>
    <w:rsid w:val="00BB5D56"/>
    <w:rsid w:val="00BB5E55"/>
    <w:rsid w:val="00BB661B"/>
    <w:rsid w:val="00BB66BE"/>
    <w:rsid w:val="00BB6C84"/>
    <w:rsid w:val="00BB6F9B"/>
    <w:rsid w:val="00BB70C5"/>
    <w:rsid w:val="00BB70EE"/>
    <w:rsid w:val="00BB7325"/>
    <w:rsid w:val="00BB7428"/>
    <w:rsid w:val="00BB74B9"/>
    <w:rsid w:val="00BB77BF"/>
    <w:rsid w:val="00BB7D88"/>
    <w:rsid w:val="00BC08D6"/>
    <w:rsid w:val="00BC098E"/>
    <w:rsid w:val="00BC0C35"/>
    <w:rsid w:val="00BC1175"/>
    <w:rsid w:val="00BC142F"/>
    <w:rsid w:val="00BC17B5"/>
    <w:rsid w:val="00BC19FB"/>
    <w:rsid w:val="00BC1A11"/>
    <w:rsid w:val="00BC1A84"/>
    <w:rsid w:val="00BC1C2D"/>
    <w:rsid w:val="00BC1E62"/>
    <w:rsid w:val="00BC21A6"/>
    <w:rsid w:val="00BC24AD"/>
    <w:rsid w:val="00BC2AB4"/>
    <w:rsid w:val="00BC2E12"/>
    <w:rsid w:val="00BC3712"/>
    <w:rsid w:val="00BC39F6"/>
    <w:rsid w:val="00BC3A3D"/>
    <w:rsid w:val="00BC3AE6"/>
    <w:rsid w:val="00BC3B91"/>
    <w:rsid w:val="00BC3C6B"/>
    <w:rsid w:val="00BC3D52"/>
    <w:rsid w:val="00BC4077"/>
    <w:rsid w:val="00BC4109"/>
    <w:rsid w:val="00BC4123"/>
    <w:rsid w:val="00BC44BD"/>
    <w:rsid w:val="00BC45E7"/>
    <w:rsid w:val="00BC497A"/>
    <w:rsid w:val="00BC4AE7"/>
    <w:rsid w:val="00BC4EAC"/>
    <w:rsid w:val="00BC5604"/>
    <w:rsid w:val="00BC5BC2"/>
    <w:rsid w:val="00BC60FE"/>
    <w:rsid w:val="00BC63DB"/>
    <w:rsid w:val="00BC651F"/>
    <w:rsid w:val="00BC6568"/>
    <w:rsid w:val="00BC688B"/>
    <w:rsid w:val="00BC690B"/>
    <w:rsid w:val="00BC6D99"/>
    <w:rsid w:val="00BC6FAB"/>
    <w:rsid w:val="00BC7B46"/>
    <w:rsid w:val="00BC7D95"/>
    <w:rsid w:val="00BC7DA0"/>
    <w:rsid w:val="00BD002F"/>
    <w:rsid w:val="00BD0173"/>
    <w:rsid w:val="00BD0263"/>
    <w:rsid w:val="00BD078D"/>
    <w:rsid w:val="00BD0964"/>
    <w:rsid w:val="00BD0B0E"/>
    <w:rsid w:val="00BD0DEC"/>
    <w:rsid w:val="00BD0FF5"/>
    <w:rsid w:val="00BD1236"/>
    <w:rsid w:val="00BD1801"/>
    <w:rsid w:val="00BD1D1C"/>
    <w:rsid w:val="00BD20C6"/>
    <w:rsid w:val="00BD2253"/>
    <w:rsid w:val="00BD2497"/>
    <w:rsid w:val="00BD2940"/>
    <w:rsid w:val="00BD2AD9"/>
    <w:rsid w:val="00BD2D69"/>
    <w:rsid w:val="00BD2E0C"/>
    <w:rsid w:val="00BD327B"/>
    <w:rsid w:val="00BD3B38"/>
    <w:rsid w:val="00BD3CF8"/>
    <w:rsid w:val="00BD4146"/>
    <w:rsid w:val="00BD4253"/>
    <w:rsid w:val="00BD4264"/>
    <w:rsid w:val="00BD42A0"/>
    <w:rsid w:val="00BD449A"/>
    <w:rsid w:val="00BD4594"/>
    <w:rsid w:val="00BD45DA"/>
    <w:rsid w:val="00BD4746"/>
    <w:rsid w:val="00BD4AF0"/>
    <w:rsid w:val="00BD4BD4"/>
    <w:rsid w:val="00BD4C74"/>
    <w:rsid w:val="00BD5B7C"/>
    <w:rsid w:val="00BD5CF0"/>
    <w:rsid w:val="00BD606A"/>
    <w:rsid w:val="00BD622A"/>
    <w:rsid w:val="00BD66B2"/>
    <w:rsid w:val="00BD6793"/>
    <w:rsid w:val="00BD69A0"/>
    <w:rsid w:val="00BD6A2E"/>
    <w:rsid w:val="00BD71D2"/>
    <w:rsid w:val="00BD7253"/>
    <w:rsid w:val="00BD72CF"/>
    <w:rsid w:val="00BD7911"/>
    <w:rsid w:val="00BD79EA"/>
    <w:rsid w:val="00BD7CA2"/>
    <w:rsid w:val="00BE049C"/>
    <w:rsid w:val="00BE059E"/>
    <w:rsid w:val="00BE0A5B"/>
    <w:rsid w:val="00BE0AE8"/>
    <w:rsid w:val="00BE0B29"/>
    <w:rsid w:val="00BE0B79"/>
    <w:rsid w:val="00BE0E4C"/>
    <w:rsid w:val="00BE1699"/>
    <w:rsid w:val="00BE1D70"/>
    <w:rsid w:val="00BE1DE5"/>
    <w:rsid w:val="00BE3217"/>
    <w:rsid w:val="00BE3221"/>
    <w:rsid w:val="00BE391F"/>
    <w:rsid w:val="00BE3BD8"/>
    <w:rsid w:val="00BE3EE0"/>
    <w:rsid w:val="00BE3FDD"/>
    <w:rsid w:val="00BE44D0"/>
    <w:rsid w:val="00BE4580"/>
    <w:rsid w:val="00BE4742"/>
    <w:rsid w:val="00BE509F"/>
    <w:rsid w:val="00BE52D7"/>
    <w:rsid w:val="00BE5570"/>
    <w:rsid w:val="00BE5C38"/>
    <w:rsid w:val="00BE5DA8"/>
    <w:rsid w:val="00BE6523"/>
    <w:rsid w:val="00BE6591"/>
    <w:rsid w:val="00BE67B5"/>
    <w:rsid w:val="00BE6852"/>
    <w:rsid w:val="00BE6C6F"/>
    <w:rsid w:val="00BE6CB7"/>
    <w:rsid w:val="00BE6CF8"/>
    <w:rsid w:val="00BE6FDB"/>
    <w:rsid w:val="00BE74F7"/>
    <w:rsid w:val="00BE7533"/>
    <w:rsid w:val="00BE78D0"/>
    <w:rsid w:val="00BE7F57"/>
    <w:rsid w:val="00BF03DF"/>
    <w:rsid w:val="00BF049F"/>
    <w:rsid w:val="00BF056A"/>
    <w:rsid w:val="00BF063D"/>
    <w:rsid w:val="00BF0D72"/>
    <w:rsid w:val="00BF0F21"/>
    <w:rsid w:val="00BF0F6E"/>
    <w:rsid w:val="00BF1152"/>
    <w:rsid w:val="00BF13E0"/>
    <w:rsid w:val="00BF1412"/>
    <w:rsid w:val="00BF15C2"/>
    <w:rsid w:val="00BF1767"/>
    <w:rsid w:val="00BF18BC"/>
    <w:rsid w:val="00BF1A57"/>
    <w:rsid w:val="00BF263D"/>
    <w:rsid w:val="00BF29C0"/>
    <w:rsid w:val="00BF2F7E"/>
    <w:rsid w:val="00BF3496"/>
    <w:rsid w:val="00BF397B"/>
    <w:rsid w:val="00BF3E24"/>
    <w:rsid w:val="00BF3EF2"/>
    <w:rsid w:val="00BF4065"/>
    <w:rsid w:val="00BF41B1"/>
    <w:rsid w:val="00BF44A5"/>
    <w:rsid w:val="00BF4884"/>
    <w:rsid w:val="00BF4E31"/>
    <w:rsid w:val="00BF4FB2"/>
    <w:rsid w:val="00BF502B"/>
    <w:rsid w:val="00BF5087"/>
    <w:rsid w:val="00BF50C2"/>
    <w:rsid w:val="00BF50E6"/>
    <w:rsid w:val="00BF562B"/>
    <w:rsid w:val="00BF5B1B"/>
    <w:rsid w:val="00BF5B89"/>
    <w:rsid w:val="00BF5BE5"/>
    <w:rsid w:val="00BF5DBA"/>
    <w:rsid w:val="00BF5EA9"/>
    <w:rsid w:val="00BF5ECF"/>
    <w:rsid w:val="00BF6E0F"/>
    <w:rsid w:val="00BF6FB4"/>
    <w:rsid w:val="00BF6FF8"/>
    <w:rsid w:val="00BF7A82"/>
    <w:rsid w:val="00BF7FA3"/>
    <w:rsid w:val="00BF7FCD"/>
    <w:rsid w:val="00C00387"/>
    <w:rsid w:val="00C00426"/>
    <w:rsid w:val="00C004E0"/>
    <w:rsid w:val="00C006E4"/>
    <w:rsid w:val="00C00729"/>
    <w:rsid w:val="00C00914"/>
    <w:rsid w:val="00C00985"/>
    <w:rsid w:val="00C00A36"/>
    <w:rsid w:val="00C00B42"/>
    <w:rsid w:val="00C00CD1"/>
    <w:rsid w:val="00C00EAE"/>
    <w:rsid w:val="00C00F02"/>
    <w:rsid w:val="00C01402"/>
    <w:rsid w:val="00C0195F"/>
    <w:rsid w:val="00C01AE3"/>
    <w:rsid w:val="00C01CCB"/>
    <w:rsid w:val="00C022C5"/>
    <w:rsid w:val="00C024CF"/>
    <w:rsid w:val="00C02516"/>
    <w:rsid w:val="00C02A92"/>
    <w:rsid w:val="00C02AA9"/>
    <w:rsid w:val="00C02B72"/>
    <w:rsid w:val="00C032C6"/>
    <w:rsid w:val="00C03526"/>
    <w:rsid w:val="00C03616"/>
    <w:rsid w:val="00C0395B"/>
    <w:rsid w:val="00C03E52"/>
    <w:rsid w:val="00C03EE6"/>
    <w:rsid w:val="00C0402F"/>
    <w:rsid w:val="00C04069"/>
    <w:rsid w:val="00C048E3"/>
    <w:rsid w:val="00C05187"/>
    <w:rsid w:val="00C053AB"/>
    <w:rsid w:val="00C05A10"/>
    <w:rsid w:val="00C05B9D"/>
    <w:rsid w:val="00C06182"/>
    <w:rsid w:val="00C0628B"/>
    <w:rsid w:val="00C068C6"/>
    <w:rsid w:val="00C06A59"/>
    <w:rsid w:val="00C06ED0"/>
    <w:rsid w:val="00C06F1B"/>
    <w:rsid w:val="00C07538"/>
    <w:rsid w:val="00C10115"/>
    <w:rsid w:val="00C101D3"/>
    <w:rsid w:val="00C1025C"/>
    <w:rsid w:val="00C10502"/>
    <w:rsid w:val="00C108BD"/>
    <w:rsid w:val="00C10FAA"/>
    <w:rsid w:val="00C1104D"/>
    <w:rsid w:val="00C1131B"/>
    <w:rsid w:val="00C115EC"/>
    <w:rsid w:val="00C11BD9"/>
    <w:rsid w:val="00C11F5A"/>
    <w:rsid w:val="00C132EC"/>
    <w:rsid w:val="00C13531"/>
    <w:rsid w:val="00C136FC"/>
    <w:rsid w:val="00C139DA"/>
    <w:rsid w:val="00C13A74"/>
    <w:rsid w:val="00C142A2"/>
    <w:rsid w:val="00C144F2"/>
    <w:rsid w:val="00C1480C"/>
    <w:rsid w:val="00C148AA"/>
    <w:rsid w:val="00C14B00"/>
    <w:rsid w:val="00C15092"/>
    <w:rsid w:val="00C1525A"/>
    <w:rsid w:val="00C155D6"/>
    <w:rsid w:val="00C156A1"/>
    <w:rsid w:val="00C157BD"/>
    <w:rsid w:val="00C15881"/>
    <w:rsid w:val="00C15A93"/>
    <w:rsid w:val="00C15D71"/>
    <w:rsid w:val="00C16095"/>
    <w:rsid w:val="00C161D9"/>
    <w:rsid w:val="00C165AF"/>
    <w:rsid w:val="00C1664D"/>
    <w:rsid w:val="00C16737"/>
    <w:rsid w:val="00C1677E"/>
    <w:rsid w:val="00C16C61"/>
    <w:rsid w:val="00C16C95"/>
    <w:rsid w:val="00C17251"/>
    <w:rsid w:val="00C173B9"/>
    <w:rsid w:val="00C176BD"/>
    <w:rsid w:val="00C176C6"/>
    <w:rsid w:val="00C1799A"/>
    <w:rsid w:val="00C179A2"/>
    <w:rsid w:val="00C17B79"/>
    <w:rsid w:val="00C17C97"/>
    <w:rsid w:val="00C20032"/>
    <w:rsid w:val="00C20131"/>
    <w:rsid w:val="00C2057E"/>
    <w:rsid w:val="00C20D10"/>
    <w:rsid w:val="00C20E07"/>
    <w:rsid w:val="00C20FC9"/>
    <w:rsid w:val="00C211F4"/>
    <w:rsid w:val="00C211F6"/>
    <w:rsid w:val="00C21201"/>
    <w:rsid w:val="00C2121D"/>
    <w:rsid w:val="00C21705"/>
    <w:rsid w:val="00C2187F"/>
    <w:rsid w:val="00C21ACF"/>
    <w:rsid w:val="00C221A0"/>
    <w:rsid w:val="00C222EF"/>
    <w:rsid w:val="00C22367"/>
    <w:rsid w:val="00C2290E"/>
    <w:rsid w:val="00C22C6C"/>
    <w:rsid w:val="00C22FBD"/>
    <w:rsid w:val="00C2335D"/>
    <w:rsid w:val="00C2369F"/>
    <w:rsid w:val="00C236FA"/>
    <w:rsid w:val="00C23A8E"/>
    <w:rsid w:val="00C23D6C"/>
    <w:rsid w:val="00C23F0D"/>
    <w:rsid w:val="00C23F7F"/>
    <w:rsid w:val="00C24D06"/>
    <w:rsid w:val="00C256D1"/>
    <w:rsid w:val="00C2584A"/>
    <w:rsid w:val="00C25C3A"/>
    <w:rsid w:val="00C2688B"/>
    <w:rsid w:val="00C26A9A"/>
    <w:rsid w:val="00C27577"/>
    <w:rsid w:val="00C2773D"/>
    <w:rsid w:val="00C27B84"/>
    <w:rsid w:val="00C27BF2"/>
    <w:rsid w:val="00C27D73"/>
    <w:rsid w:val="00C27F91"/>
    <w:rsid w:val="00C301CA"/>
    <w:rsid w:val="00C30D27"/>
    <w:rsid w:val="00C310C4"/>
    <w:rsid w:val="00C31551"/>
    <w:rsid w:val="00C31E19"/>
    <w:rsid w:val="00C321CA"/>
    <w:rsid w:val="00C32323"/>
    <w:rsid w:val="00C328F5"/>
    <w:rsid w:val="00C32A29"/>
    <w:rsid w:val="00C32C07"/>
    <w:rsid w:val="00C32C8D"/>
    <w:rsid w:val="00C33055"/>
    <w:rsid w:val="00C33073"/>
    <w:rsid w:val="00C332C1"/>
    <w:rsid w:val="00C333EC"/>
    <w:rsid w:val="00C33446"/>
    <w:rsid w:val="00C334D4"/>
    <w:rsid w:val="00C3351A"/>
    <w:rsid w:val="00C336DC"/>
    <w:rsid w:val="00C33A42"/>
    <w:rsid w:val="00C33D1D"/>
    <w:rsid w:val="00C33D52"/>
    <w:rsid w:val="00C33DDB"/>
    <w:rsid w:val="00C33E37"/>
    <w:rsid w:val="00C34147"/>
    <w:rsid w:val="00C341F7"/>
    <w:rsid w:val="00C34492"/>
    <w:rsid w:val="00C349B4"/>
    <w:rsid w:val="00C34BF3"/>
    <w:rsid w:val="00C34CA3"/>
    <w:rsid w:val="00C34CF0"/>
    <w:rsid w:val="00C35270"/>
    <w:rsid w:val="00C35490"/>
    <w:rsid w:val="00C35498"/>
    <w:rsid w:val="00C35667"/>
    <w:rsid w:val="00C35725"/>
    <w:rsid w:val="00C35930"/>
    <w:rsid w:val="00C35BBE"/>
    <w:rsid w:val="00C35DDB"/>
    <w:rsid w:val="00C35F99"/>
    <w:rsid w:val="00C36155"/>
    <w:rsid w:val="00C36335"/>
    <w:rsid w:val="00C36BE3"/>
    <w:rsid w:val="00C36D02"/>
    <w:rsid w:val="00C36E0F"/>
    <w:rsid w:val="00C36E87"/>
    <w:rsid w:val="00C37216"/>
    <w:rsid w:val="00C37647"/>
    <w:rsid w:val="00C37FB9"/>
    <w:rsid w:val="00C37FE2"/>
    <w:rsid w:val="00C40334"/>
    <w:rsid w:val="00C4118D"/>
    <w:rsid w:val="00C411C4"/>
    <w:rsid w:val="00C419DC"/>
    <w:rsid w:val="00C41BA4"/>
    <w:rsid w:val="00C41C48"/>
    <w:rsid w:val="00C41D3E"/>
    <w:rsid w:val="00C41EF3"/>
    <w:rsid w:val="00C421E6"/>
    <w:rsid w:val="00C42360"/>
    <w:rsid w:val="00C423F4"/>
    <w:rsid w:val="00C4241C"/>
    <w:rsid w:val="00C4243B"/>
    <w:rsid w:val="00C42BD6"/>
    <w:rsid w:val="00C42C9E"/>
    <w:rsid w:val="00C42F4F"/>
    <w:rsid w:val="00C437D0"/>
    <w:rsid w:val="00C43901"/>
    <w:rsid w:val="00C43BF3"/>
    <w:rsid w:val="00C43CE5"/>
    <w:rsid w:val="00C440C4"/>
    <w:rsid w:val="00C44234"/>
    <w:rsid w:val="00C44480"/>
    <w:rsid w:val="00C446E2"/>
    <w:rsid w:val="00C44BB4"/>
    <w:rsid w:val="00C44C36"/>
    <w:rsid w:val="00C44C63"/>
    <w:rsid w:val="00C4555D"/>
    <w:rsid w:val="00C456BB"/>
    <w:rsid w:val="00C45BDD"/>
    <w:rsid w:val="00C45C5F"/>
    <w:rsid w:val="00C45F48"/>
    <w:rsid w:val="00C46190"/>
    <w:rsid w:val="00C46277"/>
    <w:rsid w:val="00C46859"/>
    <w:rsid w:val="00C46D15"/>
    <w:rsid w:val="00C46F1A"/>
    <w:rsid w:val="00C4761B"/>
    <w:rsid w:val="00C47700"/>
    <w:rsid w:val="00C47D6E"/>
    <w:rsid w:val="00C50146"/>
    <w:rsid w:val="00C50201"/>
    <w:rsid w:val="00C509E2"/>
    <w:rsid w:val="00C50B76"/>
    <w:rsid w:val="00C51418"/>
    <w:rsid w:val="00C514B9"/>
    <w:rsid w:val="00C51DC7"/>
    <w:rsid w:val="00C51E02"/>
    <w:rsid w:val="00C51FC6"/>
    <w:rsid w:val="00C5255B"/>
    <w:rsid w:val="00C52815"/>
    <w:rsid w:val="00C52843"/>
    <w:rsid w:val="00C52874"/>
    <w:rsid w:val="00C52CAB"/>
    <w:rsid w:val="00C52D55"/>
    <w:rsid w:val="00C53173"/>
    <w:rsid w:val="00C53214"/>
    <w:rsid w:val="00C532F9"/>
    <w:rsid w:val="00C533BD"/>
    <w:rsid w:val="00C533CC"/>
    <w:rsid w:val="00C53938"/>
    <w:rsid w:val="00C5394E"/>
    <w:rsid w:val="00C53CBF"/>
    <w:rsid w:val="00C5495D"/>
    <w:rsid w:val="00C54981"/>
    <w:rsid w:val="00C55807"/>
    <w:rsid w:val="00C55930"/>
    <w:rsid w:val="00C559CD"/>
    <w:rsid w:val="00C55B42"/>
    <w:rsid w:val="00C55C6B"/>
    <w:rsid w:val="00C55E8F"/>
    <w:rsid w:val="00C56478"/>
    <w:rsid w:val="00C56604"/>
    <w:rsid w:val="00C56AAD"/>
    <w:rsid w:val="00C56BB0"/>
    <w:rsid w:val="00C56D13"/>
    <w:rsid w:val="00C56EDD"/>
    <w:rsid w:val="00C574A5"/>
    <w:rsid w:val="00C577E5"/>
    <w:rsid w:val="00C57A56"/>
    <w:rsid w:val="00C57F2A"/>
    <w:rsid w:val="00C60EC5"/>
    <w:rsid w:val="00C61088"/>
    <w:rsid w:val="00C612E2"/>
    <w:rsid w:val="00C619D8"/>
    <w:rsid w:val="00C61A6D"/>
    <w:rsid w:val="00C61A82"/>
    <w:rsid w:val="00C61AC6"/>
    <w:rsid w:val="00C61CAA"/>
    <w:rsid w:val="00C61CE0"/>
    <w:rsid w:val="00C61D36"/>
    <w:rsid w:val="00C61F63"/>
    <w:rsid w:val="00C62084"/>
    <w:rsid w:val="00C621B4"/>
    <w:rsid w:val="00C624E4"/>
    <w:rsid w:val="00C625C7"/>
    <w:rsid w:val="00C62C43"/>
    <w:rsid w:val="00C634E5"/>
    <w:rsid w:val="00C637E5"/>
    <w:rsid w:val="00C639A1"/>
    <w:rsid w:val="00C64375"/>
    <w:rsid w:val="00C64850"/>
    <w:rsid w:val="00C64C5D"/>
    <w:rsid w:val="00C65C9F"/>
    <w:rsid w:val="00C65D6F"/>
    <w:rsid w:val="00C65DB1"/>
    <w:rsid w:val="00C65FDF"/>
    <w:rsid w:val="00C66749"/>
    <w:rsid w:val="00C66A74"/>
    <w:rsid w:val="00C66FE7"/>
    <w:rsid w:val="00C67071"/>
    <w:rsid w:val="00C67193"/>
    <w:rsid w:val="00C67396"/>
    <w:rsid w:val="00C67471"/>
    <w:rsid w:val="00C677D4"/>
    <w:rsid w:val="00C67A86"/>
    <w:rsid w:val="00C67ACB"/>
    <w:rsid w:val="00C7012E"/>
    <w:rsid w:val="00C701F1"/>
    <w:rsid w:val="00C7062C"/>
    <w:rsid w:val="00C70777"/>
    <w:rsid w:val="00C70C61"/>
    <w:rsid w:val="00C70F1B"/>
    <w:rsid w:val="00C70F67"/>
    <w:rsid w:val="00C71699"/>
    <w:rsid w:val="00C7203E"/>
    <w:rsid w:val="00C721FE"/>
    <w:rsid w:val="00C72330"/>
    <w:rsid w:val="00C72392"/>
    <w:rsid w:val="00C72BFB"/>
    <w:rsid w:val="00C72CF6"/>
    <w:rsid w:val="00C72D76"/>
    <w:rsid w:val="00C738D6"/>
    <w:rsid w:val="00C73916"/>
    <w:rsid w:val="00C73D10"/>
    <w:rsid w:val="00C73DE9"/>
    <w:rsid w:val="00C7434C"/>
    <w:rsid w:val="00C7435B"/>
    <w:rsid w:val="00C74429"/>
    <w:rsid w:val="00C74449"/>
    <w:rsid w:val="00C75102"/>
    <w:rsid w:val="00C75A10"/>
    <w:rsid w:val="00C75CE8"/>
    <w:rsid w:val="00C75DD6"/>
    <w:rsid w:val="00C75ED2"/>
    <w:rsid w:val="00C76616"/>
    <w:rsid w:val="00C766E7"/>
    <w:rsid w:val="00C76860"/>
    <w:rsid w:val="00C7711D"/>
    <w:rsid w:val="00C771F8"/>
    <w:rsid w:val="00C77A4B"/>
    <w:rsid w:val="00C77F36"/>
    <w:rsid w:val="00C8014D"/>
    <w:rsid w:val="00C80220"/>
    <w:rsid w:val="00C805B5"/>
    <w:rsid w:val="00C80AF5"/>
    <w:rsid w:val="00C80CD3"/>
    <w:rsid w:val="00C80D76"/>
    <w:rsid w:val="00C80F9E"/>
    <w:rsid w:val="00C80FD6"/>
    <w:rsid w:val="00C810E2"/>
    <w:rsid w:val="00C8136B"/>
    <w:rsid w:val="00C814FB"/>
    <w:rsid w:val="00C815E4"/>
    <w:rsid w:val="00C81AC7"/>
    <w:rsid w:val="00C81C4B"/>
    <w:rsid w:val="00C81E8A"/>
    <w:rsid w:val="00C81EE9"/>
    <w:rsid w:val="00C82224"/>
    <w:rsid w:val="00C822A6"/>
    <w:rsid w:val="00C822FF"/>
    <w:rsid w:val="00C82554"/>
    <w:rsid w:val="00C82B18"/>
    <w:rsid w:val="00C82C45"/>
    <w:rsid w:val="00C82D71"/>
    <w:rsid w:val="00C82DA4"/>
    <w:rsid w:val="00C82E80"/>
    <w:rsid w:val="00C8315E"/>
    <w:rsid w:val="00C83310"/>
    <w:rsid w:val="00C833EC"/>
    <w:rsid w:val="00C834DA"/>
    <w:rsid w:val="00C842D1"/>
    <w:rsid w:val="00C84466"/>
    <w:rsid w:val="00C84819"/>
    <w:rsid w:val="00C84919"/>
    <w:rsid w:val="00C84A5A"/>
    <w:rsid w:val="00C84C10"/>
    <w:rsid w:val="00C84C61"/>
    <w:rsid w:val="00C84E99"/>
    <w:rsid w:val="00C85097"/>
    <w:rsid w:val="00C856B4"/>
    <w:rsid w:val="00C858A3"/>
    <w:rsid w:val="00C85A12"/>
    <w:rsid w:val="00C85C45"/>
    <w:rsid w:val="00C86100"/>
    <w:rsid w:val="00C86E40"/>
    <w:rsid w:val="00C871A0"/>
    <w:rsid w:val="00C87273"/>
    <w:rsid w:val="00C874B6"/>
    <w:rsid w:val="00C878BD"/>
    <w:rsid w:val="00C901C5"/>
    <w:rsid w:val="00C90573"/>
    <w:rsid w:val="00C906AE"/>
    <w:rsid w:val="00C906FF"/>
    <w:rsid w:val="00C90755"/>
    <w:rsid w:val="00C90E4F"/>
    <w:rsid w:val="00C91335"/>
    <w:rsid w:val="00C9165D"/>
    <w:rsid w:val="00C91688"/>
    <w:rsid w:val="00C9191A"/>
    <w:rsid w:val="00C92030"/>
    <w:rsid w:val="00C9233F"/>
    <w:rsid w:val="00C92808"/>
    <w:rsid w:val="00C9283B"/>
    <w:rsid w:val="00C9283C"/>
    <w:rsid w:val="00C928F9"/>
    <w:rsid w:val="00C92B20"/>
    <w:rsid w:val="00C93162"/>
    <w:rsid w:val="00C9381C"/>
    <w:rsid w:val="00C9381D"/>
    <w:rsid w:val="00C938A5"/>
    <w:rsid w:val="00C93A75"/>
    <w:rsid w:val="00C93CFF"/>
    <w:rsid w:val="00C93DE8"/>
    <w:rsid w:val="00C94019"/>
    <w:rsid w:val="00C94461"/>
    <w:rsid w:val="00C9454A"/>
    <w:rsid w:val="00C950CF"/>
    <w:rsid w:val="00C950E3"/>
    <w:rsid w:val="00C95131"/>
    <w:rsid w:val="00C954C6"/>
    <w:rsid w:val="00C95C87"/>
    <w:rsid w:val="00C95CD3"/>
    <w:rsid w:val="00C95E13"/>
    <w:rsid w:val="00C963E7"/>
    <w:rsid w:val="00C9659D"/>
    <w:rsid w:val="00C965C7"/>
    <w:rsid w:val="00C965E1"/>
    <w:rsid w:val="00C96907"/>
    <w:rsid w:val="00C97103"/>
    <w:rsid w:val="00C972D3"/>
    <w:rsid w:val="00C972E3"/>
    <w:rsid w:val="00C9732B"/>
    <w:rsid w:val="00C974DA"/>
    <w:rsid w:val="00C9753C"/>
    <w:rsid w:val="00C97679"/>
    <w:rsid w:val="00C97F14"/>
    <w:rsid w:val="00CA0604"/>
    <w:rsid w:val="00CA0636"/>
    <w:rsid w:val="00CA081F"/>
    <w:rsid w:val="00CA0B8F"/>
    <w:rsid w:val="00CA0BBA"/>
    <w:rsid w:val="00CA0CA2"/>
    <w:rsid w:val="00CA0D78"/>
    <w:rsid w:val="00CA108F"/>
    <w:rsid w:val="00CA171C"/>
    <w:rsid w:val="00CA239F"/>
    <w:rsid w:val="00CA2478"/>
    <w:rsid w:val="00CA2862"/>
    <w:rsid w:val="00CA2F22"/>
    <w:rsid w:val="00CA31C6"/>
    <w:rsid w:val="00CA3D1B"/>
    <w:rsid w:val="00CA431F"/>
    <w:rsid w:val="00CA4AC2"/>
    <w:rsid w:val="00CA4AF8"/>
    <w:rsid w:val="00CA4C23"/>
    <w:rsid w:val="00CA4D7D"/>
    <w:rsid w:val="00CA4F77"/>
    <w:rsid w:val="00CA4FD9"/>
    <w:rsid w:val="00CA52D0"/>
    <w:rsid w:val="00CA52DF"/>
    <w:rsid w:val="00CA55F9"/>
    <w:rsid w:val="00CA595C"/>
    <w:rsid w:val="00CA59A2"/>
    <w:rsid w:val="00CA5A68"/>
    <w:rsid w:val="00CA5F0D"/>
    <w:rsid w:val="00CA5FF4"/>
    <w:rsid w:val="00CA6287"/>
    <w:rsid w:val="00CA62D0"/>
    <w:rsid w:val="00CA646C"/>
    <w:rsid w:val="00CA662F"/>
    <w:rsid w:val="00CA68D1"/>
    <w:rsid w:val="00CA6D4B"/>
    <w:rsid w:val="00CA6F47"/>
    <w:rsid w:val="00CA75D0"/>
    <w:rsid w:val="00CA75F2"/>
    <w:rsid w:val="00CA760E"/>
    <w:rsid w:val="00CA76AA"/>
    <w:rsid w:val="00CA783E"/>
    <w:rsid w:val="00CA78FE"/>
    <w:rsid w:val="00CA7D7A"/>
    <w:rsid w:val="00CA7F37"/>
    <w:rsid w:val="00CB02F8"/>
    <w:rsid w:val="00CB038E"/>
    <w:rsid w:val="00CB051E"/>
    <w:rsid w:val="00CB0BA6"/>
    <w:rsid w:val="00CB0D69"/>
    <w:rsid w:val="00CB0EAB"/>
    <w:rsid w:val="00CB0F34"/>
    <w:rsid w:val="00CB1337"/>
    <w:rsid w:val="00CB16E5"/>
    <w:rsid w:val="00CB16FC"/>
    <w:rsid w:val="00CB2077"/>
    <w:rsid w:val="00CB26A0"/>
    <w:rsid w:val="00CB26FF"/>
    <w:rsid w:val="00CB2B65"/>
    <w:rsid w:val="00CB2E12"/>
    <w:rsid w:val="00CB31E7"/>
    <w:rsid w:val="00CB3627"/>
    <w:rsid w:val="00CB36D5"/>
    <w:rsid w:val="00CB394F"/>
    <w:rsid w:val="00CB39B3"/>
    <w:rsid w:val="00CB428E"/>
    <w:rsid w:val="00CB43B7"/>
    <w:rsid w:val="00CB495E"/>
    <w:rsid w:val="00CB4A4A"/>
    <w:rsid w:val="00CB4EE6"/>
    <w:rsid w:val="00CB53FF"/>
    <w:rsid w:val="00CB54C0"/>
    <w:rsid w:val="00CB59E5"/>
    <w:rsid w:val="00CB5BE3"/>
    <w:rsid w:val="00CB5E3D"/>
    <w:rsid w:val="00CB6731"/>
    <w:rsid w:val="00CB729F"/>
    <w:rsid w:val="00CB73B3"/>
    <w:rsid w:val="00CB78A5"/>
    <w:rsid w:val="00CB78EC"/>
    <w:rsid w:val="00CB7E52"/>
    <w:rsid w:val="00CB7FC4"/>
    <w:rsid w:val="00CC01DE"/>
    <w:rsid w:val="00CC03A4"/>
    <w:rsid w:val="00CC0C37"/>
    <w:rsid w:val="00CC15A6"/>
    <w:rsid w:val="00CC19B6"/>
    <w:rsid w:val="00CC1C17"/>
    <w:rsid w:val="00CC1FE1"/>
    <w:rsid w:val="00CC2003"/>
    <w:rsid w:val="00CC2085"/>
    <w:rsid w:val="00CC2214"/>
    <w:rsid w:val="00CC255C"/>
    <w:rsid w:val="00CC2861"/>
    <w:rsid w:val="00CC2CCF"/>
    <w:rsid w:val="00CC2CE3"/>
    <w:rsid w:val="00CC2F08"/>
    <w:rsid w:val="00CC32DF"/>
    <w:rsid w:val="00CC3AF5"/>
    <w:rsid w:val="00CC3EBA"/>
    <w:rsid w:val="00CC46F0"/>
    <w:rsid w:val="00CC483F"/>
    <w:rsid w:val="00CC48A7"/>
    <w:rsid w:val="00CC4C57"/>
    <w:rsid w:val="00CC4CC8"/>
    <w:rsid w:val="00CC4D96"/>
    <w:rsid w:val="00CC4F63"/>
    <w:rsid w:val="00CC4FCF"/>
    <w:rsid w:val="00CC55C7"/>
    <w:rsid w:val="00CC5B7F"/>
    <w:rsid w:val="00CC5B88"/>
    <w:rsid w:val="00CC5C4E"/>
    <w:rsid w:val="00CC655D"/>
    <w:rsid w:val="00CC65A8"/>
    <w:rsid w:val="00CC6C44"/>
    <w:rsid w:val="00CC76A3"/>
    <w:rsid w:val="00CC7970"/>
    <w:rsid w:val="00CC7AA7"/>
    <w:rsid w:val="00CC7F33"/>
    <w:rsid w:val="00CC7FAD"/>
    <w:rsid w:val="00CC7FF5"/>
    <w:rsid w:val="00CD00CE"/>
    <w:rsid w:val="00CD06D5"/>
    <w:rsid w:val="00CD0CA2"/>
    <w:rsid w:val="00CD0DCA"/>
    <w:rsid w:val="00CD1471"/>
    <w:rsid w:val="00CD15A8"/>
    <w:rsid w:val="00CD1DD2"/>
    <w:rsid w:val="00CD1E86"/>
    <w:rsid w:val="00CD2986"/>
    <w:rsid w:val="00CD29A6"/>
    <w:rsid w:val="00CD2B1D"/>
    <w:rsid w:val="00CD2E36"/>
    <w:rsid w:val="00CD2F12"/>
    <w:rsid w:val="00CD3598"/>
    <w:rsid w:val="00CD3771"/>
    <w:rsid w:val="00CD3FB5"/>
    <w:rsid w:val="00CD4237"/>
    <w:rsid w:val="00CD4357"/>
    <w:rsid w:val="00CD43A5"/>
    <w:rsid w:val="00CD47B5"/>
    <w:rsid w:val="00CD4C06"/>
    <w:rsid w:val="00CD4C29"/>
    <w:rsid w:val="00CD4C40"/>
    <w:rsid w:val="00CD4D0D"/>
    <w:rsid w:val="00CD5AE3"/>
    <w:rsid w:val="00CD5DFD"/>
    <w:rsid w:val="00CD5F3D"/>
    <w:rsid w:val="00CD5FCD"/>
    <w:rsid w:val="00CD64D8"/>
    <w:rsid w:val="00CD65D4"/>
    <w:rsid w:val="00CD6634"/>
    <w:rsid w:val="00CD680C"/>
    <w:rsid w:val="00CD6862"/>
    <w:rsid w:val="00CD692B"/>
    <w:rsid w:val="00CD6A0A"/>
    <w:rsid w:val="00CD6E2C"/>
    <w:rsid w:val="00CD7EB8"/>
    <w:rsid w:val="00CE0237"/>
    <w:rsid w:val="00CE0304"/>
    <w:rsid w:val="00CE05D6"/>
    <w:rsid w:val="00CE0F61"/>
    <w:rsid w:val="00CE1367"/>
    <w:rsid w:val="00CE1748"/>
    <w:rsid w:val="00CE1878"/>
    <w:rsid w:val="00CE1E22"/>
    <w:rsid w:val="00CE204E"/>
    <w:rsid w:val="00CE231D"/>
    <w:rsid w:val="00CE2493"/>
    <w:rsid w:val="00CE2675"/>
    <w:rsid w:val="00CE2707"/>
    <w:rsid w:val="00CE2796"/>
    <w:rsid w:val="00CE2C0B"/>
    <w:rsid w:val="00CE3101"/>
    <w:rsid w:val="00CE33BD"/>
    <w:rsid w:val="00CE34DD"/>
    <w:rsid w:val="00CE3564"/>
    <w:rsid w:val="00CE388E"/>
    <w:rsid w:val="00CE3E27"/>
    <w:rsid w:val="00CE3E48"/>
    <w:rsid w:val="00CE423A"/>
    <w:rsid w:val="00CE43E0"/>
    <w:rsid w:val="00CE443A"/>
    <w:rsid w:val="00CE45B9"/>
    <w:rsid w:val="00CE475A"/>
    <w:rsid w:val="00CE47BF"/>
    <w:rsid w:val="00CE4922"/>
    <w:rsid w:val="00CE4DCB"/>
    <w:rsid w:val="00CE5338"/>
    <w:rsid w:val="00CE5369"/>
    <w:rsid w:val="00CE5388"/>
    <w:rsid w:val="00CE5950"/>
    <w:rsid w:val="00CE5B41"/>
    <w:rsid w:val="00CE60EF"/>
    <w:rsid w:val="00CE68B5"/>
    <w:rsid w:val="00CE6912"/>
    <w:rsid w:val="00CE6C59"/>
    <w:rsid w:val="00CE6E62"/>
    <w:rsid w:val="00CE742A"/>
    <w:rsid w:val="00CE75A1"/>
    <w:rsid w:val="00CE75EC"/>
    <w:rsid w:val="00CE767F"/>
    <w:rsid w:val="00CE7A75"/>
    <w:rsid w:val="00CF0280"/>
    <w:rsid w:val="00CF07AC"/>
    <w:rsid w:val="00CF0864"/>
    <w:rsid w:val="00CF0878"/>
    <w:rsid w:val="00CF08F6"/>
    <w:rsid w:val="00CF0B22"/>
    <w:rsid w:val="00CF0B7A"/>
    <w:rsid w:val="00CF0E6D"/>
    <w:rsid w:val="00CF11FA"/>
    <w:rsid w:val="00CF1340"/>
    <w:rsid w:val="00CF1435"/>
    <w:rsid w:val="00CF14FC"/>
    <w:rsid w:val="00CF1A1E"/>
    <w:rsid w:val="00CF1AD5"/>
    <w:rsid w:val="00CF1C88"/>
    <w:rsid w:val="00CF1E14"/>
    <w:rsid w:val="00CF2052"/>
    <w:rsid w:val="00CF29EA"/>
    <w:rsid w:val="00CF2B06"/>
    <w:rsid w:val="00CF2B7F"/>
    <w:rsid w:val="00CF334D"/>
    <w:rsid w:val="00CF404C"/>
    <w:rsid w:val="00CF41D8"/>
    <w:rsid w:val="00CF44EE"/>
    <w:rsid w:val="00CF469A"/>
    <w:rsid w:val="00CF47F5"/>
    <w:rsid w:val="00CF4885"/>
    <w:rsid w:val="00CF4D4B"/>
    <w:rsid w:val="00CF537A"/>
    <w:rsid w:val="00CF54D5"/>
    <w:rsid w:val="00CF583D"/>
    <w:rsid w:val="00CF5A0E"/>
    <w:rsid w:val="00CF5B42"/>
    <w:rsid w:val="00CF5F68"/>
    <w:rsid w:val="00CF62D5"/>
    <w:rsid w:val="00CF64EE"/>
    <w:rsid w:val="00CF68AC"/>
    <w:rsid w:val="00CF69D7"/>
    <w:rsid w:val="00CF6B2A"/>
    <w:rsid w:val="00CF6C68"/>
    <w:rsid w:val="00CF6F9E"/>
    <w:rsid w:val="00CF704E"/>
    <w:rsid w:val="00CF7351"/>
    <w:rsid w:val="00CF7A2F"/>
    <w:rsid w:val="00CF7B3D"/>
    <w:rsid w:val="00CF7B5A"/>
    <w:rsid w:val="00CF7CB1"/>
    <w:rsid w:val="00CF7DD1"/>
    <w:rsid w:val="00CF7FE4"/>
    <w:rsid w:val="00D00082"/>
    <w:rsid w:val="00D0013B"/>
    <w:rsid w:val="00D003EE"/>
    <w:rsid w:val="00D00599"/>
    <w:rsid w:val="00D00687"/>
    <w:rsid w:val="00D00B25"/>
    <w:rsid w:val="00D00BE2"/>
    <w:rsid w:val="00D00E0D"/>
    <w:rsid w:val="00D00F84"/>
    <w:rsid w:val="00D010D4"/>
    <w:rsid w:val="00D0113C"/>
    <w:rsid w:val="00D016F4"/>
    <w:rsid w:val="00D01800"/>
    <w:rsid w:val="00D01D28"/>
    <w:rsid w:val="00D01D4A"/>
    <w:rsid w:val="00D02224"/>
    <w:rsid w:val="00D023E6"/>
    <w:rsid w:val="00D02CE9"/>
    <w:rsid w:val="00D02D3A"/>
    <w:rsid w:val="00D03090"/>
    <w:rsid w:val="00D030EB"/>
    <w:rsid w:val="00D030FD"/>
    <w:rsid w:val="00D03A52"/>
    <w:rsid w:val="00D04038"/>
    <w:rsid w:val="00D04058"/>
    <w:rsid w:val="00D0409C"/>
    <w:rsid w:val="00D041CD"/>
    <w:rsid w:val="00D04876"/>
    <w:rsid w:val="00D048F7"/>
    <w:rsid w:val="00D04DC7"/>
    <w:rsid w:val="00D0549E"/>
    <w:rsid w:val="00D055AD"/>
    <w:rsid w:val="00D05636"/>
    <w:rsid w:val="00D05735"/>
    <w:rsid w:val="00D057CD"/>
    <w:rsid w:val="00D05A9F"/>
    <w:rsid w:val="00D06029"/>
    <w:rsid w:val="00D06198"/>
    <w:rsid w:val="00D061DB"/>
    <w:rsid w:val="00D06738"/>
    <w:rsid w:val="00D06C77"/>
    <w:rsid w:val="00D06D78"/>
    <w:rsid w:val="00D06E02"/>
    <w:rsid w:val="00D06E52"/>
    <w:rsid w:val="00D06F85"/>
    <w:rsid w:val="00D0714B"/>
    <w:rsid w:val="00D071F9"/>
    <w:rsid w:val="00D07390"/>
    <w:rsid w:val="00D075A1"/>
    <w:rsid w:val="00D077C4"/>
    <w:rsid w:val="00D078B1"/>
    <w:rsid w:val="00D07BCC"/>
    <w:rsid w:val="00D10359"/>
    <w:rsid w:val="00D10499"/>
    <w:rsid w:val="00D1090C"/>
    <w:rsid w:val="00D10BA6"/>
    <w:rsid w:val="00D10D39"/>
    <w:rsid w:val="00D11861"/>
    <w:rsid w:val="00D11B05"/>
    <w:rsid w:val="00D11F6B"/>
    <w:rsid w:val="00D12058"/>
    <w:rsid w:val="00D12067"/>
    <w:rsid w:val="00D1223B"/>
    <w:rsid w:val="00D123A4"/>
    <w:rsid w:val="00D126A2"/>
    <w:rsid w:val="00D1295E"/>
    <w:rsid w:val="00D12EA1"/>
    <w:rsid w:val="00D131E6"/>
    <w:rsid w:val="00D131EE"/>
    <w:rsid w:val="00D138B1"/>
    <w:rsid w:val="00D13A00"/>
    <w:rsid w:val="00D13C90"/>
    <w:rsid w:val="00D13CB6"/>
    <w:rsid w:val="00D14104"/>
    <w:rsid w:val="00D14714"/>
    <w:rsid w:val="00D147C6"/>
    <w:rsid w:val="00D14A17"/>
    <w:rsid w:val="00D14B51"/>
    <w:rsid w:val="00D14E18"/>
    <w:rsid w:val="00D1520A"/>
    <w:rsid w:val="00D15850"/>
    <w:rsid w:val="00D15A91"/>
    <w:rsid w:val="00D1609F"/>
    <w:rsid w:val="00D16268"/>
    <w:rsid w:val="00D163B8"/>
    <w:rsid w:val="00D164EA"/>
    <w:rsid w:val="00D16F08"/>
    <w:rsid w:val="00D1707F"/>
    <w:rsid w:val="00D170B6"/>
    <w:rsid w:val="00D17153"/>
    <w:rsid w:val="00D171A4"/>
    <w:rsid w:val="00D171D1"/>
    <w:rsid w:val="00D17327"/>
    <w:rsid w:val="00D17350"/>
    <w:rsid w:val="00D17592"/>
    <w:rsid w:val="00D176A9"/>
    <w:rsid w:val="00D17859"/>
    <w:rsid w:val="00D205FD"/>
    <w:rsid w:val="00D20960"/>
    <w:rsid w:val="00D20A0F"/>
    <w:rsid w:val="00D20BBA"/>
    <w:rsid w:val="00D20C3F"/>
    <w:rsid w:val="00D210AE"/>
    <w:rsid w:val="00D21132"/>
    <w:rsid w:val="00D2193C"/>
    <w:rsid w:val="00D21A1D"/>
    <w:rsid w:val="00D21A9C"/>
    <w:rsid w:val="00D21D75"/>
    <w:rsid w:val="00D21E8E"/>
    <w:rsid w:val="00D21EFF"/>
    <w:rsid w:val="00D2263F"/>
    <w:rsid w:val="00D22708"/>
    <w:rsid w:val="00D229DD"/>
    <w:rsid w:val="00D231B1"/>
    <w:rsid w:val="00D23230"/>
    <w:rsid w:val="00D23245"/>
    <w:rsid w:val="00D23469"/>
    <w:rsid w:val="00D2358F"/>
    <w:rsid w:val="00D23607"/>
    <w:rsid w:val="00D23727"/>
    <w:rsid w:val="00D237E7"/>
    <w:rsid w:val="00D239CE"/>
    <w:rsid w:val="00D23B5F"/>
    <w:rsid w:val="00D2457F"/>
    <w:rsid w:val="00D24D16"/>
    <w:rsid w:val="00D24D1D"/>
    <w:rsid w:val="00D24F55"/>
    <w:rsid w:val="00D252C5"/>
    <w:rsid w:val="00D25DB2"/>
    <w:rsid w:val="00D25E06"/>
    <w:rsid w:val="00D2664B"/>
    <w:rsid w:val="00D269CC"/>
    <w:rsid w:val="00D26D63"/>
    <w:rsid w:val="00D26D65"/>
    <w:rsid w:val="00D26D9F"/>
    <w:rsid w:val="00D270DF"/>
    <w:rsid w:val="00D27947"/>
    <w:rsid w:val="00D27B04"/>
    <w:rsid w:val="00D27CAE"/>
    <w:rsid w:val="00D27DB7"/>
    <w:rsid w:val="00D301F5"/>
    <w:rsid w:val="00D3034C"/>
    <w:rsid w:val="00D303A8"/>
    <w:rsid w:val="00D303FD"/>
    <w:rsid w:val="00D30661"/>
    <w:rsid w:val="00D309D2"/>
    <w:rsid w:val="00D30A06"/>
    <w:rsid w:val="00D30B03"/>
    <w:rsid w:val="00D3100D"/>
    <w:rsid w:val="00D3161D"/>
    <w:rsid w:val="00D317E2"/>
    <w:rsid w:val="00D319A8"/>
    <w:rsid w:val="00D319EB"/>
    <w:rsid w:val="00D31AA7"/>
    <w:rsid w:val="00D31B5C"/>
    <w:rsid w:val="00D32046"/>
    <w:rsid w:val="00D32407"/>
    <w:rsid w:val="00D324C8"/>
    <w:rsid w:val="00D326BD"/>
    <w:rsid w:val="00D328F0"/>
    <w:rsid w:val="00D32952"/>
    <w:rsid w:val="00D32DBB"/>
    <w:rsid w:val="00D32F75"/>
    <w:rsid w:val="00D33387"/>
    <w:rsid w:val="00D33491"/>
    <w:rsid w:val="00D33804"/>
    <w:rsid w:val="00D33970"/>
    <w:rsid w:val="00D33D73"/>
    <w:rsid w:val="00D33F02"/>
    <w:rsid w:val="00D33F60"/>
    <w:rsid w:val="00D3406A"/>
    <w:rsid w:val="00D34524"/>
    <w:rsid w:val="00D345C9"/>
    <w:rsid w:val="00D34701"/>
    <w:rsid w:val="00D3499E"/>
    <w:rsid w:val="00D34A69"/>
    <w:rsid w:val="00D34B7A"/>
    <w:rsid w:val="00D34D6D"/>
    <w:rsid w:val="00D34E48"/>
    <w:rsid w:val="00D34E7A"/>
    <w:rsid w:val="00D3525B"/>
    <w:rsid w:val="00D36414"/>
    <w:rsid w:val="00D36E43"/>
    <w:rsid w:val="00D36F19"/>
    <w:rsid w:val="00D36FFE"/>
    <w:rsid w:val="00D373E0"/>
    <w:rsid w:val="00D37575"/>
    <w:rsid w:val="00D3762A"/>
    <w:rsid w:val="00D37888"/>
    <w:rsid w:val="00D37916"/>
    <w:rsid w:val="00D37F22"/>
    <w:rsid w:val="00D40C0A"/>
    <w:rsid w:val="00D40DEC"/>
    <w:rsid w:val="00D412FA"/>
    <w:rsid w:val="00D41463"/>
    <w:rsid w:val="00D4152B"/>
    <w:rsid w:val="00D4165E"/>
    <w:rsid w:val="00D41A20"/>
    <w:rsid w:val="00D41F34"/>
    <w:rsid w:val="00D42234"/>
    <w:rsid w:val="00D42274"/>
    <w:rsid w:val="00D422BC"/>
    <w:rsid w:val="00D429FE"/>
    <w:rsid w:val="00D42E3B"/>
    <w:rsid w:val="00D432B7"/>
    <w:rsid w:val="00D43BC4"/>
    <w:rsid w:val="00D43E69"/>
    <w:rsid w:val="00D44280"/>
    <w:rsid w:val="00D44509"/>
    <w:rsid w:val="00D44629"/>
    <w:rsid w:val="00D44981"/>
    <w:rsid w:val="00D450F1"/>
    <w:rsid w:val="00D451B8"/>
    <w:rsid w:val="00D4521F"/>
    <w:rsid w:val="00D4565E"/>
    <w:rsid w:val="00D45C56"/>
    <w:rsid w:val="00D45C85"/>
    <w:rsid w:val="00D45D7B"/>
    <w:rsid w:val="00D45E83"/>
    <w:rsid w:val="00D4604C"/>
    <w:rsid w:val="00D4605C"/>
    <w:rsid w:val="00D46503"/>
    <w:rsid w:val="00D46717"/>
    <w:rsid w:val="00D4674B"/>
    <w:rsid w:val="00D46BF6"/>
    <w:rsid w:val="00D46C86"/>
    <w:rsid w:val="00D47463"/>
    <w:rsid w:val="00D4751D"/>
    <w:rsid w:val="00D478EB"/>
    <w:rsid w:val="00D47EEF"/>
    <w:rsid w:val="00D505C1"/>
    <w:rsid w:val="00D50AC0"/>
    <w:rsid w:val="00D50C3A"/>
    <w:rsid w:val="00D50CF3"/>
    <w:rsid w:val="00D5112C"/>
    <w:rsid w:val="00D513F0"/>
    <w:rsid w:val="00D5151B"/>
    <w:rsid w:val="00D51B5C"/>
    <w:rsid w:val="00D51EA2"/>
    <w:rsid w:val="00D52473"/>
    <w:rsid w:val="00D526B0"/>
    <w:rsid w:val="00D526D1"/>
    <w:rsid w:val="00D532B5"/>
    <w:rsid w:val="00D534F9"/>
    <w:rsid w:val="00D538B2"/>
    <w:rsid w:val="00D53BA2"/>
    <w:rsid w:val="00D5448C"/>
    <w:rsid w:val="00D5491B"/>
    <w:rsid w:val="00D55546"/>
    <w:rsid w:val="00D55824"/>
    <w:rsid w:val="00D55B6B"/>
    <w:rsid w:val="00D55CE7"/>
    <w:rsid w:val="00D5612E"/>
    <w:rsid w:val="00D56701"/>
    <w:rsid w:val="00D568DB"/>
    <w:rsid w:val="00D56A55"/>
    <w:rsid w:val="00D56E41"/>
    <w:rsid w:val="00D5719C"/>
    <w:rsid w:val="00D572BC"/>
    <w:rsid w:val="00D574C9"/>
    <w:rsid w:val="00D576E9"/>
    <w:rsid w:val="00D578A3"/>
    <w:rsid w:val="00D57B65"/>
    <w:rsid w:val="00D57EC7"/>
    <w:rsid w:val="00D57ECF"/>
    <w:rsid w:val="00D6054A"/>
    <w:rsid w:val="00D6060E"/>
    <w:rsid w:val="00D609E0"/>
    <w:rsid w:val="00D60B70"/>
    <w:rsid w:val="00D61381"/>
    <w:rsid w:val="00D61486"/>
    <w:rsid w:val="00D61855"/>
    <w:rsid w:val="00D61B8F"/>
    <w:rsid w:val="00D62357"/>
    <w:rsid w:val="00D630A1"/>
    <w:rsid w:val="00D6317F"/>
    <w:rsid w:val="00D63478"/>
    <w:rsid w:val="00D639D8"/>
    <w:rsid w:val="00D63D6F"/>
    <w:rsid w:val="00D6445E"/>
    <w:rsid w:val="00D6473B"/>
    <w:rsid w:val="00D64992"/>
    <w:rsid w:val="00D64CF0"/>
    <w:rsid w:val="00D652EA"/>
    <w:rsid w:val="00D65852"/>
    <w:rsid w:val="00D659CF"/>
    <w:rsid w:val="00D65C1C"/>
    <w:rsid w:val="00D65EF8"/>
    <w:rsid w:val="00D66A38"/>
    <w:rsid w:val="00D66ADC"/>
    <w:rsid w:val="00D66E7D"/>
    <w:rsid w:val="00D66FBF"/>
    <w:rsid w:val="00D6715C"/>
    <w:rsid w:val="00D677CE"/>
    <w:rsid w:val="00D679CB"/>
    <w:rsid w:val="00D67D6C"/>
    <w:rsid w:val="00D70015"/>
    <w:rsid w:val="00D700F7"/>
    <w:rsid w:val="00D70257"/>
    <w:rsid w:val="00D7077A"/>
    <w:rsid w:val="00D70ADB"/>
    <w:rsid w:val="00D7141F"/>
    <w:rsid w:val="00D71B5F"/>
    <w:rsid w:val="00D72628"/>
    <w:rsid w:val="00D72817"/>
    <w:rsid w:val="00D72FA9"/>
    <w:rsid w:val="00D73868"/>
    <w:rsid w:val="00D73A21"/>
    <w:rsid w:val="00D73BFE"/>
    <w:rsid w:val="00D73E40"/>
    <w:rsid w:val="00D740D2"/>
    <w:rsid w:val="00D74153"/>
    <w:rsid w:val="00D74234"/>
    <w:rsid w:val="00D74392"/>
    <w:rsid w:val="00D74398"/>
    <w:rsid w:val="00D747D8"/>
    <w:rsid w:val="00D74BA7"/>
    <w:rsid w:val="00D75063"/>
    <w:rsid w:val="00D75175"/>
    <w:rsid w:val="00D7575B"/>
    <w:rsid w:val="00D75FE0"/>
    <w:rsid w:val="00D766DC"/>
    <w:rsid w:val="00D76AB1"/>
    <w:rsid w:val="00D77210"/>
    <w:rsid w:val="00D77315"/>
    <w:rsid w:val="00D774E4"/>
    <w:rsid w:val="00D77700"/>
    <w:rsid w:val="00D77942"/>
    <w:rsid w:val="00D77C27"/>
    <w:rsid w:val="00D77FFB"/>
    <w:rsid w:val="00D80009"/>
    <w:rsid w:val="00D80825"/>
    <w:rsid w:val="00D80F37"/>
    <w:rsid w:val="00D81603"/>
    <w:rsid w:val="00D8171D"/>
    <w:rsid w:val="00D817E1"/>
    <w:rsid w:val="00D8191C"/>
    <w:rsid w:val="00D81C50"/>
    <w:rsid w:val="00D81CC3"/>
    <w:rsid w:val="00D81EC7"/>
    <w:rsid w:val="00D82660"/>
    <w:rsid w:val="00D827C5"/>
    <w:rsid w:val="00D8352E"/>
    <w:rsid w:val="00D838C0"/>
    <w:rsid w:val="00D839A0"/>
    <w:rsid w:val="00D83C1B"/>
    <w:rsid w:val="00D83DBF"/>
    <w:rsid w:val="00D83FA2"/>
    <w:rsid w:val="00D8410E"/>
    <w:rsid w:val="00D84122"/>
    <w:rsid w:val="00D841D3"/>
    <w:rsid w:val="00D84B37"/>
    <w:rsid w:val="00D84D22"/>
    <w:rsid w:val="00D84F0D"/>
    <w:rsid w:val="00D85298"/>
    <w:rsid w:val="00D8572C"/>
    <w:rsid w:val="00D85893"/>
    <w:rsid w:val="00D85D23"/>
    <w:rsid w:val="00D85D7F"/>
    <w:rsid w:val="00D85F27"/>
    <w:rsid w:val="00D86014"/>
    <w:rsid w:val="00D86674"/>
    <w:rsid w:val="00D86B78"/>
    <w:rsid w:val="00D871FF"/>
    <w:rsid w:val="00D87726"/>
    <w:rsid w:val="00D8776C"/>
    <w:rsid w:val="00D87935"/>
    <w:rsid w:val="00D87AE3"/>
    <w:rsid w:val="00D90006"/>
    <w:rsid w:val="00D900B0"/>
    <w:rsid w:val="00D90251"/>
    <w:rsid w:val="00D90770"/>
    <w:rsid w:val="00D90884"/>
    <w:rsid w:val="00D913BA"/>
    <w:rsid w:val="00D91A0F"/>
    <w:rsid w:val="00D91AFB"/>
    <w:rsid w:val="00D920D9"/>
    <w:rsid w:val="00D9226C"/>
    <w:rsid w:val="00D92448"/>
    <w:rsid w:val="00D928D5"/>
    <w:rsid w:val="00D92C35"/>
    <w:rsid w:val="00D92D2A"/>
    <w:rsid w:val="00D92E17"/>
    <w:rsid w:val="00D92F82"/>
    <w:rsid w:val="00D92FF0"/>
    <w:rsid w:val="00D93322"/>
    <w:rsid w:val="00D93DFF"/>
    <w:rsid w:val="00D93F54"/>
    <w:rsid w:val="00D942F6"/>
    <w:rsid w:val="00D9452F"/>
    <w:rsid w:val="00D94A76"/>
    <w:rsid w:val="00D94CF6"/>
    <w:rsid w:val="00D94D41"/>
    <w:rsid w:val="00D9539D"/>
    <w:rsid w:val="00D957E7"/>
    <w:rsid w:val="00D95B1E"/>
    <w:rsid w:val="00D95E75"/>
    <w:rsid w:val="00D95FFE"/>
    <w:rsid w:val="00D961BB"/>
    <w:rsid w:val="00D96665"/>
    <w:rsid w:val="00D96E23"/>
    <w:rsid w:val="00D96E2D"/>
    <w:rsid w:val="00D97249"/>
    <w:rsid w:val="00D973FF"/>
    <w:rsid w:val="00D9770C"/>
    <w:rsid w:val="00DA02CC"/>
    <w:rsid w:val="00DA0533"/>
    <w:rsid w:val="00DA05B6"/>
    <w:rsid w:val="00DA0621"/>
    <w:rsid w:val="00DA063E"/>
    <w:rsid w:val="00DA0A67"/>
    <w:rsid w:val="00DA0BB0"/>
    <w:rsid w:val="00DA0FC7"/>
    <w:rsid w:val="00DA136D"/>
    <w:rsid w:val="00DA14C1"/>
    <w:rsid w:val="00DA16FB"/>
    <w:rsid w:val="00DA1AB9"/>
    <w:rsid w:val="00DA1B24"/>
    <w:rsid w:val="00DA1EB4"/>
    <w:rsid w:val="00DA1FC3"/>
    <w:rsid w:val="00DA2244"/>
    <w:rsid w:val="00DA25C1"/>
    <w:rsid w:val="00DA28C6"/>
    <w:rsid w:val="00DA2CE5"/>
    <w:rsid w:val="00DA30B0"/>
    <w:rsid w:val="00DA3206"/>
    <w:rsid w:val="00DA33B2"/>
    <w:rsid w:val="00DA363E"/>
    <w:rsid w:val="00DA3A7C"/>
    <w:rsid w:val="00DA3F6F"/>
    <w:rsid w:val="00DA3FE4"/>
    <w:rsid w:val="00DA41C8"/>
    <w:rsid w:val="00DA420F"/>
    <w:rsid w:val="00DA45D0"/>
    <w:rsid w:val="00DA47D7"/>
    <w:rsid w:val="00DA49BA"/>
    <w:rsid w:val="00DA49FE"/>
    <w:rsid w:val="00DA4B20"/>
    <w:rsid w:val="00DA4B64"/>
    <w:rsid w:val="00DA4BD6"/>
    <w:rsid w:val="00DA4CED"/>
    <w:rsid w:val="00DA4DC2"/>
    <w:rsid w:val="00DA561C"/>
    <w:rsid w:val="00DA574C"/>
    <w:rsid w:val="00DA580A"/>
    <w:rsid w:val="00DA582A"/>
    <w:rsid w:val="00DA5D37"/>
    <w:rsid w:val="00DA5FA2"/>
    <w:rsid w:val="00DA60CD"/>
    <w:rsid w:val="00DA6716"/>
    <w:rsid w:val="00DA6B55"/>
    <w:rsid w:val="00DA6F5F"/>
    <w:rsid w:val="00DA75E4"/>
    <w:rsid w:val="00DA79FA"/>
    <w:rsid w:val="00DA7A11"/>
    <w:rsid w:val="00DA7E96"/>
    <w:rsid w:val="00DA7EC9"/>
    <w:rsid w:val="00DB0605"/>
    <w:rsid w:val="00DB07E9"/>
    <w:rsid w:val="00DB07FD"/>
    <w:rsid w:val="00DB09A2"/>
    <w:rsid w:val="00DB0F7B"/>
    <w:rsid w:val="00DB0FBC"/>
    <w:rsid w:val="00DB2461"/>
    <w:rsid w:val="00DB24E7"/>
    <w:rsid w:val="00DB2859"/>
    <w:rsid w:val="00DB28E4"/>
    <w:rsid w:val="00DB2958"/>
    <w:rsid w:val="00DB3193"/>
    <w:rsid w:val="00DB35F5"/>
    <w:rsid w:val="00DB375A"/>
    <w:rsid w:val="00DB3B52"/>
    <w:rsid w:val="00DB3F77"/>
    <w:rsid w:val="00DB48CB"/>
    <w:rsid w:val="00DB4D6C"/>
    <w:rsid w:val="00DB4FFE"/>
    <w:rsid w:val="00DB5261"/>
    <w:rsid w:val="00DB57C7"/>
    <w:rsid w:val="00DB5897"/>
    <w:rsid w:val="00DB59E7"/>
    <w:rsid w:val="00DB5EF9"/>
    <w:rsid w:val="00DB72F3"/>
    <w:rsid w:val="00DB73C3"/>
    <w:rsid w:val="00DB75C0"/>
    <w:rsid w:val="00DB7736"/>
    <w:rsid w:val="00DB7892"/>
    <w:rsid w:val="00DB7BDB"/>
    <w:rsid w:val="00DB7CB1"/>
    <w:rsid w:val="00DB7E61"/>
    <w:rsid w:val="00DC0096"/>
    <w:rsid w:val="00DC03F5"/>
    <w:rsid w:val="00DC0400"/>
    <w:rsid w:val="00DC04E5"/>
    <w:rsid w:val="00DC0634"/>
    <w:rsid w:val="00DC0A52"/>
    <w:rsid w:val="00DC12FD"/>
    <w:rsid w:val="00DC1CB8"/>
    <w:rsid w:val="00DC1D29"/>
    <w:rsid w:val="00DC1EB9"/>
    <w:rsid w:val="00DC24B8"/>
    <w:rsid w:val="00DC2BBC"/>
    <w:rsid w:val="00DC2F74"/>
    <w:rsid w:val="00DC3010"/>
    <w:rsid w:val="00DC3406"/>
    <w:rsid w:val="00DC3C18"/>
    <w:rsid w:val="00DC3F65"/>
    <w:rsid w:val="00DC4482"/>
    <w:rsid w:val="00DC4552"/>
    <w:rsid w:val="00DC457E"/>
    <w:rsid w:val="00DC4914"/>
    <w:rsid w:val="00DC4C50"/>
    <w:rsid w:val="00DC584C"/>
    <w:rsid w:val="00DC5AE7"/>
    <w:rsid w:val="00DC5DC6"/>
    <w:rsid w:val="00DC5FE8"/>
    <w:rsid w:val="00DC6082"/>
    <w:rsid w:val="00DC6140"/>
    <w:rsid w:val="00DC687B"/>
    <w:rsid w:val="00DC69BF"/>
    <w:rsid w:val="00DC6FD6"/>
    <w:rsid w:val="00DC704E"/>
    <w:rsid w:val="00DC787D"/>
    <w:rsid w:val="00DC7A61"/>
    <w:rsid w:val="00DC7F55"/>
    <w:rsid w:val="00DD0365"/>
    <w:rsid w:val="00DD0442"/>
    <w:rsid w:val="00DD0AF2"/>
    <w:rsid w:val="00DD103E"/>
    <w:rsid w:val="00DD153C"/>
    <w:rsid w:val="00DD170E"/>
    <w:rsid w:val="00DD1B16"/>
    <w:rsid w:val="00DD1D72"/>
    <w:rsid w:val="00DD27ED"/>
    <w:rsid w:val="00DD2945"/>
    <w:rsid w:val="00DD2D2E"/>
    <w:rsid w:val="00DD4005"/>
    <w:rsid w:val="00DD41C9"/>
    <w:rsid w:val="00DD427C"/>
    <w:rsid w:val="00DD43F0"/>
    <w:rsid w:val="00DD496C"/>
    <w:rsid w:val="00DD49CD"/>
    <w:rsid w:val="00DD4A74"/>
    <w:rsid w:val="00DD4CF2"/>
    <w:rsid w:val="00DD4FBA"/>
    <w:rsid w:val="00DD513F"/>
    <w:rsid w:val="00DD5297"/>
    <w:rsid w:val="00DD5312"/>
    <w:rsid w:val="00DD5400"/>
    <w:rsid w:val="00DD541E"/>
    <w:rsid w:val="00DD5686"/>
    <w:rsid w:val="00DD5687"/>
    <w:rsid w:val="00DD59D1"/>
    <w:rsid w:val="00DD5C55"/>
    <w:rsid w:val="00DD5D26"/>
    <w:rsid w:val="00DD5D2A"/>
    <w:rsid w:val="00DD5F7D"/>
    <w:rsid w:val="00DD5F86"/>
    <w:rsid w:val="00DD67D2"/>
    <w:rsid w:val="00DD6B92"/>
    <w:rsid w:val="00DD6E27"/>
    <w:rsid w:val="00DD76A6"/>
    <w:rsid w:val="00DD7862"/>
    <w:rsid w:val="00DD7874"/>
    <w:rsid w:val="00DD7905"/>
    <w:rsid w:val="00DD79AF"/>
    <w:rsid w:val="00DD7BF9"/>
    <w:rsid w:val="00DD7E62"/>
    <w:rsid w:val="00DE005E"/>
    <w:rsid w:val="00DE011B"/>
    <w:rsid w:val="00DE0176"/>
    <w:rsid w:val="00DE01BB"/>
    <w:rsid w:val="00DE029B"/>
    <w:rsid w:val="00DE0F00"/>
    <w:rsid w:val="00DE0FAF"/>
    <w:rsid w:val="00DE118D"/>
    <w:rsid w:val="00DE1229"/>
    <w:rsid w:val="00DE1274"/>
    <w:rsid w:val="00DE13B6"/>
    <w:rsid w:val="00DE13FB"/>
    <w:rsid w:val="00DE176B"/>
    <w:rsid w:val="00DE1A46"/>
    <w:rsid w:val="00DE1BC6"/>
    <w:rsid w:val="00DE1D5B"/>
    <w:rsid w:val="00DE23A9"/>
    <w:rsid w:val="00DE28FD"/>
    <w:rsid w:val="00DE2E8B"/>
    <w:rsid w:val="00DE32E8"/>
    <w:rsid w:val="00DE3340"/>
    <w:rsid w:val="00DE3360"/>
    <w:rsid w:val="00DE3435"/>
    <w:rsid w:val="00DE3CA4"/>
    <w:rsid w:val="00DE3DC0"/>
    <w:rsid w:val="00DE40AC"/>
    <w:rsid w:val="00DE4289"/>
    <w:rsid w:val="00DE44C0"/>
    <w:rsid w:val="00DE4563"/>
    <w:rsid w:val="00DE45B1"/>
    <w:rsid w:val="00DE465A"/>
    <w:rsid w:val="00DE47A4"/>
    <w:rsid w:val="00DE51E0"/>
    <w:rsid w:val="00DE5294"/>
    <w:rsid w:val="00DE5A3B"/>
    <w:rsid w:val="00DE5AFE"/>
    <w:rsid w:val="00DE5B6A"/>
    <w:rsid w:val="00DE6240"/>
    <w:rsid w:val="00DE650B"/>
    <w:rsid w:val="00DE6605"/>
    <w:rsid w:val="00DE66E9"/>
    <w:rsid w:val="00DE6AA3"/>
    <w:rsid w:val="00DE6C49"/>
    <w:rsid w:val="00DE6F58"/>
    <w:rsid w:val="00DE70C7"/>
    <w:rsid w:val="00DE72C0"/>
    <w:rsid w:val="00DE75A5"/>
    <w:rsid w:val="00DE775E"/>
    <w:rsid w:val="00DE790F"/>
    <w:rsid w:val="00DE7A6E"/>
    <w:rsid w:val="00DE7DE5"/>
    <w:rsid w:val="00DF026E"/>
    <w:rsid w:val="00DF0615"/>
    <w:rsid w:val="00DF08C3"/>
    <w:rsid w:val="00DF08F7"/>
    <w:rsid w:val="00DF0AFC"/>
    <w:rsid w:val="00DF0BBE"/>
    <w:rsid w:val="00DF0C65"/>
    <w:rsid w:val="00DF0D5A"/>
    <w:rsid w:val="00DF0FAD"/>
    <w:rsid w:val="00DF132C"/>
    <w:rsid w:val="00DF1376"/>
    <w:rsid w:val="00DF198C"/>
    <w:rsid w:val="00DF1F24"/>
    <w:rsid w:val="00DF23C6"/>
    <w:rsid w:val="00DF23EC"/>
    <w:rsid w:val="00DF252B"/>
    <w:rsid w:val="00DF3391"/>
    <w:rsid w:val="00DF34DC"/>
    <w:rsid w:val="00DF37D2"/>
    <w:rsid w:val="00DF3C01"/>
    <w:rsid w:val="00DF3F4C"/>
    <w:rsid w:val="00DF459E"/>
    <w:rsid w:val="00DF48F9"/>
    <w:rsid w:val="00DF4E53"/>
    <w:rsid w:val="00DF4F6F"/>
    <w:rsid w:val="00DF50D3"/>
    <w:rsid w:val="00DF5339"/>
    <w:rsid w:val="00DF5652"/>
    <w:rsid w:val="00DF5A97"/>
    <w:rsid w:val="00DF5D52"/>
    <w:rsid w:val="00DF5E52"/>
    <w:rsid w:val="00DF64AE"/>
    <w:rsid w:val="00DF6754"/>
    <w:rsid w:val="00DF6A13"/>
    <w:rsid w:val="00DF6D40"/>
    <w:rsid w:val="00DF6EC4"/>
    <w:rsid w:val="00DF715A"/>
    <w:rsid w:val="00DF7EAF"/>
    <w:rsid w:val="00E000AB"/>
    <w:rsid w:val="00E00466"/>
    <w:rsid w:val="00E00520"/>
    <w:rsid w:val="00E0082B"/>
    <w:rsid w:val="00E00984"/>
    <w:rsid w:val="00E00E73"/>
    <w:rsid w:val="00E01427"/>
    <w:rsid w:val="00E01436"/>
    <w:rsid w:val="00E016F3"/>
    <w:rsid w:val="00E0177F"/>
    <w:rsid w:val="00E01C69"/>
    <w:rsid w:val="00E01D0E"/>
    <w:rsid w:val="00E01DB5"/>
    <w:rsid w:val="00E01E60"/>
    <w:rsid w:val="00E01F5D"/>
    <w:rsid w:val="00E01F71"/>
    <w:rsid w:val="00E02465"/>
    <w:rsid w:val="00E0252A"/>
    <w:rsid w:val="00E028C9"/>
    <w:rsid w:val="00E02C16"/>
    <w:rsid w:val="00E02C6B"/>
    <w:rsid w:val="00E02CE1"/>
    <w:rsid w:val="00E02EC2"/>
    <w:rsid w:val="00E030D8"/>
    <w:rsid w:val="00E03253"/>
    <w:rsid w:val="00E033E2"/>
    <w:rsid w:val="00E03521"/>
    <w:rsid w:val="00E036C7"/>
    <w:rsid w:val="00E036EA"/>
    <w:rsid w:val="00E03ADD"/>
    <w:rsid w:val="00E03C55"/>
    <w:rsid w:val="00E04195"/>
    <w:rsid w:val="00E04314"/>
    <w:rsid w:val="00E04432"/>
    <w:rsid w:val="00E0443B"/>
    <w:rsid w:val="00E04B55"/>
    <w:rsid w:val="00E04BCB"/>
    <w:rsid w:val="00E04CA6"/>
    <w:rsid w:val="00E04FF4"/>
    <w:rsid w:val="00E05010"/>
    <w:rsid w:val="00E05135"/>
    <w:rsid w:val="00E051F7"/>
    <w:rsid w:val="00E05222"/>
    <w:rsid w:val="00E05281"/>
    <w:rsid w:val="00E054B2"/>
    <w:rsid w:val="00E05BB5"/>
    <w:rsid w:val="00E05C9A"/>
    <w:rsid w:val="00E05DD3"/>
    <w:rsid w:val="00E05FDE"/>
    <w:rsid w:val="00E06092"/>
    <w:rsid w:val="00E06503"/>
    <w:rsid w:val="00E06670"/>
    <w:rsid w:val="00E067DB"/>
    <w:rsid w:val="00E077D3"/>
    <w:rsid w:val="00E077EB"/>
    <w:rsid w:val="00E0797E"/>
    <w:rsid w:val="00E100E3"/>
    <w:rsid w:val="00E10281"/>
    <w:rsid w:val="00E102CA"/>
    <w:rsid w:val="00E10E25"/>
    <w:rsid w:val="00E110BE"/>
    <w:rsid w:val="00E11327"/>
    <w:rsid w:val="00E113BD"/>
    <w:rsid w:val="00E11489"/>
    <w:rsid w:val="00E116B1"/>
    <w:rsid w:val="00E11BEB"/>
    <w:rsid w:val="00E11E77"/>
    <w:rsid w:val="00E11EDF"/>
    <w:rsid w:val="00E1238B"/>
    <w:rsid w:val="00E126A0"/>
    <w:rsid w:val="00E12910"/>
    <w:rsid w:val="00E12E67"/>
    <w:rsid w:val="00E12FD5"/>
    <w:rsid w:val="00E13259"/>
    <w:rsid w:val="00E1362D"/>
    <w:rsid w:val="00E13860"/>
    <w:rsid w:val="00E13A04"/>
    <w:rsid w:val="00E13AA4"/>
    <w:rsid w:val="00E13BB9"/>
    <w:rsid w:val="00E13D41"/>
    <w:rsid w:val="00E13DFB"/>
    <w:rsid w:val="00E13F69"/>
    <w:rsid w:val="00E1408F"/>
    <w:rsid w:val="00E14133"/>
    <w:rsid w:val="00E143C3"/>
    <w:rsid w:val="00E14836"/>
    <w:rsid w:val="00E14BBC"/>
    <w:rsid w:val="00E14FBF"/>
    <w:rsid w:val="00E15882"/>
    <w:rsid w:val="00E15929"/>
    <w:rsid w:val="00E159C6"/>
    <w:rsid w:val="00E15A33"/>
    <w:rsid w:val="00E160E6"/>
    <w:rsid w:val="00E16307"/>
    <w:rsid w:val="00E16C10"/>
    <w:rsid w:val="00E16FCA"/>
    <w:rsid w:val="00E174CB"/>
    <w:rsid w:val="00E1750F"/>
    <w:rsid w:val="00E17E6E"/>
    <w:rsid w:val="00E20127"/>
    <w:rsid w:val="00E202E5"/>
    <w:rsid w:val="00E20896"/>
    <w:rsid w:val="00E208A1"/>
    <w:rsid w:val="00E20AEC"/>
    <w:rsid w:val="00E20C7B"/>
    <w:rsid w:val="00E20E66"/>
    <w:rsid w:val="00E211EE"/>
    <w:rsid w:val="00E21376"/>
    <w:rsid w:val="00E21602"/>
    <w:rsid w:val="00E21930"/>
    <w:rsid w:val="00E21FAE"/>
    <w:rsid w:val="00E2234C"/>
    <w:rsid w:val="00E22372"/>
    <w:rsid w:val="00E22641"/>
    <w:rsid w:val="00E2297B"/>
    <w:rsid w:val="00E22B87"/>
    <w:rsid w:val="00E22D71"/>
    <w:rsid w:val="00E22DF3"/>
    <w:rsid w:val="00E2314B"/>
    <w:rsid w:val="00E232AE"/>
    <w:rsid w:val="00E23994"/>
    <w:rsid w:val="00E23DD6"/>
    <w:rsid w:val="00E23E17"/>
    <w:rsid w:val="00E23FF7"/>
    <w:rsid w:val="00E24133"/>
    <w:rsid w:val="00E246B7"/>
    <w:rsid w:val="00E24FBA"/>
    <w:rsid w:val="00E250EA"/>
    <w:rsid w:val="00E257FB"/>
    <w:rsid w:val="00E25AE9"/>
    <w:rsid w:val="00E25B4D"/>
    <w:rsid w:val="00E25BA3"/>
    <w:rsid w:val="00E260F9"/>
    <w:rsid w:val="00E261F5"/>
    <w:rsid w:val="00E26821"/>
    <w:rsid w:val="00E26C2D"/>
    <w:rsid w:val="00E26E74"/>
    <w:rsid w:val="00E27146"/>
    <w:rsid w:val="00E2759D"/>
    <w:rsid w:val="00E27B5A"/>
    <w:rsid w:val="00E27E93"/>
    <w:rsid w:val="00E3044F"/>
    <w:rsid w:val="00E30565"/>
    <w:rsid w:val="00E306DC"/>
    <w:rsid w:val="00E30B57"/>
    <w:rsid w:val="00E30E81"/>
    <w:rsid w:val="00E3109B"/>
    <w:rsid w:val="00E312D2"/>
    <w:rsid w:val="00E313DE"/>
    <w:rsid w:val="00E314B2"/>
    <w:rsid w:val="00E31633"/>
    <w:rsid w:val="00E31655"/>
    <w:rsid w:val="00E3167E"/>
    <w:rsid w:val="00E3170A"/>
    <w:rsid w:val="00E3197F"/>
    <w:rsid w:val="00E31ADA"/>
    <w:rsid w:val="00E31F60"/>
    <w:rsid w:val="00E31FA1"/>
    <w:rsid w:val="00E320BC"/>
    <w:rsid w:val="00E32188"/>
    <w:rsid w:val="00E32225"/>
    <w:rsid w:val="00E323B4"/>
    <w:rsid w:val="00E32587"/>
    <w:rsid w:val="00E32643"/>
    <w:rsid w:val="00E32AE2"/>
    <w:rsid w:val="00E32C63"/>
    <w:rsid w:val="00E33A05"/>
    <w:rsid w:val="00E33B03"/>
    <w:rsid w:val="00E33C06"/>
    <w:rsid w:val="00E340BF"/>
    <w:rsid w:val="00E341EA"/>
    <w:rsid w:val="00E346B8"/>
    <w:rsid w:val="00E3474C"/>
    <w:rsid w:val="00E349D6"/>
    <w:rsid w:val="00E34AF0"/>
    <w:rsid w:val="00E34B5D"/>
    <w:rsid w:val="00E34C74"/>
    <w:rsid w:val="00E34E1F"/>
    <w:rsid w:val="00E350E2"/>
    <w:rsid w:val="00E35375"/>
    <w:rsid w:val="00E356B6"/>
    <w:rsid w:val="00E36292"/>
    <w:rsid w:val="00E36582"/>
    <w:rsid w:val="00E367D2"/>
    <w:rsid w:val="00E36DC9"/>
    <w:rsid w:val="00E37215"/>
    <w:rsid w:val="00E3776D"/>
    <w:rsid w:val="00E37FC1"/>
    <w:rsid w:val="00E40531"/>
    <w:rsid w:val="00E4095A"/>
    <w:rsid w:val="00E4099B"/>
    <w:rsid w:val="00E40C93"/>
    <w:rsid w:val="00E40D0C"/>
    <w:rsid w:val="00E40EC9"/>
    <w:rsid w:val="00E413F4"/>
    <w:rsid w:val="00E4201D"/>
    <w:rsid w:val="00E421D8"/>
    <w:rsid w:val="00E42430"/>
    <w:rsid w:val="00E424BE"/>
    <w:rsid w:val="00E426C9"/>
    <w:rsid w:val="00E42FF2"/>
    <w:rsid w:val="00E4314E"/>
    <w:rsid w:val="00E434B1"/>
    <w:rsid w:val="00E434D9"/>
    <w:rsid w:val="00E435A2"/>
    <w:rsid w:val="00E436C4"/>
    <w:rsid w:val="00E43B09"/>
    <w:rsid w:val="00E43F57"/>
    <w:rsid w:val="00E43FFB"/>
    <w:rsid w:val="00E4415A"/>
    <w:rsid w:val="00E445F5"/>
    <w:rsid w:val="00E44620"/>
    <w:rsid w:val="00E44C6F"/>
    <w:rsid w:val="00E44CB9"/>
    <w:rsid w:val="00E45601"/>
    <w:rsid w:val="00E4572F"/>
    <w:rsid w:val="00E45807"/>
    <w:rsid w:val="00E4592E"/>
    <w:rsid w:val="00E45AE5"/>
    <w:rsid w:val="00E45C12"/>
    <w:rsid w:val="00E45DB8"/>
    <w:rsid w:val="00E464A8"/>
    <w:rsid w:val="00E4729F"/>
    <w:rsid w:val="00E4759F"/>
    <w:rsid w:val="00E476CD"/>
    <w:rsid w:val="00E47757"/>
    <w:rsid w:val="00E47A6E"/>
    <w:rsid w:val="00E47E0A"/>
    <w:rsid w:val="00E47E35"/>
    <w:rsid w:val="00E47F0E"/>
    <w:rsid w:val="00E50281"/>
    <w:rsid w:val="00E504EC"/>
    <w:rsid w:val="00E50820"/>
    <w:rsid w:val="00E51209"/>
    <w:rsid w:val="00E513AD"/>
    <w:rsid w:val="00E513AF"/>
    <w:rsid w:val="00E514BD"/>
    <w:rsid w:val="00E51D3C"/>
    <w:rsid w:val="00E51DA4"/>
    <w:rsid w:val="00E520AD"/>
    <w:rsid w:val="00E521BD"/>
    <w:rsid w:val="00E52322"/>
    <w:rsid w:val="00E52A50"/>
    <w:rsid w:val="00E52A7A"/>
    <w:rsid w:val="00E52C95"/>
    <w:rsid w:val="00E52E66"/>
    <w:rsid w:val="00E53003"/>
    <w:rsid w:val="00E53893"/>
    <w:rsid w:val="00E538EE"/>
    <w:rsid w:val="00E538F8"/>
    <w:rsid w:val="00E53BBA"/>
    <w:rsid w:val="00E54676"/>
    <w:rsid w:val="00E54D4F"/>
    <w:rsid w:val="00E55189"/>
    <w:rsid w:val="00E5593F"/>
    <w:rsid w:val="00E55ABA"/>
    <w:rsid w:val="00E55B17"/>
    <w:rsid w:val="00E5632F"/>
    <w:rsid w:val="00E56371"/>
    <w:rsid w:val="00E5652B"/>
    <w:rsid w:val="00E566C7"/>
    <w:rsid w:val="00E56BC7"/>
    <w:rsid w:val="00E570D7"/>
    <w:rsid w:val="00E572F7"/>
    <w:rsid w:val="00E57684"/>
    <w:rsid w:val="00E57757"/>
    <w:rsid w:val="00E57DEB"/>
    <w:rsid w:val="00E57F63"/>
    <w:rsid w:val="00E600EA"/>
    <w:rsid w:val="00E60BA3"/>
    <w:rsid w:val="00E61149"/>
    <w:rsid w:val="00E612A7"/>
    <w:rsid w:val="00E61874"/>
    <w:rsid w:val="00E62005"/>
    <w:rsid w:val="00E621D5"/>
    <w:rsid w:val="00E626E1"/>
    <w:rsid w:val="00E631F6"/>
    <w:rsid w:val="00E635A6"/>
    <w:rsid w:val="00E63663"/>
    <w:rsid w:val="00E638F1"/>
    <w:rsid w:val="00E63A2B"/>
    <w:rsid w:val="00E63A3A"/>
    <w:rsid w:val="00E641AC"/>
    <w:rsid w:val="00E6422B"/>
    <w:rsid w:val="00E642BE"/>
    <w:rsid w:val="00E6439D"/>
    <w:rsid w:val="00E6447D"/>
    <w:rsid w:val="00E64896"/>
    <w:rsid w:val="00E649B1"/>
    <w:rsid w:val="00E64A5A"/>
    <w:rsid w:val="00E65138"/>
    <w:rsid w:val="00E653C2"/>
    <w:rsid w:val="00E65842"/>
    <w:rsid w:val="00E659FB"/>
    <w:rsid w:val="00E65BB7"/>
    <w:rsid w:val="00E65CB7"/>
    <w:rsid w:val="00E65DA6"/>
    <w:rsid w:val="00E65E68"/>
    <w:rsid w:val="00E65E79"/>
    <w:rsid w:val="00E6610B"/>
    <w:rsid w:val="00E6628F"/>
    <w:rsid w:val="00E66397"/>
    <w:rsid w:val="00E672DC"/>
    <w:rsid w:val="00E6730C"/>
    <w:rsid w:val="00E6747E"/>
    <w:rsid w:val="00E6758D"/>
    <w:rsid w:val="00E67942"/>
    <w:rsid w:val="00E700EC"/>
    <w:rsid w:val="00E7019F"/>
    <w:rsid w:val="00E705E6"/>
    <w:rsid w:val="00E70817"/>
    <w:rsid w:val="00E7113F"/>
    <w:rsid w:val="00E71203"/>
    <w:rsid w:val="00E715DF"/>
    <w:rsid w:val="00E718EC"/>
    <w:rsid w:val="00E719EB"/>
    <w:rsid w:val="00E71FCA"/>
    <w:rsid w:val="00E720D0"/>
    <w:rsid w:val="00E726D9"/>
    <w:rsid w:val="00E7276F"/>
    <w:rsid w:val="00E72C7D"/>
    <w:rsid w:val="00E73110"/>
    <w:rsid w:val="00E73E41"/>
    <w:rsid w:val="00E744EB"/>
    <w:rsid w:val="00E74692"/>
    <w:rsid w:val="00E746C3"/>
    <w:rsid w:val="00E74791"/>
    <w:rsid w:val="00E74DEC"/>
    <w:rsid w:val="00E74ED4"/>
    <w:rsid w:val="00E7524F"/>
    <w:rsid w:val="00E753E9"/>
    <w:rsid w:val="00E75E32"/>
    <w:rsid w:val="00E7615A"/>
    <w:rsid w:val="00E761F3"/>
    <w:rsid w:val="00E763B4"/>
    <w:rsid w:val="00E7649A"/>
    <w:rsid w:val="00E77015"/>
    <w:rsid w:val="00E7713D"/>
    <w:rsid w:val="00E7776C"/>
    <w:rsid w:val="00E77980"/>
    <w:rsid w:val="00E77C81"/>
    <w:rsid w:val="00E77CA5"/>
    <w:rsid w:val="00E80028"/>
    <w:rsid w:val="00E805D7"/>
    <w:rsid w:val="00E8091F"/>
    <w:rsid w:val="00E80CAD"/>
    <w:rsid w:val="00E816D8"/>
    <w:rsid w:val="00E81AEB"/>
    <w:rsid w:val="00E81BB0"/>
    <w:rsid w:val="00E81ECD"/>
    <w:rsid w:val="00E8241C"/>
    <w:rsid w:val="00E8277E"/>
    <w:rsid w:val="00E827A2"/>
    <w:rsid w:val="00E82C36"/>
    <w:rsid w:val="00E832A1"/>
    <w:rsid w:val="00E833BB"/>
    <w:rsid w:val="00E83B62"/>
    <w:rsid w:val="00E84516"/>
    <w:rsid w:val="00E84872"/>
    <w:rsid w:val="00E848CB"/>
    <w:rsid w:val="00E86044"/>
    <w:rsid w:val="00E864F0"/>
    <w:rsid w:val="00E8660C"/>
    <w:rsid w:val="00E868C3"/>
    <w:rsid w:val="00E86AFC"/>
    <w:rsid w:val="00E87162"/>
    <w:rsid w:val="00E87661"/>
    <w:rsid w:val="00E876A3"/>
    <w:rsid w:val="00E8774C"/>
    <w:rsid w:val="00E87804"/>
    <w:rsid w:val="00E90074"/>
    <w:rsid w:val="00E902C5"/>
    <w:rsid w:val="00E902E1"/>
    <w:rsid w:val="00E904CA"/>
    <w:rsid w:val="00E90633"/>
    <w:rsid w:val="00E90BB7"/>
    <w:rsid w:val="00E90E23"/>
    <w:rsid w:val="00E911B3"/>
    <w:rsid w:val="00E91299"/>
    <w:rsid w:val="00E91758"/>
    <w:rsid w:val="00E91E24"/>
    <w:rsid w:val="00E924C5"/>
    <w:rsid w:val="00E92590"/>
    <w:rsid w:val="00E9270E"/>
    <w:rsid w:val="00E928E5"/>
    <w:rsid w:val="00E92E4B"/>
    <w:rsid w:val="00E930DE"/>
    <w:rsid w:val="00E932E2"/>
    <w:rsid w:val="00E9345C"/>
    <w:rsid w:val="00E937BB"/>
    <w:rsid w:val="00E938DA"/>
    <w:rsid w:val="00E938E6"/>
    <w:rsid w:val="00E93AD4"/>
    <w:rsid w:val="00E93BA2"/>
    <w:rsid w:val="00E93C77"/>
    <w:rsid w:val="00E93CF9"/>
    <w:rsid w:val="00E9481F"/>
    <w:rsid w:val="00E94848"/>
    <w:rsid w:val="00E94F63"/>
    <w:rsid w:val="00E956D1"/>
    <w:rsid w:val="00E95F7E"/>
    <w:rsid w:val="00E9643D"/>
    <w:rsid w:val="00E96B4E"/>
    <w:rsid w:val="00E96D38"/>
    <w:rsid w:val="00E96E2C"/>
    <w:rsid w:val="00E975EB"/>
    <w:rsid w:val="00E9786F"/>
    <w:rsid w:val="00E97AE6"/>
    <w:rsid w:val="00E97BAE"/>
    <w:rsid w:val="00EA0444"/>
    <w:rsid w:val="00EA0567"/>
    <w:rsid w:val="00EA0586"/>
    <w:rsid w:val="00EA0785"/>
    <w:rsid w:val="00EA0C94"/>
    <w:rsid w:val="00EA0E50"/>
    <w:rsid w:val="00EA1027"/>
    <w:rsid w:val="00EA10DB"/>
    <w:rsid w:val="00EA11DD"/>
    <w:rsid w:val="00EA1296"/>
    <w:rsid w:val="00EA169B"/>
    <w:rsid w:val="00EA2021"/>
    <w:rsid w:val="00EA21A9"/>
    <w:rsid w:val="00EA2A67"/>
    <w:rsid w:val="00EA2A93"/>
    <w:rsid w:val="00EA2BF8"/>
    <w:rsid w:val="00EA2DF0"/>
    <w:rsid w:val="00EA2EB4"/>
    <w:rsid w:val="00EA2F6A"/>
    <w:rsid w:val="00EA341A"/>
    <w:rsid w:val="00EA365E"/>
    <w:rsid w:val="00EA3AB4"/>
    <w:rsid w:val="00EA3B0E"/>
    <w:rsid w:val="00EA3B63"/>
    <w:rsid w:val="00EA3DD3"/>
    <w:rsid w:val="00EA436E"/>
    <w:rsid w:val="00EA4754"/>
    <w:rsid w:val="00EA4775"/>
    <w:rsid w:val="00EA5221"/>
    <w:rsid w:val="00EA60C1"/>
    <w:rsid w:val="00EA616D"/>
    <w:rsid w:val="00EA61F6"/>
    <w:rsid w:val="00EA62A0"/>
    <w:rsid w:val="00EA6552"/>
    <w:rsid w:val="00EA65D7"/>
    <w:rsid w:val="00EA6832"/>
    <w:rsid w:val="00EA6907"/>
    <w:rsid w:val="00EA6B15"/>
    <w:rsid w:val="00EA6B1C"/>
    <w:rsid w:val="00EA6D71"/>
    <w:rsid w:val="00EA70D3"/>
    <w:rsid w:val="00EA70F3"/>
    <w:rsid w:val="00EA7521"/>
    <w:rsid w:val="00EA75F9"/>
    <w:rsid w:val="00EB044A"/>
    <w:rsid w:val="00EB047E"/>
    <w:rsid w:val="00EB0493"/>
    <w:rsid w:val="00EB04C0"/>
    <w:rsid w:val="00EB0F5B"/>
    <w:rsid w:val="00EB1449"/>
    <w:rsid w:val="00EB1A2A"/>
    <w:rsid w:val="00EB1BA6"/>
    <w:rsid w:val="00EB1BD3"/>
    <w:rsid w:val="00EB1DAD"/>
    <w:rsid w:val="00EB1E2C"/>
    <w:rsid w:val="00EB212A"/>
    <w:rsid w:val="00EB22FF"/>
    <w:rsid w:val="00EB2AF0"/>
    <w:rsid w:val="00EB2CE2"/>
    <w:rsid w:val="00EB2FC6"/>
    <w:rsid w:val="00EB33F8"/>
    <w:rsid w:val="00EB3720"/>
    <w:rsid w:val="00EB3C74"/>
    <w:rsid w:val="00EB43D2"/>
    <w:rsid w:val="00EB4765"/>
    <w:rsid w:val="00EB559D"/>
    <w:rsid w:val="00EB5809"/>
    <w:rsid w:val="00EB5A28"/>
    <w:rsid w:val="00EB5C0C"/>
    <w:rsid w:val="00EB5D7C"/>
    <w:rsid w:val="00EB6677"/>
    <w:rsid w:val="00EB66CD"/>
    <w:rsid w:val="00EB690B"/>
    <w:rsid w:val="00EB6957"/>
    <w:rsid w:val="00EB6A32"/>
    <w:rsid w:val="00EB6E30"/>
    <w:rsid w:val="00EB6EE1"/>
    <w:rsid w:val="00EB7778"/>
    <w:rsid w:val="00EB7B86"/>
    <w:rsid w:val="00EB7BB7"/>
    <w:rsid w:val="00EB7BBC"/>
    <w:rsid w:val="00EB7EA5"/>
    <w:rsid w:val="00EC0785"/>
    <w:rsid w:val="00EC0BFD"/>
    <w:rsid w:val="00EC11AD"/>
    <w:rsid w:val="00EC12DC"/>
    <w:rsid w:val="00EC1641"/>
    <w:rsid w:val="00EC16D6"/>
    <w:rsid w:val="00EC1886"/>
    <w:rsid w:val="00EC1CA7"/>
    <w:rsid w:val="00EC2101"/>
    <w:rsid w:val="00EC2797"/>
    <w:rsid w:val="00EC2C3E"/>
    <w:rsid w:val="00EC2E16"/>
    <w:rsid w:val="00EC2E4C"/>
    <w:rsid w:val="00EC395A"/>
    <w:rsid w:val="00EC3A0A"/>
    <w:rsid w:val="00EC3A8F"/>
    <w:rsid w:val="00EC3D6A"/>
    <w:rsid w:val="00EC3DF3"/>
    <w:rsid w:val="00EC4050"/>
    <w:rsid w:val="00EC4181"/>
    <w:rsid w:val="00EC47A2"/>
    <w:rsid w:val="00EC4907"/>
    <w:rsid w:val="00EC49F5"/>
    <w:rsid w:val="00EC541D"/>
    <w:rsid w:val="00EC54B1"/>
    <w:rsid w:val="00EC5586"/>
    <w:rsid w:val="00EC567B"/>
    <w:rsid w:val="00EC5758"/>
    <w:rsid w:val="00EC58E9"/>
    <w:rsid w:val="00EC5996"/>
    <w:rsid w:val="00EC5CA7"/>
    <w:rsid w:val="00EC5CAC"/>
    <w:rsid w:val="00EC5D1B"/>
    <w:rsid w:val="00EC6019"/>
    <w:rsid w:val="00EC62D2"/>
    <w:rsid w:val="00EC6337"/>
    <w:rsid w:val="00EC663C"/>
    <w:rsid w:val="00EC6B4A"/>
    <w:rsid w:val="00EC6CFC"/>
    <w:rsid w:val="00EC6DA9"/>
    <w:rsid w:val="00EC6F98"/>
    <w:rsid w:val="00EC70BB"/>
    <w:rsid w:val="00EC7942"/>
    <w:rsid w:val="00ED0662"/>
    <w:rsid w:val="00ED0E4B"/>
    <w:rsid w:val="00ED0FE7"/>
    <w:rsid w:val="00ED10C7"/>
    <w:rsid w:val="00ED10D0"/>
    <w:rsid w:val="00ED1783"/>
    <w:rsid w:val="00ED20CC"/>
    <w:rsid w:val="00ED2103"/>
    <w:rsid w:val="00ED2688"/>
    <w:rsid w:val="00ED27FC"/>
    <w:rsid w:val="00ED2BBD"/>
    <w:rsid w:val="00ED2BE3"/>
    <w:rsid w:val="00ED2E5D"/>
    <w:rsid w:val="00ED2E78"/>
    <w:rsid w:val="00ED2F78"/>
    <w:rsid w:val="00ED2FE2"/>
    <w:rsid w:val="00ED314D"/>
    <w:rsid w:val="00ED379C"/>
    <w:rsid w:val="00ED390B"/>
    <w:rsid w:val="00ED3C73"/>
    <w:rsid w:val="00ED3EB9"/>
    <w:rsid w:val="00ED3F42"/>
    <w:rsid w:val="00ED434F"/>
    <w:rsid w:val="00ED43D6"/>
    <w:rsid w:val="00ED4838"/>
    <w:rsid w:val="00ED4C05"/>
    <w:rsid w:val="00ED529D"/>
    <w:rsid w:val="00ED5362"/>
    <w:rsid w:val="00ED5424"/>
    <w:rsid w:val="00ED555D"/>
    <w:rsid w:val="00ED581E"/>
    <w:rsid w:val="00ED5873"/>
    <w:rsid w:val="00ED5F2E"/>
    <w:rsid w:val="00ED5F41"/>
    <w:rsid w:val="00ED6113"/>
    <w:rsid w:val="00ED63F1"/>
    <w:rsid w:val="00ED679D"/>
    <w:rsid w:val="00ED6AF2"/>
    <w:rsid w:val="00ED7483"/>
    <w:rsid w:val="00ED75DA"/>
    <w:rsid w:val="00ED771A"/>
    <w:rsid w:val="00ED773B"/>
    <w:rsid w:val="00ED7788"/>
    <w:rsid w:val="00ED77F4"/>
    <w:rsid w:val="00ED7A5E"/>
    <w:rsid w:val="00ED7D1F"/>
    <w:rsid w:val="00ED7D68"/>
    <w:rsid w:val="00ED7E12"/>
    <w:rsid w:val="00EE05CD"/>
    <w:rsid w:val="00EE0774"/>
    <w:rsid w:val="00EE088B"/>
    <w:rsid w:val="00EE0952"/>
    <w:rsid w:val="00EE0ADF"/>
    <w:rsid w:val="00EE0D8F"/>
    <w:rsid w:val="00EE15DB"/>
    <w:rsid w:val="00EE16DC"/>
    <w:rsid w:val="00EE1864"/>
    <w:rsid w:val="00EE1A60"/>
    <w:rsid w:val="00EE1E67"/>
    <w:rsid w:val="00EE23A7"/>
    <w:rsid w:val="00EE25DA"/>
    <w:rsid w:val="00EE2C5C"/>
    <w:rsid w:val="00EE2E36"/>
    <w:rsid w:val="00EE33FE"/>
    <w:rsid w:val="00EE3404"/>
    <w:rsid w:val="00EE3957"/>
    <w:rsid w:val="00EE3F61"/>
    <w:rsid w:val="00EE3FF9"/>
    <w:rsid w:val="00EE40AE"/>
    <w:rsid w:val="00EE447B"/>
    <w:rsid w:val="00EE45A2"/>
    <w:rsid w:val="00EE463C"/>
    <w:rsid w:val="00EE47FA"/>
    <w:rsid w:val="00EE4A50"/>
    <w:rsid w:val="00EE4D80"/>
    <w:rsid w:val="00EE4F06"/>
    <w:rsid w:val="00EE51F3"/>
    <w:rsid w:val="00EE52DF"/>
    <w:rsid w:val="00EE5BD4"/>
    <w:rsid w:val="00EE5EB6"/>
    <w:rsid w:val="00EE63E6"/>
    <w:rsid w:val="00EE6586"/>
    <w:rsid w:val="00EE686C"/>
    <w:rsid w:val="00EE6EC7"/>
    <w:rsid w:val="00EE73C3"/>
    <w:rsid w:val="00EE7CFA"/>
    <w:rsid w:val="00EE7DB6"/>
    <w:rsid w:val="00EF04AB"/>
    <w:rsid w:val="00EF075E"/>
    <w:rsid w:val="00EF0ACA"/>
    <w:rsid w:val="00EF0C55"/>
    <w:rsid w:val="00EF1431"/>
    <w:rsid w:val="00EF1989"/>
    <w:rsid w:val="00EF1B7D"/>
    <w:rsid w:val="00EF1BD2"/>
    <w:rsid w:val="00EF2D36"/>
    <w:rsid w:val="00EF2D63"/>
    <w:rsid w:val="00EF321D"/>
    <w:rsid w:val="00EF3418"/>
    <w:rsid w:val="00EF3470"/>
    <w:rsid w:val="00EF3B49"/>
    <w:rsid w:val="00EF3E10"/>
    <w:rsid w:val="00EF440B"/>
    <w:rsid w:val="00EF4425"/>
    <w:rsid w:val="00EF450F"/>
    <w:rsid w:val="00EF47F6"/>
    <w:rsid w:val="00EF4A9C"/>
    <w:rsid w:val="00EF4B8E"/>
    <w:rsid w:val="00EF514A"/>
    <w:rsid w:val="00EF55F6"/>
    <w:rsid w:val="00EF5752"/>
    <w:rsid w:val="00EF5AAC"/>
    <w:rsid w:val="00EF60C5"/>
    <w:rsid w:val="00EF60E9"/>
    <w:rsid w:val="00EF69E8"/>
    <w:rsid w:val="00F00061"/>
    <w:rsid w:val="00F004E0"/>
    <w:rsid w:val="00F006BC"/>
    <w:rsid w:val="00F006CD"/>
    <w:rsid w:val="00F0080A"/>
    <w:rsid w:val="00F00D7A"/>
    <w:rsid w:val="00F00DA9"/>
    <w:rsid w:val="00F01023"/>
    <w:rsid w:val="00F011B5"/>
    <w:rsid w:val="00F011D6"/>
    <w:rsid w:val="00F011F1"/>
    <w:rsid w:val="00F0149C"/>
    <w:rsid w:val="00F018C5"/>
    <w:rsid w:val="00F02388"/>
    <w:rsid w:val="00F02E61"/>
    <w:rsid w:val="00F03645"/>
    <w:rsid w:val="00F038EA"/>
    <w:rsid w:val="00F03AC3"/>
    <w:rsid w:val="00F03B66"/>
    <w:rsid w:val="00F042DA"/>
    <w:rsid w:val="00F04379"/>
    <w:rsid w:val="00F0462D"/>
    <w:rsid w:val="00F04C1D"/>
    <w:rsid w:val="00F04D1B"/>
    <w:rsid w:val="00F05289"/>
    <w:rsid w:val="00F05612"/>
    <w:rsid w:val="00F05623"/>
    <w:rsid w:val="00F05A14"/>
    <w:rsid w:val="00F05CB6"/>
    <w:rsid w:val="00F05E13"/>
    <w:rsid w:val="00F05F0B"/>
    <w:rsid w:val="00F05FE0"/>
    <w:rsid w:val="00F0629F"/>
    <w:rsid w:val="00F06303"/>
    <w:rsid w:val="00F065CB"/>
    <w:rsid w:val="00F06877"/>
    <w:rsid w:val="00F06A21"/>
    <w:rsid w:val="00F06A50"/>
    <w:rsid w:val="00F06B10"/>
    <w:rsid w:val="00F06BD8"/>
    <w:rsid w:val="00F06DB2"/>
    <w:rsid w:val="00F06E77"/>
    <w:rsid w:val="00F06E83"/>
    <w:rsid w:val="00F06F51"/>
    <w:rsid w:val="00F07404"/>
    <w:rsid w:val="00F07656"/>
    <w:rsid w:val="00F07738"/>
    <w:rsid w:val="00F10108"/>
    <w:rsid w:val="00F1023F"/>
    <w:rsid w:val="00F10DC7"/>
    <w:rsid w:val="00F10EA3"/>
    <w:rsid w:val="00F114A5"/>
    <w:rsid w:val="00F11593"/>
    <w:rsid w:val="00F11DE0"/>
    <w:rsid w:val="00F12280"/>
    <w:rsid w:val="00F12368"/>
    <w:rsid w:val="00F12521"/>
    <w:rsid w:val="00F125AD"/>
    <w:rsid w:val="00F12D7A"/>
    <w:rsid w:val="00F12DF5"/>
    <w:rsid w:val="00F12E42"/>
    <w:rsid w:val="00F13025"/>
    <w:rsid w:val="00F133D2"/>
    <w:rsid w:val="00F13E04"/>
    <w:rsid w:val="00F1416D"/>
    <w:rsid w:val="00F144A4"/>
    <w:rsid w:val="00F147D1"/>
    <w:rsid w:val="00F14A8C"/>
    <w:rsid w:val="00F14CC4"/>
    <w:rsid w:val="00F14FC9"/>
    <w:rsid w:val="00F1530C"/>
    <w:rsid w:val="00F153E1"/>
    <w:rsid w:val="00F1547F"/>
    <w:rsid w:val="00F155EE"/>
    <w:rsid w:val="00F15944"/>
    <w:rsid w:val="00F15B2C"/>
    <w:rsid w:val="00F15D3C"/>
    <w:rsid w:val="00F15D8D"/>
    <w:rsid w:val="00F15F61"/>
    <w:rsid w:val="00F1642E"/>
    <w:rsid w:val="00F16E1D"/>
    <w:rsid w:val="00F16E2F"/>
    <w:rsid w:val="00F16F34"/>
    <w:rsid w:val="00F17978"/>
    <w:rsid w:val="00F17B62"/>
    <w:rsid w:val="00F17CBB"/>
    <w:rsid w:val="00F20016"/>
    <w:rsid w:val="00F20050"/>
    <w:rsid w:val="00F2042F"/>
    <w:rsid w:val="00F20EDA"/>
    <w:rsid w:val="00F20F89"/>
    <w:rsid w:val="00F210D9"/>
    <w:rsid w:val="00F2116D"/>
    <w:rsid w:val="00F21302"/>
    <w:rsid w:val="00F21398"/>
    <w:rsid w:val="00F21717"/>
    <w:rsid w:val="00F21A91"/>
    <w:rsid w:val="00F2207E"/>
    <w:rsid w:val="00F22400"/>
    <w:rsid w:val="00F224B9"/>
    <w:rsid w:val="00F22562"/>
    <w:rsid w:val="00F225CF"/>
    <w:rsid w:val="00F227C3"/>
    <w:rsid w:val="00F22C60"/>
    <w:rsid w:val="00F22E3B"/>
    <w:rsid w:val="00F231CE"/>
    <w:rsid w:val="00F23561"/>
    <w:rsid w:val="00F23888"/>
    <w:rsid w:val="00F23A8A"/>
    <w:rsid w:val="00F23D3C"/>
    <w:rsid w:val="00F23EF6"/>
    <w:rsid w:val="00F2421A"/>
    <w:rsid w:val="00F242BA"/>
    <w:rsid w:val="00F2463A"/>
    <w:rsid w:val="00F24711"/>
    <w:rsid w:val="00F249EB"/>
    <w:rsid w:val="00F24B08"/>
    <w:rsid w:val="00F24DF0"/>
    <w:rsid w:val="00F24E93"/>
    <w:rsid w:val="00F24EA0"/>
    <w:rsid w:val="00F254ED"/>
    <w:rsid w:val="00F25611"/>
    <w:rsid w:val="00F25A27"/>
    <w:rsid w:val="00F25C69"/>
    <w:rsid w:val="00F25E30"/>
    <w:rsid w:val="00F25E83"/>
    <w:rsid w:val="00F260D3"/>
    <w:rsid w:val="00F262F8"/>
    <w:rsid w:val="00F26430"/>
    <w:rsid w:val="00F2696C"/>
    <w:rsid w:val="00F269A9"/>
    <w:rsid w:val="00F26AC0"/>
    <w:rsid w:val="00F26AC9"/>
    <w:rsid w:val="00F26CF4"/>
    <w:rsid w:val="00F272E8"/>
    <w:rsid w:val="00F2749F"/>
    <w:rsid w:val="00F274AF"/>
    <w:rsid w:val="00F27620"/>
    <w:rsid w:val="00F27644"/>
    <w:rsid w:val="00F27BAC"/>
    <w:rsid w:val="00F27E3D"/>
    <w:rsid w:val="00F30064"/>
    <w:rsid w:val="00F301D6"/>
    <w:rsid w:val="00F303D1"/>
    <w:rsid w:val="00F305AF"/>
    <w:rsid w:val="00F3063A"/>
    <w:rsid w:val="00F3068B"/>
    <w:rsid w:val="00F306FD"/>
    <w:rsid w:val="00F308FB"/>
    <w:rsid w:val="00F30E43"/>
    <w:rsid w:val="00F3158E"/>
    <w:rsid w:val="00F31D44"/>
    <w:rsid w:val="00F31F9C"/>
    <w:rsid w:val="00F32625"/>
    <w:rsid w:val="00F329AE"/>
    <w:rsid w:val="00F32B1D"/>
    <w:rsid w:val="00F32D60"/>
    <w:rsid w:val="00F3319E"/>
    <w:rsid w:val="00F332E6"/>
    <w:rsid w:val="00F33477"/>
    <w:rsid w:val="00F33500"/>
    <w:rsid w:val="00F33580"/>
    <w:rsid w:val="00F3361D"/>
    <w:rsid w:val="00F33B3F"/>
    <w:rsid w:val="00F33BAF"/>
    <w:rsid w:val="00F341FC"/>
    <w:rsid w:val="00F343CA"/>
    <w:rsid w:val="00F3459C"/>
    <w:rsid w:val="00F34673"/>
    <w:rsid w:val="00F34A94"/>
    <w:rsid w:val="00F34D75"/>
    <w:rsid w:val="00F350DB"/>
    <w:rsid w:val="00F3519B"/>
    <w:rsid w:val="00F353BE"/>
    <w:rsid w:val="00F35749"/>
    <w:rsid w:val="00F357FD"/>
    <w:rsid w:val="00F35879"/>
    <w:rsid w:val="00F35922"/>
    <w:rsid w:val="00F35B7A"/>
    <w:rsid w:val="00F35D20"/>
    <w:rsid w:val="00F35E18"/>
    <w:rsid w:val="00F35E79"/>
    <w:rsid w:val="00F364B4"/>
    <w:rsid w:val="00F3664E"/>
    <w:rsid w:val="00F36856"/>
    <w:rsid w:val="00F36C37"/>
    <w:rsid w:val="00F36CF5"/>
    <w:rsid w:val="00F36D7B"/>
    <w:rsid w:val="00F36E1A"/>
    <w:rsid w:val="00F37082"/>
    <w:rsid w:val="00F3717C"/>
    <w:rsid w:val="00F37380"/>
    <w:rsid w:val="00F37669"/>
    <w:rsid w:val="00F37B67"/>
    <w:rsid w:val="00F37C96"/>
    <w:rsid w:val="00F37D12"/>
    <w:rsid w:val="00F4012E"/>
    <w:rsid w:val="00F40326"/>
    <w:rsid w:val="00F40773"/>
    <w:rsid w:val="00F40D0B"/>
    <w:rsid w:val="00F40F98"/>
    <w:rsid w:val="00F4104B"/>
    <w:rsid w:val="00F4156F"/>
    <w:rsid w:val="00F415B0"/>
    <w:rsid w:val="00F41678"/>
    <w:rsid w:val="00F416E4"/>
    <w:rsid w:val="00F418B4"/>
    <w:rsid w:val="00F41E0A"/>
    <w:rsid w:val="00F4224B"/>
    <w:rsid w:val="00F4278A"/>
    <w:rsid w:val="00F43309"/>
    <w:rsid w:val="00F435F5"/>
    <w:rsid w:val="00F43933"/>
    <w:rsid w:val="00F439CC"/>
    <w:rsid w:val="00F43A64"/>
    <w:rsid w:val="00F43C21"/>
    <w:rsid w:val="00F43DBC"/>
    <w:rsid w:val="00F43DF2"/>
    <w:rsid w:val="00F442B7"/>
    <w:rsid w:val="00F444F6"/>
    <w:rsid w:val="00F44FDC"/>
    <w:rsid w:val="00F45298"/>
    <w:rsid w:val="00F4539D"/>
    <w:rsid w:val="00F45488"/>
    <w:rsid w:val="00F45CA8"/>
    <w:rsid w:val="00F45F8E"/>
    <w:rsid w:val="00F45FC7"/>
    <w:rsid w:val="00F46371"/>
    <w:rsid w:val="00F46956"/>
    <w:rsid w:val="00F46B73"/>
    <w:rsid w:val="00F46E5A"/>
    <w:rsid w:val="00F47140"/>
    <w:rsid w:val="00F47191"/>
    <w:rsid w:val="00F4737D"/>
    <w:rsid w:val="00F47633"/>
    <w:rsid w:val="00F47754"/>
    <w:rsid w:val="00F47AA7"/>
    <w:rsid w:val="00F47D93"/>
    <w:rsid w:val="00F50028"/>
    <w:rsid w:val="00F50313"/>
    <w:rsid w:val="00F505B9"/>
    <w:rsid w:val="00F505E8"/>
    <w:rsid w:val="00F50886"/>
    <w:rsid w:val="00F50AEB"/>
    <w:rsid w:val="00F5100E"/>
    <w:rsid w:val="00F511C7"/>
    <w:rsid w:val="00F51508"/>
    <w:rsid w:val="00F517B1"/>
    <w:rsid w:val="00F51C09"/>
    <w:rsid w:val="00F51F74"/>
    <w:rsid w:val="00F523CB"/>
    <w:rsid w:val="00F5278F"/>
    <w:rsid w:val="00F52AEE"/>
    <w:rsid w:val="00F52DB2"/>
    <w:rsid w:val="00F53373"/>
    <w:rsid w:val="00F5337E"/>
    <w:rsid w:val="00F53A4B"/>
    <w:rsid w:val="00F53D0F"/>
    <w:rsid w:val="00F53F2E"/>
    <w:rsid w:val="00F53FF3"/>
    <w:rsid w:val="00F54493"/>
    <w:rsid w:val="00F54799"/>
    <w:rsid w:val="00F54C86"/>
    <w:rsid w:val="00F54D6E"/>
    <w:rsid w:val="00F54E9C"/>
    <w:rsid w:val="00F54F95"/>
    <w:rsid w:val="00F55039"/>
    <w:rsid w:val="00F5504B"/>
    <w:rsid w:val="00F5542F"/>
    <w:rsid w:val="00F55437"/>
    <w:rsid w:val="00F558EA"/>
    <w:rsid w:val="00F55964"/>
    <w:rsid w:val="00F559A9"/>
    <w:rsid w:val="00F55FFE"/>
    <w:rsid w:val="00F560E7"/>
    <w:rsid w:val="00F56483"/>
    <w:rsid w:val="00F56626"/>
    <w:rsid w:val="00F566DE"/>
    <w:rsid w:val="00F56C5A"/>
    <w:rsid w:val="00F56EF7"/>
    <w:rsid w:val="00F5708E"/>
    <w:rsid w:val="00F57090"/>
    <w:rsid w:val="00F57285"/>
    <w:rsid w:val="00F57348"/>
    <w:rsid w:val="00F57479"/>
    <w:rsid w:val="00F57AAC"/>
    <w:rsid w:val="00F57E21"/>
    <w:rsid w:val="00F60787"/>
    <w:rsid w:val="00F6089A"/>
    <w:rsid w:val="00F60BD2"/>
    <w:rsid w:val="00F60CB3"/>
    <w:rsid w:val="00F60F07"/>
    <w:rsid w:val="00F60F40"/>
    <w:rsid w:val="00F60F90"/>
    <w:rsid w:val="00F61371"/>
    <w:rsid w:val="00F613D8"/>
    <w:rsid w:val="00F6140E"/>
    <w:rsid w:val="00F61685"/>
    <w:rsid w:val="00F619D7"/>
    <w:rsid w:val="00F620E6"/>
    <w:rsid w:val="00F624AE"/>
    <w:rsid w:val="00F625A1"/>
    <w:rsid w:val="00F625FD"/>
    <w:rsid w:val="00F6271F"/>
    <w:rsid w:val="00F62CA3"/>
    <w:rsid w:val="00F62D78"/>
    <w:rsid w:val="00F62FF1"/>
    <w:rsid w:val="00F63207"/>
    <w:rsid w:val="00F63665"/>
    <w:rsid w:val="00F637B6"/>
    <w:rsid w:val="00F638D8"/>
    <w:rsid w:val="00F63B62"/>
    <w:rsid w:val="00F64175"/>
    <w:rsid w:val="00F64424"/>
    <w:rsid w:val="00F64624"/>
    <w:rsid w:val="00F649CE"/>
    <w:rsid w:val="00F64A4B"/>
    <w:rsid w:val="00F64E88"/>
    <w:rsid w:val="00F651F7"/>
    <w:rsid w:val="00F65350"/>
    <w:rsid w:val="00F65557"/>
    <w:rsid w:val="00F65899"/>
    <w:rsid w:val="00F659A0"/>
    <w:rsid w:val="00F65BC7"/>
    <w:rsid w:val="00F65DD8"/>
    <w:rsid w:val="00F65E49"/>
    <w:rsid w:val="00F65EBE"/>
    <w:rsid w:val="00F65FF1"/>
    <w:rsid w:val="00F660DF"/>
    <w:rsid w:val="00F661D1"/>
    <w:rsid w:val="00F66530"/>
    <w:rsid w:val="00F66671"/>
    <w:rsid w:val="00F66813"/>
    <w:rsid w:val="00F6690E"/>
    <w:rsid w:val="00F66A35"/>
    <w:rsid w:val="00F66BC9"/>
    <w:rsid w:val="00F67246"/>
    <w:rsid w:val="00F676E7"/>
    <w:rsid w:val="00F67BD7"/>
    <w:rsid w:val="00F67C79"/>
    <w:rsid w:val="00F67D63"/>
    <w:rsid w:val="00F67E56"/>
    <w:rsid w:val="00F7001A"/>
    <w:rsid w:val="00F7065A"/>
    <w:rsid w:val="00F7093B"/>
    <w:rsid w:val="00F70DAF"/>
    <w:rsid w:val="00F7113F"/>
    <w:rsid w:val="00F717D0"/>
    <w:rsid w:val="00F717EA"/>
    <w:rsid w:val="00F71907"/>
    <w:rsid w:val="00F719D0"/>
    <w:rsid w:val="00F71A5C"/>
    <w:rsid w:val="00F71A85"/>
    <w:rsid w:val="00F71D83"/>
    <w:rsid w:val="00F71D8C"/>
    <w:rsid w:val="00F71DCC"/>
    <w:rsid w:val="00F7200D"/>
    <w:rsid w:val="00F72275"/>
    <w:rsid w:val="00F726E9"/>
    <w:rsid w:val="00F72765"/>
    <w:rsid w:val="00F728E2"/>
    <w:rsid w:val="00F72D38"/>
    <w:rsid w:val="00F72D89"/>
    <w:rsid w:val="00F73162"/>
    <w:rsid w:val="00F73476"/>
    <w:rsid w:val="00F734D5"/>
    <w:rsid w:val="00F73AF2"/>
    <w:rsid w:val="00F73ED7"/>
    <w:rsid w:val="00F74548"/>
    <w:rsid w:val="00F74858"/>
    <w:rsid w:val="00F74CC6"/>
    <w:rsid w:val="00F75176"/>
    <w:rsid w:val="00F7596A"/>
    <w:rsid w:val="00F75EF3"/>
    <w:rsid w:val="00F760F3"/>
    <w:rsid w:val="00F76281"/>
    <w:rsid w:val="00F7691C"/>
    <w:rsid w:val="00F76B7D"/>
    <w:rsid w:val="00F76BF5"/>
    <w:rsid w:val="00F76EF3"/>
    <w:rsid w:val="00F77435"/>
    <w:rsid w:val="00F7750B"/>
    <w:rsid w:val="00F77780"/>
    <w:rsid w:val="00F7795B"/>
    <w:rsid w:val="00F77BA0"/>
    <w:rsid w:val="00F77D47"/>
    <w:rsid w:val="00F802B3"/>
    <w:rsid w:val="00F80480"/>
    <w:rsid w:val="00F805B2"/>
    <w:rsid w:val="00F8091A"/>
    <w:rsid w:val="00F809D0"/>
    <w:rsid w:val="00F80F65"/>
    <w:rsid w:val="00F810B2"/>
    <w:rsid w:val="00F8186D"/>
    <w:rsid w:val="00F81B76"/>
    <w:rsid w:val="00F8210E"/>
    <w:rsid w:val="00F825B2"/>
    <w:rsid w:val="00F82EAA"/>
    <w:rsid w:val="00F82F6D"/>
    <w:rsid w:val="00F83124"/>
    <w:rsid w:val="00F83683"/>
    <w:rsid w:val="00F83C49"/>
    <w:rsid w:val="00F84157"/>
    <w:rsid w:val="00F84265"/>
    <w:rsid w:val="00F8438E"/>
    <w:rsid w:val="00F84873"/>
    <w:rsid w:val="00F85323"/>
    <w:rsid w:val="00F85377"/>
    <w:rsid w:val="00F8542E"/>
    <w:rsid w:val="00F85839"/>
    <w:rsid w:val="00F858E1"/>
    <w:rsid w:val="00F85EBE"/>
    <w:rsid w:val="00F85EF1"/>
    <w:rsid w:val="00F86110"/>
    <w:rsid w:val="00F862CC"/>
    <w:rsid w:val="00F86646"/>
    <w:rsid w:val="00F866F8"/>
    <w:rsid w:val="00F869CC"/>
    <w:rsid w:val="00F86DD5"/>
    <w:rsid w:val="00F877D5"/>
    <w:rsid w:val="00F9056E"/>
    <w:rsid w:val="00F90630"/>
    <w:rsid w:val="00F906B8"/>
    <w:rsid w:val="00F90761"/>
    <w:rsid w:val="00F907A2"/>
    <w:rsid w:val="00F9096D"/>
    <w:rsid w:val="00F909F1"/>
    <w:rsid w:val="00F9100F"/>
    <w:rsid w:val="00F9102A"/>
    <w:rsid w:val="00F9137E"/>
    <w:rsid w:val="00F9142F"/>
    <w:rsid w:val="00F918A1"/>
    <w:rsid w:val="00F91A5F"/>
    <w:rsid w:val="00F91C08"/>
    <w:rsid w:val="00F91EC6"/>
    <w:rsid w:val="00F91F15"/>
    <w:rsid w:val="00F92146"/>
    <w:rsid w:val="00F924AD"/>
    <w:rsid w:val="00F92637"/>
    <w:rsid w:val="00F928F7"/>
    <w:rsid w:val="00F928FF"/>
    <w:rsid w:val="00F92916"/>
    <w:rsid w:val="00F92BCF"/>
    <w:rsid w:val="00F93D18"/>
    <w:rsid w:val="00F93F02"/>
    <w:rsid w:val="00F943CD"/>
    <w:rsid w:val="00F94B38"/>
    <w:rsid w:val="00F9525E"/>
    <w:rsid w:val="00F955AC"/>
    <w:rsid w:val="00F95B94"/>
    <w:rsid w:val="00F95C8A"/>
    <w:rsid w:val="00F95F1E"/>
    <w:rsid w:val="00F96ACC"/>
    <w:rsid w:val="00F96C59"/>
    <w:rsid w:val="00F9714F"/>
    <w:rsid w:val="00F971A8"/>
    <w:rsid w:val="00F975B2"/>
    <w:rsid w:val="00F9774B"/>
    <w:rsid w:val="00F97800"/>
    <w:rsid w:val="00F97869"/>
    <w:rsid w:val="00F97878"/>
    <w:rsid w:val="00FA01C2"/>
    <w:rsid w:val="00FA0200"/>
    <w:rsid w:val="00FA025D"/>
    <w:rsid w:val="00FA04CB"/>
    <w:rsid w:val="00FA0AD8"/>
    <w:rsid w:val="00FA0DDD"/>
    <w:rsid w:val="00FA0EB7"/>
    <w:rsid w:val="00FA12BB"/>
    <w:rsid w:val="00FA1372"/>
    <w:rsid w:val="00FA168E"/>
    <w:rsid w:val="00FA1803"/>
    <w:rsid w:val="00FA1973"/>
    <w:rsid w:val="00FA1CE0"/>
    <w:rsid w:val="00FA24E4"/>
    <w:rsid w:val="00FA261D"/>
    <w:rsid w:val="00FA27F2"/>
    <w:rsid w:val="00FA3124"/>
    <w:rsid w:val="00FA3655"/>
    <w:rsid w:val="00FA3672"/>
    <w:rsid w:val="00FA3E5B"/>
    <w:rsid w:val="00FA41AC"/>
    <w:rsid w:val="00FA41B5"/>
    <w:rsid w:val="00FA421D"/>
    <w:rsid w:val="00FA4A09"/>
    <w:rsid w:val="00FA4B30"/>
    <w:rsid w:val="00FA4D69"/>
    <w:rsid w:val="00FA500E"/>
    <w:rsid w:val="00FA55B2"/>
    <w:rsid w:val="00FA55E4"/>
    <w:rsid w:val="00FA56FF"/>
    <w:rsid w:val="00FA5ADD"/>
    <w:rsid w:val="00FA5B5D"/>
    <w:rsid w:val="00FA5BFC"/>
    <w:rsid w:val="00FA5F3C"/>
    <w:rsid w:val="00FA62AA"/>
    <w:rsid w:val="00FA62EC"/>
    <w:rsid w:val="00FA6739"/>
    <w:rsid w:val="00FA6FE8"/>
    <w:rsid w:val="00FA70A9"/>
    <w:rsid w:val="00FA755A"/>
    <w:rsid w:val="00FA76CF"/>
    <w:rsid w:val="00FA7B56"/>
    <w:rsid w:val="00FA7EAD"/>
    <w:rsid w:val="00FB0036"/>
    <w:rsid w:val="00FB02EE"/>
    <w:rsid w:val="00FB079E"/>
    <w:rsid w:val="00FB08B8"/>
    <w:rsid w:val="00FB0B5B"/>
    <w:rsid w:val="00FB0F48"/>
    <w:rsid w:val="00FB10E0"/>
    <w:rsid w:val="00FB11E8"/>
    <w:rsid w:val="00FB1341"/>
    <w:rsid w:val="00FB16E1"/>
    <w:rsid w:val="00FB1A60"/>
    <w:rsid w:val="00FB1CAB"/>
    <w:rsid w:val="00FB1E0F"/>
    <w:rsid w:val="00FB202A"/>
    <w:rsid w:val="00FB22CF"/>
    <w:rsid w:val="00FB2524"/>
    <w:rsid w:val="00FB2A23"/>
    <w:rsid w:val="00FB2C60"/>
    <w:rsid w:val="00FB2DDE"/>
    <w:rsid w:val="00FB2E9A"/>
    <w:rsid w:val="00FB31F0"/>
    <w:rsid w:val="00FB3286"/>
    <w:rsid w:val="00FB34DD"/>
    <w:rsid w:val="00FB3707"/>
    <w:rsid w:val="00FB3C44"/>
    <w:rsid w:val="00FB46C5"/>
    <w:rsid w:val="00FB48CF"/>
    <w:rsid w:val="00FB4CFF"/>
    <w:rsid w:val="00FB51B0"/>
    <w:rsid w:val="00FB52E0"/>
    <w:rsid w:val="00FB548C"/>
    <w:rsid w:val="00FB54AE"/>
    <w:rsid w:val="00FB561A"/>
    <w:rsid w:val="00FB598F"/>
    <w:rsid w:val="00FB5E59"/>
    <w:rsid w:val="00FB5ED9"/>
    <w:rsid w:val="00FB6017"/>
    <w:rsid w:val="00FB6162"/>
    <w:rsid w:val="00FB616C"/>
    <w:rsid w:val="00FB66A6"/>
    <w:rsid w:val="00FB6B5E"/>
    <w:rsid w:val="00FB6B6C"/>
    <w:rsid w:val="00FB6DA3"/>
    <w:rsid w:val="00FB6DE0"/>
    <w:rsid w:val="00FB7340"/>
    <w:rsid w:val="00FB75C7"/>
    <w:rsid w:val="00FB7BE9"/>
    <w:rsid w:val="00FB7C93"/>
    <w:rsid w:val="00FB7D28"/>
    <w:rsid w:val="00FC0251"/>
    <w:rsid w:val="00FC06D2"/>
    <w:rsid w:val="00FC06ED"/>
    <w:rsid w:val="00FC0911"/>
    <w:rsid w:val="00FC092D"/>
    <w:rsid w:val="00FC0CB9"/>
    <w:rsid w:val="00FC0F13"/>
    <w:rsid w:val="00FC15DB"/>
    <w:rsid w:val="00FC1709"/>
    <w:rsid w:val="00FC18CD"/>
    <w:rsid w:val="00FC1ECD"/>
    <w:rsid w:val="00FC2024"/>
    <w:rsid w:val="00FC22F0"/>
    <w:rsid w:val="00FC2462"/>
    <w:rsid w:val="00FC255A"/>
    <w:rsid w:val="00FC2DE0"/>
    <w:rsid w:val="00FC2E58"/>
    <w:rsid w:val="00FC3783"/>
    <w:rsid w:val="00FC3C8F"/>
    <w:rsid w:val="00FC3FE0"/>
    <w:rsid w:val="00FC411F"/>
    <w:rsid w:val="00FC4367"/>
    <w:rsid w:val="00FC46AB"/>
    <w:rsid w:val="00FC47F7"/>
    <w:rsid w:val="00FC4DE3"/>
    <w:rsid w:val="00FC5051"/>
    <w:rsid w:val="00FC5268"/>
    <w:rsid w:val="00FC571A"/>
    <w:rsid w:val="00FC5A6B"/>
    <w:rsid w:val="00FC5AC4"/>
    <w:rsid w:val="00FC5AE3"/>
    <w:rsid w:val="00FC5EF3"/>
    <w:rsid w:val="00FC668B"/>
    <w:rsid w:val="00FC6881"/>
    <w:rsid w:val="00FC7211"/>
    <w:rsid w:val="00FC7507"/>
    <w:rsid w:val="00FC7663"/>
    <w:rsid w:val="00FC7922"/>
    <w:rsid w:val="00FC7BD5"/>
    <w:rsid w:val="00FC7D88"/>
    <w:rsid w:val="00FC7DCA"/>
    <w:rsid w:val="00FD0125"/>
    <w:rsid w:val="00FD019B"/>
    <w:rsid w:val="00FD07AA"/>
    <w:rsid w:val="00FD08DB"/>
    <w:rsid w:val="00FD0C5F"/>
    <w:rsid w:val="00FD134F"/>
    <w:rsid w:val="00FD1533"/>
    <w:rsid w:val="00FD15EF"/>
    <w:rsid w:val="00FD1A7E"/>
    <w:rsid w:val="00FD1D4E"/>
    <w:rsid w:val="00FD1DE8"/>
    <w:rsid w:val="00FD1FC2"/>
    <w:rsid w:val="00FD2099"/>
    <w:rsid w:val="00FD21E2"/>
    <w:rsid w:val="00FD24B3"/>
    <w:rsid w:val="00FD2657"/>
    <w:rsid w:val="00FD2746"/>
    <w:rsid w:val="00FD27D8"/>
    <w:rsid w:val="00FD2BBF"/>
    <w:rsid w:val="00FD3276"/>
    <w:rsid w:val="00FD345A"/>
    <w:rsid w:val="00FD34ED"/>
    <w:rsid w:val="00FD3A74"/>
    <w:rsid w:val="00FD3BEE"/>
    <w:rsid w:val="00FD3C47"/>
    <w:rsid w:val="00FD3EF4"/>
    <w:rsid w:val="00FD4066"/>
    <w:rsid w:val="00FD40FE"/>
    <w:rsid w:val="00FD4385"/>
    <w:rsid w:val="00FD4660"/>
    <w:rsid w:val="00FD4808"/>
    <w:rsid w:val="00FD4E6C"/>
    <w:rsid w:val="00FD517A"/>
    <w:rsid w:val="00FD5A9D"/>
    <w:rsid w:val="00FD5AC1"/>
    <w:rsid w:val="00FD5C30"/>
    <w:rsid w:val="00FD5E97"/>
    <w:rsid w:val="00FD5FC7"/>
    <w:rsid w:val="00FD62FF"/>
    <w:rsid w:val="00FD650A"/>
    <w:rsid w:val="00FD68F7"/>
    <w:rsid w:val="00FD6F7A"/>
    <w:rsid w:val="00FD738D"/>
    <w:rsid w:val="00FD740F"/>
    <w:rsid w:val="00FD74D7"/>
    <w:rsid w:val="00FD7839"/>
    <w:rsid w:val="00FD7A8B"/>
    <w:rsid w:val="00FD7E9D"/>
    <w:rsid w:val="00FD7EB5"/>
    <w:rsid w:val="00FD7FEE"/>
    <w:rsid w:val="00FE04EA"/>
    <w:rsid w:val="00FE0755"/>
    <w:rsid w:val="00FE098E"/>
    <w:rsid w:val="00FE0C69"/>
    <w:rsid w:val="00FE0F99"/>
    <w:rsid w:val="00FE0FF0"/>
    <w:rsid w:val="00FE1040"/>
    <w:rsid w:val="00FE1135"/>
    <w:rsid w:val="00FE1162"/>
    <w:rsid w:val="00FE13F8"/>
    <w:rsid w:val="00FE14D1"/>
    <w:rsid w:val="00FE15C9"/>
    <w:rsid w:val="00FE181D"/>
    <w:rsid w:val="00FE1C05"/>
    <w:rsid w:val="00FE1C14"/>
    <w:rsid w:val="00FE20AF"/>
    <w:rsid w:val="00FE227E"/>
    <w:rsid w:val="00FE2339"/>
    <w:rsid w:val="00FE234E"/>
    <w:rsid w:val="00FE24C6"/>
    <w:rsid w:val="00FE254C"/>
    <w:rsid w:val="00FE2625"/>
    <w:rsid w:val="00FE2860"/>
    <w:rsid w:val="00FE2CAE"/>
    <w:rsid w:val="00FE3912"/>
    <w:rsid w:val="00FE3B8C"/>
    <w:rsid w:val="00FE3C1B"/>
    <w:rsid w:val="00FE3C82"/>
    <w:rsid w:val="00FE3D31"/>
    <w:rsid w:val="00FE3F6C"/>
    <w:rsid w:val="00FE4226"/>
    <w:rsid w:val="00FE42F7"/>
    <w:rsid w:val="00FE4331"/>
    <w:rsid w:val="00FE4475"/>
    <w:rsid w:val="00FE4775"/>
    <w:rsid w:val="00FE4E5F"/>
    <w:rsid w:val="00FE4E60"/>
    <w:rsid w:val="00FE5180"/>
    <w:rsid w:val="00FE5ABA"/>
    <w:rsid w:val="00FE5CCE"/>
    <w:rsid w:val="00FE5CE7"/>
    <w:rsid w:val="00FE5CF6"/>
    <w:rsid w:val="00FE5D63"/>
    <w:rsid w:val="00FE641A"/>
    <w:rsid w:val="00FE67E2"/>
    <w:rsid w:val="00FE6967"/>
    <w:rsid w:val="00FE6A62"/>
    <w:rsid w:val="00FE6D92"/>
    <w:rsid w:val="00FE6EE1"/>
    <w:rsid w:val="00FE7300"/>
    <w:rsid w:val="00FE77D4"/>
    <w:rsid w:val="00FE794E"/>
    <w:rsid w:val="00FE7998"/>
    <w:rsid w:val="00FE7A50"/>
    <w:rsid w:val="00FE7A63"/>
    <w:rsid w:val="00FF0688"/>
    <w:rsid w:val="00FF0731"/>
    <w:rsid w:val="00FF073F"/>
    <w:rsid w:val="00FF083E"/>
    <w:rsid w:val="00FF08C0"/>
    <w:rsid w:val="00FF0DF6"/>
    <w:rsid w:val="00FF0E3A"/>
    <w:rsid w:val="00FF1240"/>
    <w:rsid w:val="00FF167F"/>
    <w:rsid w:val="00FF1901"/>
    <w:rsid w:val="00FF1BB3"/>
    <w:rsid w:val="00FF1D51"/>
    <w:rsid w:val="00FF2022"/>
    <w:rsid w:val="00FF21F9"/>
    <w:rsid w:val="00FF27DF"/>
    <w:rsid w:val="00FF29FB"/>
    <w:rsid w:val="00FF2B4F"/>
    <w:rsid w:val="00FF2BE7"/>
    <w:rsid w:val="00FF3091"/>
    <w:rsid w:val="00FF30BA"/>
    <w:rsid w:val="00FF327A"/>
    <w:rsid w:val="00FF359E"/>
    <w:rsid w:val="00FF3B6E"/>
    <w:rsid w:val="00FF3E19"/>
    <w:rsid w:val="00FF3E68"/>
    <w:rsid w:val="00FF3FA7"/>
    <w:rsid w:val="00FF41FE"/>
    <w:rsid w:val="00FF4871"/>
    <w:rsid w:val="00FF497C"/>
    <w:rsid w:val="00FF49B9"/>
    <w:rsid w:val="00FF4B47"/>
    <w:rsid w:val="00FF4DD9"/>
    <w:rsid w:val="00FF538C"/>
    <w:rsid w:val="00FF53AC"/>
    <w:rsid w:val="00FF56BD"/>
    <w:rsid w:val="00FF5718"/>
    <w:rsid w:val="00FF57B9"/>
    <w:rsid w:val="00FF5B39"/>
    <w:rsid w:val="00FF5C69"/>
    <w:rsid w:val="00FF5E43"/>
    <w:rsid w:val="00FF60A0"/>
    <w:rsid w:val="00FF624F"/>
    <w:rsid w:val="00FF62B3"/>
    <w:rsid w:val="00FF6724"/>
    <w:rsid w:val="00FF6B9D"/>
    <w:rsid w:val="00FF6EDB"/>
    <w:rsid w:val="00FF6F81"/>
    <w:rsid w:val="00FF74F8"/>
    <w:rsid w:val="00FF7675"/>
    <w:rsid w:val="00FF76E6"/>
    <w:rsid w:val="00FF772C"/>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EC6"/>
    <w:pPr>
      <w:widowControl w:val="0"/>
      <w:autoSpaceDE w:val="0"/>
      <w:autoSpaceDN w:val="0"/>
      <w:adjustRightInd w:val="0"/>
    </w:pPr>
    <w:rPr>
      <w:rFonts w:ascii="Times New Roman" w:eastAsia="Times New Roman" w:hAnsi="Times New Roman"/>
      <w:sz w:val="20"/>
      <w:szCs w:val="20"/>
    </w:rPr>
  </w:style>
  <w:style w:type="paragraph" w:styleId="2">
    <w:name w:val="heading 2"/>
    <w:basedOn w:val="a"/>
    <w:link w:val="20"/>
    <w:uiPriority w:val="99"/>
    <w:qFormat/>
    <w:locked/>
    <w:rsid w:val="00F73476"/>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73476"/>
    <w:rPr>
      <w:rFonts w:eastAsia="Times New Roman" w:cs="Times New Roman"/>
      <w:b/>
      <w:sz w:val="36"/>
      <w:lang w:val="ru-RU" w:eastAsia="ru-RU"/>
    </w:rPr>
  </w:style>
  <w:style w:type="paragraph" w:styleId="a3">
    <w:name w:val="List Paragraph"/>
    <w:basedOn w:val="a"/>
    <w:uiPriority w:val="99"/>
    <w:qFormat/>
    <w:rsid w:val="00F91EC6"/>
    <w:pPr>
      <w:ind w:left="720"/>
      <w:contextualSpacing/>
    </w:pPr>
  </w:style>
  <w:style w:type="paragraph" w:customStyle="1" w:styleId="dash041e005f0431005f044b005f0447005f043d005f044b005f0439">
    <w:name w:val="dash041e_005f0431_005f044b_005f0447_005f043d_005f044b_005f0439"/>
    <w:basedOn w:val="a"/>
    <w:uiPriority w:val="99"/>
    <w:rsid w:val="00F91EC6"/>
    <w:pPr>
      <w:widowControl/>
      <w:autoSpaceDE/>
      <w:autoSpaceDN/>
      <w:adjustRightInd/>
    </w:pPr>
    <w:rPr>
      <w:sz w:val="24"/>
      <w:szCs w:val="24"/>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F91EC6"/>
    <w:pPr>
      <w:widowControl/>
      <w:autoSpaceDE/>
      <w:autoSpaceDN/>
      <w:adjustRightInd/>
      <w:ind w:left="720" w:firstLine="700"/>
      <w:jc w:val="both"/>
    </w:pPr>
    <w:rPr>
      <w:sz w:val="24"/>
      <w:szCs w:val="24"/>
    </w:rPr>
  </w:style>
  <w:style w:type="paragraph" w:customStyle="1" w:styleId="dash041e005f0441005f043d005f043e005f0432005f043d005f043e005f0439005f0020005f0442005f0435005f043a005f0441005f0442005f0020005f0441005f0020005f043e005f0442005f0441005f0442005f0443005f043f005f043e005f043">
    <w:name w:val="dash041e_005f0441_005f043d_005f043e_005f0432_005f043d_005f043e_005f0439_005f0020_005f0442_005f0435_005f043a_005f0441_005f0442_005f0020_005f0441_005f0020_005f043e_005f0442_005f0441_005f0442_005f0443_005f043f_005f043e_005f043"/>
    <w:basedOn w:val="a"/>
    <w:uiPriority w:val="99"/>
    <w:rsid w:val="00F91EC6"/>
    <w:pPr>
      <w:widowControl/>
      <w:autoSpaceDE/>
      <w:autoSpaceDN/>
      <w:adjustRightInd/>
      <w:spacing w:after="120"/>
      <w:ind w:left="280"/>
    </w:pPr>
    <w:rPr>
      <w:sz w:val="24"/>
      <w:szCs w:val="24"/>
    </w:rPr>
  </w:style>
  <w:style w:type="character" w:customStyle="1" w:styleId="dash041e005f0431005f044b005f0447005f043d005f044b005f0439005f005fchar1char1">
    <w:name w:val="dash041e_005f0431_005f044b_005f0447_005f043d_005f044b_005f0439_005f_005fchar1__char1"/>
    <w:basedOn w:val="a0"/>
    <w:uiPriority w:val="99"/>
    <w:rsid w:val="00F91EC6"/>
    <w:rPr>
      <w:rFonts w:ascii="Times New Roman" w:hAnsi="Times New Roman" w:cs="Times New Roman"/>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uiPriority w:val="99"/>
    <w:rsid w:val="00F91EC6"/>
    <w:rPr>
      <w:rFonts w:ascii="Times New Roman" w:hAnsi="Times New Roman" w:cs="Times New Roman"/>
      <w:sz w:val="24"/>
      <w:szCs w:val="24"/>
      <w:u w:val="none"/>
      <w:effect w:val="none"/>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uiPriority w:val="99"/>
    <w:rsid w:val="00F91EC6"/>
    <w:rPr>
      <w:rFonts w:ascii="Times New Roman" w:hAnsi="Times New Roman" w:cs="Times New Roman"/>
      <w:sz w:val="24"/>
      <w:szCs w:val="24"/>
      <w:u w:val="none"/>
      <w:effect w:val="none"/>
    </w:rPr>
  </w:style>
  <w:style w:type="paragraph" w:styleId="a4">
    <w:name w:val="Normal (Web)"/>
    <w:basedOn w:val="a"/>
    <w:uiPriority w:val="99"/>
    <w:semiHidden/>
    <w:rsid w:val="006F3C76"/>
    <w:pPr>
      <w:widowControl/>
      <w:autoSpaceDE/>
      <w:autoSpaceDN/>
      <w:adjustRightInd/>
      <w:spacing w:before="100" w:beforeAutospacing="1" w:after="100" w:afterAutospacing="1"/>
    </w:pPr>
    <w:rPr>
      <w:sz w:val="24"/>
      <w:szCs w:val="24"/>
    </w:rPr>
  </w:style>
  <w:style w:type="table" w:styleId="a5">
    <w:name w:val="Table Grid"/>
    <w:basedOn w:val="a1"/>
    <w:uiPriority w:val="99"/>
    <w:rsid w:val="00564EF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ext">
    <w:name w:val="Text"/>
    <w:uiPriority w:val="99"/>
    <w:rsid w:val="0063437B"/>
    <w:rPr>
      <w:rFonts w:ascii="SchoolBookC" w:hAnsi="SchoolBookC"/>
      <w:color w:val="000000"/>
      <w:spacing w:val="0"/>
      <w:w w:val="100"/>
      <w:position w:val="0"/>
      <w:sz w:val="22"/>
      <w:u w:val="none"/>
      <w:effect w:val="none"/>
      <w:vertAlign w:val="baseline"/>
      <w:lang w:val="ru-RU"/>
    </w:rPr>
  </w:style>
  <w:style w:type="character" w:customStyle="1" w:styleId="apple-style-span">
    <w:name w:val="apple-style-span"/>
    <w:basedOn w:val="a0"/>
    <w:uiPriority w:val="99"/>
    <w:rsid w:val="00640C3F"/>
    <w:rPr>
      <w:rFonts w:cs="Times New Roman"/>
    </w:rPr>
  </w:style>
  <w:style w:type="character" w:styleId="a6">
    <w:name w:val="Hyperlink"/>
    <w:basedOn w:val="a0"/>
    <w:uiPriority w:val="99"/>
    <w:rsid w:val="00640C3F"/>
    <w:rPr>
      <w:rFonts w:cs="Times New Roman"/>
      <w:color w:val="0000FF"/>
      <w:u w:val="single"/>
    </w:rPr>
  </w:style>
  <w:style w:type="paragraph" w:styleId="a7">
    <w:name w:val="Body Text"/>
    <w:basedOn w:val="a"/>
    <w:link w:val="a8"/>
    <w:uiPriority w:val="99"/>
    <w:rsid w:val="00640C3F"/>
    <w:pPr>
      <w:widowControl/>
      <w:autoSpaceDE/>
      <w:autoSpaceDN/>
      <w:adjustRightInd/>
      <w:jc w:val="both"/>
    </w:pPr>
    <w:rPr>
      <w:color w:val="000000"/>
      <w:sz w:val="24"/>
    </w:rPr>
  </w:style>
  <w:style w:type="character" w:customStyle="1" w:styleId="a8">
    <w:name w:val="Основной текст Знак"/>
    <w:basedOn w:val="a0"/>
    <w:link w:val="a7"/>
    <w:uiPriority w:val="99"/>
    <w:locked/>
    <w:rsid w:val="00640C3F"/>
    <w:rPr>
      <w:rFonts w:eastAsia="Times New Roman" w:cs="Times New Roman"/>
      <w:color w:val="000000"/>
      <w:sz w:val="24"/>
      <w:lang w:val="ru-RU" w:eastAsia="ru-RU" w:bidi="ar-SA"/>
    </w:rPr>
  </w:style>
  <w:style w:type="character" w:customStyle="1" w:styleId="1">
    <w:name w:val="Заголовок №1_"/>
    <w:link w:val="10"/>
    <w:uiPriority w:val="99"/>
    <w:locked/>
    <w:rsid w:val="00640C3F"/>
    <w:rPr>
      <w:rFonts w:ascii="Constantia" w:hAnsi="Constantia"/>
      <w:b/>
      <w:sz w:val="29"/>
      <w:shd w:val="clear" w:color="auto" w:fill="FFFFFF"/>
    </w:rPr>
  </w:style>
  <w:style w:type="paragraph" w:customStyle="1" w:styleId="10">
    <w:name w:val="Заголовок №1"/>
    <w:basedOn w:val="a"/>
    <w:link w:val="1"/>
    <w:uiPriority w:val="99"/>
    <w:rsid w:val="00640C3F"/>
    <w:pPr>
      <w:shd w:val="clear" w:color="auto" w:fill="FFFFFF"/>
      <w:autoSpaceDE/>
      <w:autoSpaceDN/>
      <w:adjustRightInd/>
      <w:spacing w:after="240" w:line="240" w:lineRule="atLeast"/>
      <w:outlineLvl w:val="0"/>
    </w:pPr>
    <w:rPr>
      <w:rFonts w:ascii="Constantia" w:eastAsia="Calibri" w:hAnsi="Constantia"/>
      <w:b/>
      <w:sz w:val="29"/>
      <w:shd w:val="clear" w:color="auto" w:fill="FFFFFF"/>
    </w:rPr>
  </w:style>
  <w:style w:type="character" w:customStyle="1" w:styleId="dash041e0431044b0447043d044b0439char1">
    <w:name w:val="dash041e_0431_044b_0447_043d_044b_0439__char1"/>
    <w:uiPriority w:val="99"/>
    <w:rsid w:val="00640C3F"/>
    <w:rPr>
      <w:rFonts w:ascii="Times New Roman" w:hAnsi="Times New Roman"/>
      <w:sz w:val="24"/>
      <w:u w:val="none"/>
      <w:effect w:val="none"/>
    </w:rPr>
  </w:style>
  <w:style w:type="paragraph" w:customStyle="1" w:styleId="dash041e0431044b0447043d044b0439">
    <w:name w:val="dash041e_0431_044b_0447_043d_044b_0439"/>
    <w:basedOn w:val="a"/>
    <w:uiPriority w:val="99"/>
    <w:rsid w:val="00640C3F"/>
    <w:pPr>
      <w:widowControl/>
      <w:autoSpaceDE/>
      <w:autoSpaceDN/>
      <w:adjustRightInd/>
    </w:pPr>
    <w:rPr>
      <w:sz w:val="24"/>
      <w:szCs w:val="24"/>
    </w:rPr>
  </w:style>
  <w:style w:type="paragraph" w:customStyle="1" w:styleId="-11">
    <w:name w:val="Цветной список - Акцент 11"/>
    <w:basedOn w:val="a"/>
    <w:qFormat/>
    <w:rsid w:val="00ED10D0"/>
    <w:pPr>
      <w:widowControl/>
      <w:autoSpaceDE/>
      <w:autoSpaceDN/>
      <w:adjustRightInd/>
      <w:ind w:left="720"/>
      <w:contextualSpacing/>
    </w:pPr>
    <w:rPr>
      <w:rFonts w:eastAsia="Calibri"/>
      <w:sz w:val="24"/>
      <w:szCs w:val="24"/>
    </w:rPr>
  </w:style>
  <w:style w:type="paragraph" w:customStyle="1" w:styleId="ConsPlusTitle">
    <w:name w:val="ConsPlusTitle"/>
    <w:uiPriority w:val="99"/>
    <w:rsid w:val="00BF6FF8"/>
    <w:pPr>
      <w:widowControl w:val="0"/>
      <w:autoSpaceDE w:val="0"/>
      <w:autoSpaceDN w:val="0"/>
      <w:adjustRightInd w:val="0"/>
    </w:pPr>
    <w:rPr>
      <w:rFonts w:ascii="Times New Roman" w:eastAsia="Times New Roman" w:hAnsi="Times New Roman"/>
      <w:b/>
      <w:bCs/>
      <w:sz w:val="24"/>
      <w:szCs w:val="24"/>
    </w:rPr>
  </w:style>
  <w:style w:type="character" w:customStyle="1" w:styleId="6Exact">
    <w:name w:val="Основной текст (6) Exact"/>
    <w:uiPriority w:val="99"/>
    <w:rsid w:val="000102B5"/>
    <w:rPr>
      <w:rFonts w:ascii="Times New Roman" w:hAnsi="Times New Roman"/>
      <w:b/>
      <w:spacing w:val="5"/>
      <w:sz w:val="18"/>
      <w:u w:val="none"/>
    </w:rPr>
  </w:style>
  <w:style w:type="character" w:customStyle="1" w:styleId="a9">
    <w:name w:val="Основной текст_"/>
    <w:link w:val="21"/>
    <w:uiPriority w:val="99"/>
    <w:locked/>
    <w:rsid w:val="000102B5"/>
    <w:rPr>
      <w:sz w:val="23"/>
    </w:rPr>
  </w:style>
  <w:style w:type="character" w:customStyle="1" w:styleId="aa">
    <w:name w:val="Основной текст + Полужирный"/>
    <w:uiPriority w:val="99"/>
    <w:rsid w:val="000102B5"/>
    <w:rPr>
      <w:rFonts w:ascii="Times New Roman" w:hAnsi="Times New Roman"/>
      <w:b/>
      <w:color w:val="000000"/>
      <w:spacing w:val="0"/>
      <w:w w:val="100"/>
      <w:position w:val="0"/>
      <w:sz w:val="23"/>
      <w:u w:val="none"/>
      <w:lang w:val="ru-RU"/>
    </w:rPr>
  </w:style>
  <w:style w:type="character" w:customStyle="1" w:styleId="6">
    <w:name w:val="Основной текст (6)_"/>
    <w:link w:val="60"/>
    <w:uiPriority w:val="99"/>
    <w:locked/>
    <w:rsid w:val="000102B5"/>
    <w:rPr>
      <w:b/>
      <w:sz w:val="19"/>
    </w:rPr>
  </w:style>
  <w:style w:type="paragraph" w:customStyle="1" w:styleId="60">
    <w:name w:val="Основной текст (6)"/>
    <w:basedOn w:val="a"/>
    <w:link w:val="6"/>
    <w:uiPriority w:val="99"/>
    <w:rsid w:val="000102B5"/>
    <w:pPr>
      <w:shd w:val="clear" w:color="auto" w:fill="FFFFFF"/>
      <w:autoSpaceDE/>
      <w:autoSpaceDN/>
      <w:adjustRightInd/>
      <w:spacing w:after="300" w:line="178" w:lineRule="exact"/>
      <w:jc w:val="both"/>
    </w:pPr>
    <w:rPr>
      <w:rFonts w:ascii="Calibri" w:eastAsia="Calibri" w:hAnsi="Calibri"/>
      <w:b/>
      <w:sz w:val="19"/>
    </w:rPr>
  </w:style>
  <w:style w:type="paragraph" w:customStyle="1" w:styleId="21">
    <w:name w:val="Основной текст2"/>
    <w:basedOn w:val="a"/>
    <w:link w:val="a9"/>
    <w:uiPriority w:val="99"/>
    <w:rsid w:val="000102B5"/>
    <w:pPr>
      <w:shd w:val="clear" w:color="auto" w:fill="FFFFFF"/>
      <w:autoSpaceDE/>
      <w:autoSpaceDN/>
      <w:adjustRightInd/>
      <w:spacing w:after="780" w:line="211" w:lineRule="exact"/>
      <w:ind w:hanging="520"/>
      <w:jc w:val="right"/>
    </w:pPr>
    <w:rPr>
      <w:rFonts w:ascii="Calibri" w:eastAsia="Calibri" w:hAnsi="Calibri"/>
      <w:sz w:val="23"/>
    </w:rPr>
  </w:style>
  <w:style w:type="character" w:customStyle="1" w:styleId="11">
    <w:name w:val="Основной текст1"/>
    <w:uiPriority w:val="99"/>
    <w:rsid w:val="003567A5"/>
    <w:rPr>
      <w:rFonts w:ascii="Times New Roman" w:hAnsi="Times New Roman"/>
      <w:color w:val="000000"/>
      <w:spacing w:val="0"/>
      <w:w w:val="100"/>
      <w:position w:val="0"/>
      <w:sz w:val="23"/>
      <w:u w:val="single"/>
      <w:lang w:val="ru-RU"/>
    </w:rPr>
  </w:style>
  <w:style w:type="character" w:customStyle="1" w:styleId="9">
    <w:name w:val="Основной текст (9)_"/>
    <w:uiPriority w:val="99"/>
    <w:rsid w:val="003567A5"/>
    <w:rPr>
      <w:rFonts w:ascii="Candara" w:hAnsi="Candara"/>
      <w:b/>
      <w:sz w:val="23"/>
      <w:u w:val="none"/>
    </w:rPr>
  </w:style>
  <w:style w:type="character" w:customStyle="1" w:styleId="90">
    <w:name w:val="Основной текст (9)"/>
    <w:uiPriority w:val="99"/>
    <w:rsid w:val="003567A5"/>
    <w:rPr>
      <w:rFonts w:ascii="Candara" w:hAnsi="Candara"/>
      <w:b/>
      <w:color w:val="FFFFFF"/>
      <w:spacing w:val="0"/>
      <w:w w:val="100"/>
      <w:position w:val="0"/>
      <w:sz w:val="23"/>
      <w:u w:val="none"/>
      <w:lang w:val="ru-RU"/>
    </w:rPr>
  </w:style>
  <w:style w:type="character" w:customStyle="1" w:styleId="110">
    <w:name w:val="Основной текст (11)_"/>
    <w:link w:val="111"/>
    <w:uiPriority w:val="99"/>
    <w:locked/>
    <w:rsid w:val="003567A5"/>
    <w:rPr>
      <w:i/>
      <w:sz w:val="23"/>
    </w:rPr>
  </w:style>
  <w:style w:type="character" w:customStyle="1" w:styleId="112">
    <w:name w:val="Основной текст (11) + Не курсив"/>
    <w:uiPriority w:val="99"/>
    <w:rsid w:val="003567A5"/>
    <w:rPr>
      <w:rFonts w:ascii="Times New Roman" w:hAnsi="Times New Roman"/>
      <w:i/>
      <w:color w:val="000000"/>
      <w:spacing w:val="0"/>
      <w:w w:val="100"/>
      <w:position w:val="0"/>
      <w:sz w:val="23"/>
      <w:u w:val="none"/>
      <w:lang w:val="ru-RU"/>
    </w:rPr>
  </w:style>
  <w:style w:type="paragraph" w:customStyle="1" w:styleId="111">
    <w:name w:val="Основной текст (11)"/>
    <w:basedOn w:val="a"/>
    <w:link w:val="110"/>
    <w:uiPriority w:val="99"/>
    <w:rsid w:val="003567A5"/>
    <w:pPr>
      <w:shd w:val="clear" w:color="auto" w:fill="FFFFFF"/>
      <w:autoSpaceDE/>
      <w:autoSpaceDN/>
      <w:adjustRightInd/>
      <w:spacing w:after="60" w:line="211" w:lineRule="exact"/>
      <w:ind w:firstLine="400"/>
      <w:jc w:val="both"/>
    </w:pPr>
    <w:rPr>
      <w:rFonts w:ascii="Calibri" w:eastAsia="Calibri" w:hAnsi="Calibri"/>
      <w:i/>
      <w:sz w:val="23"/>
    </w:rPr>
  </w:style>
  <w:style w:type="character" w:customStyle="1" w:styleId="12">
    <w:name w:val="Основной текст (12)_"/>
    <w:link w:val="120"/>
    <w:uiPriority w:val="99"/>
    <w:locked/>
    <w:rsid w:val="00F21717"/>
    <w:rPr>
      <w:b/>
      <w:i/>
      <w:sz w:val="22"/>
    </w:rPr>
  </w:style>
  <w:style w:type="character" w:customStyle="1" w:styleId="13">
    <w:name w:val="Основной текст (13)_"/>
    <w:link w:val="130"/>
    <w:uiPriority w:val="99"/>
    <w:locked/>
    <w:rsid w:val="00F21717"/>
    <w:rPr>
      <w:b/>
      <w:sz w:val="23"/>
    </w:rPr>
  </w:style>
  <w:style w:type="character" w:customStyle="1" w:styleId="4">
    <w:name w:val="Заголовок №4_"/>
    <w:link w:val="40"/>
    <w:uiPriority w:val="99"/>
    <w:locked/>
    <w:rsid w:val="00F21717"/>
    <w:rPr>
      <w:b/>
      <w:sz w:val="23"/>
    </w:rPr>
  </w:style>
  <w:style w:type="paragraph" w:customStyle="1" w:styleId="120">
    <w:name w:val="Основной текст (12)"/>
    <w:basedOn w:val="a"/>
    <w:link w:val="12"/>
    <w:uiPriority w:val="99"/>
    <w:rsid w:val="00F21717"/>
    <w:pPr>
      <w:shd w:val="clear" w:color="auto" w:fill="FFFFFF"/>
      <w:autoSpaceDE/>
      <w:autoSpaceDN/>
      <w:adjustRightInd/>
      <w:spacing w:before="120" w:after="120" w:line="211" w:lineRule="exact"/>
      <w:jc w:val="center"/>
    </w:pPr>
    <w:rPr>
      <w:rFonts w:ascii="Calibri" w:eastAsia="Calibri" w:hAnsi="Calibri"/>
      <w:b/>
      <w:i/>
      <w:sz w:val="22"/>
    </w:rPr>
  </w:style>
  <w:style w:type="paragraph" w:customStyle="1" w:styleId="130">
    <w:name w:val="Основной текст (13)"/>
    <w:basedOn w:val="a"/>
    <w:link w:val="13"/>
    <w:uiPriority w:val="99"/>
    <w:rsid w:val="00F21717"/>
    <w:pPr>
      <w:shd w:val="clear" w:color="auto" w:fill="FFFFFF"/>
      <w:autoSpaceDE/>
      <w:autoSpaceDN/>
      <w:adjustRightInd/>
      <w:spacing w:before="120" w:line="216" w:lineRule="exact"/>
      <w:ind w:firstLine="400"/>
      <w:jc w:val="both"/>
    </w:pPr>
    <w:rPr>
      <w:rFonts w:ascii="Calibri" w:eastAsia="Calibri" w:hAnsi="Calibri"/>
      <w:b/>
      <w:sz w:val="23"/>
    </w:rPr>
  </w:style>
  <w:style w:type="paragraph" w:customStyle="1" w:styleId="40">
    <w:name w:val="Заголовок №4"/>
    <w:basedOn w:val="a"/>
    <w:link w:val="4"/>
    <w:uiPriority w:val="99"/>
    <w:rsid w:val="00F21717"/>
    <w:pPr>
      <w:shd w:val="clear" w:color="auto" w:fill="FFFFFF"/>
      <w:autoSpaceDE/>
      <w:autoSpaceDN/>
      <w:adjustRightInd/>
      <w:spacing w:before="240" w:line="216" w:lineRule="exact"/>
      <w:ind w:firstLine="400"/>
      <w:jc w:val="both"/>
      <w:outlineLvl w:val="3"/>
    </w:pPr>
    <w:rPr>
      <w:rFonts w:ascii="Calibri" w:eastAsia="Calibri" w:hAnsi="Calibri"/>
      <w:b/>
      <w:sz w:val="23"/>
    </w:rPr>
  </w:style>
  <w:style w:type="character" w:customStyle="1" w:styleId="14">
    <w:name w:val="Основной текст (14)_"/>
    <w:link w:val="140"/>
    <w:uiPriority w:val="99"/>
    <w:locked/>
    <w:rsid w:val="00F21717"/>
    <w:rPr>
      <w:b/>
      <w:i/>
      <w:sz w:val="22"/>
    </w:rPr>
  </w:style>
  <w:style w:type="character" w:customStyle="1" w:styleId="92">
    <w:name w:val="Заголовок №9 (2)_"/>
    <w:link w:val="920"/>
    <w:uiPriority w:val="99"/>
    <w:locked/>
    <w:rsid w:val="00F21717"/>
    <w:rPr>
      <w:b/>
      <w:sz w:val="23"/>
    </w:rPr>
  </w:style>
  <w:style w:type="character" w:customStyle="1" w:styleId="1411">
    <w:name w:val="Основной текст (14) + 11"/>
    <w:aliases w:val="5 pt,Не курсив"/>
    <w:uiPriority w:val="99"/>
    <w:rsid w:val="00F21717"/>
    <w:rPr>
      <w:rFonts w:ascii="Times New Roman" w:hAnsi="Times New Roman"/>
      <w:b/>
      <w:i/>
      <w:color w:val="000000"/>
      <w:spacing w:val="0"/>
      <w:w w:val="100"/>
      <w:position w:val="0"/>
      <w:sz w:val="23"/>
      <w:u w:val="none"/>
      <w:lang w:val="ru-RU"/>
    </w:rPr>
  </w:style>
  <w:style w:type="paragraph" w:customStyle="1" w:styleId="140">
    <w:name w:val="Основной текст (14)"/>
    <w:basedOn w:val="a"/>
    <w:link w:val="14"/>
    <w:uiPriority w:val="99"/>
    <w:rsid w:val="00F21717"/>
    <w:pPr>
      <w:shd w:val="clear" w:color="auto" w:fill="FFFFFF"/>
      <w:autoSpaceDE/>
      <w:autoSpaceDN/>
      <w:adjustRightInd/>
      <w:spacing w:before="120" w:after="120" w:line="216" w:lineRule="exact"/>
      <w:jc w:val="center"/>
    </w:pPr>
    <w:rPr>
      <w:rFonts w:ascii="Calibri" w:eastAsia="Calibri" w:hAnsi="Calibri"/>
      <w:b/>
      <w:i/>
      <w:sz w:val="22"/>
    </w:rPr>
  </w:style>
  <w:style w:type="paragraph" w:customStyle="1" w:styleId="920">
    <w:name w:val="Заголовок №9 (2)"/>
    <w:basedOn w:val="a"/>
    <w:link w:val="92"/>
    <w:uiPriority w:val="99"/>
    <w:rsid w:val="00F21717"/>
    <w:pPr>
      <w:shd w:val="clear" w:color="auto" w:fill="FFFFFF"/>
      <w:autoSpaceDE/>
      <w:autoSpaceDN/>
      <w:adjustRightInd/>
      <w:spacing w:before="180" w:line="240" w:lineRule="atLeast"/>
      <w:ind w:firstLine="400"/>
      <w:jc w:val="both"/>
      <w:outlineLvl w:val="8"/>
    </w:pPr>
    <w:rPr>
      <w:rFonts w:ascii="Calibri" w:eastAsia="Calibri" w:hAnsi="Calibri"/>
      <w:b/>
      <w:sz w:val="23"/>
    </w:rPr>
  </w:style>
  <w:style w:type="paragraph" w:customStyle="1" w:styleId="c3c9">
    <w:name w:val="c3 c9"/>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3">
    <w:name w:val="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3">
    <w:name w:val="c13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3c49">
    <w:name w:val="c3 c49"/>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22c32c3">
    <w:name w:val="c22 c32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22c3">
    <w:name w:val="c22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3c47">
    <w:name w:val="c3 c47"/>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3c22">
    <w:name w:val="c3 c22"/>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32c3c52">
    <w:name w:val="c13 c32 c3 c52"/>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22c32c3c9">
    <w:name w:val="c22 c32 c3 c9"/>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22c32c3">
    <w:name w:val="c13 c22 c32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22c3c32">
    <w:name w:val="c13 c22 c3 c32"/>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41c3c9">
    <w:name w:val="c13 c41 c3 c9"/>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3c9">
    <w:name w:val="c13 c3 c9"/>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23c13c3">
    <w:name w:val="c23 c13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6c13c3">
    <w:name w:val="c16 c13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26c3">
    <w:name w:val="c13 c26 c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3c52c55">
    <w:name w:val="c13 c3 c52 c55"/>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3c23">
    <w:name w:val="c13 c3 c23"/>
    <w:basedOn w:val="a"/>
    <w:uiPriority w:val="99"/>
    <w:rsid w:val="007D3D45"/>
    <w:pPr>
      <w:widowControl/>
      <w:autoSpaceDE/>
      <w:autoSpaceDN/>
      <w:adjustRightInd/>
      <w:spacing w:before="100" w:beforeAutospacing="1" w:after="100" w:afterAutospacing="1"/>
    </w:pPr>
    <w:rPr>
      <w:rFonts w:eastAsia="Calibri"/>
      <w:sz w:val="24"/>
      <w:szCs w:val="24"/>
    </w:rPr>
  </w:style>
  <w:style w:type="paragraph" w:customStyle="1" w:styleId="c13c26c3c9">
    <w:name w:val="c13 c26 c3 c9"/>
    <w:basedOn w:val="a"/>
    <w:uiPriority w:val="99"/>
    <w:rsid w:val="007D3D45"/>
    <w:pPr>
      <w:widowControl/>
      <w:autoSpaceDE/>
      <w:autoSpaceDN/>
      <w:adjustRightInd/>
      <w:spacing w:before="100" w:beforeAutospacing="1" w:after="100" w:afterAutospacing="1"/>
    </w:pPr>
    <w:rPr>
      <w:rFonts w:eastAsia="Calibri"/>
      <w:sz w:val="24"/>
      <w:szCs w:val="24"/>
    </w:rPr>
  </w:style>
  <w:style w:type="character" w:customStyle="1" w:styleId="ab">
    <w:name w:val="А_основной Знак"/>
    <w:basedOn w:val="a0"/>
    <w:link w:val="ac"/>
    <w:uiPriority w:val="99"/>
    <w:locked/>
    <w:rsid w:val="007D3D45"/>
    <w:rPr>
      <w:rFonts w:ascii="Calibri" w:hAnsi="Calibri" w:cs="Times New Roman"/>
      <w:sz w:val="28"/>
      <w:szCs w:val="28"/>
      <w:lang w:val="ru-RU" w:eastAsia="en-US" w:bidi="ar-SA"/>
    </w:rPr>
  </w:style>
  <w:style w:type="paragraph" w:customStyle="1" w:styleId="ac">
    <w:name w:val="А_основной"/>
    <w:basedOn w:val="a"/>
    <w:link w:val="ab"/>
    <w:uiPriority w:val="99"/>
    <w:rsid w:val="007D3D45"/>
    <w:pPr>
      <w:widowControl/>
      <w:autoSpaceDE/>
      <w:autoSpaceDN/>
      <w:adjustRightInd/>
      <w:spacing w:line="360" w:lineRule="auto"/>
      <w:ind w:firstLine="454"/>
      <w:jc w:val="both"/>
    </w:pPr>
    <w:rPr>
      <w:rFonts w:ascii="Calibri" w:hAnsi="Calibri"/>
      <w:sz w:val="28"/>
      <w:szCs w:val="28"/>
      <w:lang w:eastAsia="en-US"/>
    </w:rPr>
  </w:style>
  <w:style w:type="character" w:customStyle="1" w:styleId="c0c2">
    <w:name w:val="c0 c2"/>
    <w:basedOn w:val="a0"/>
    <w:uiPriority w:val="99"/>
    <w:rsid w:val="007D3D45"/>
    <w:rPr>
      <w:rFonts w:cs="Times New Roman"/>
    </w:rPr>
  </w:style>
  <w:style w:type="character" w:customStyle="1" w:styleId="c0">
    <w:name w:val="c0"/>
    <w:basedOn w:val="a0"/>
    <w:uiPriority w:val="99"/>
    <w:rsid w:val="007D3D45"/>
    <w:rPr>
      <w:rFonts w:cs="Times New Roman"/>
    </w:rPr>
  </w:style>
  <w:style w:type="character" w:customStyle="1" w:styleId="c2">
    <w:name w:val="c2"/>
    <w:basedOn w:val="a0"/>
    <w:uiPriority w:val="99"/>
    <w:rsid w:val="007D3D45"/>
    <w:rPr>
      <w:rFonts w:cs="Times New Roman"/>
    </w:rPr>
  </w:style>
  <w:style w:type="character" w:customStyle="1" w:styleId="c0c2c8">
    <w:name w:val="c0 c2 c8"/>
    <w:basedOn w:val="a0"/>
    <w:uiPriority w:val="99"/>
    <w:rsid w:val="007D3D45"/>
    <w:rPr>
      <w:rFonts w:cs="Times New Roman"/>
    </w:rPr>
  </w:style>
  <w:style w:type="character" w:customStyle="1" w:styleId="apple-converted-space">
    <w:name w:val="apple-converted-space"/>
    <w:basedOn w:val="a0"/>
    <w:uiPriority w:val="99"/>
    <w:rsid w:val="007D3D45"/>
    <w:rPr>
      <w:rFonts w:cs="Times New Roman"/>
    </w:rPr>
  </w:style>
  <w:style w:type="character" w:customStyle="1" w:styleId="c2c8c27">
    <w:name w:val="c2 c8 c27"/>
    <w:basedOn w:val="a0"/>
    <w:uiPriority w:val="99"/>
    <w:rsid w:val="007D3D45"/>
    <w:rPr>
      <w:rFonts w:cs="Times New Roman"/>
    </w:rPr>
  </w:style>
  <w:style w:type="character" w:customStyle="1" w:styleId="c10c2c8">
    <w:name w:val="c10 c2 c8"/>
    <w:basedOn w:val="a0"/>
    <w:uiPriority w:val="99"/>
    <w:rsid w:val="007D3D45"/>
    <w:rPr>
      <w:rFonts w:cs="Times New Roman"/>
    </w:rPr>
  </w:style>
  <w:style w:type="character" w:customStyle="1" w:styleId="c10c2">
    <w:name w:val="c10 c2"/>
    <w:basedOn w:val="a0"/>
    <w:uiPriority w:val="99"/>
    <w:rsid w:val="007D3D45"/>
    <w:rPr>
      <w:rFonts w:cs="Times New Roman"/>
    </w:rPr>
  </w:style>
  <w:style w:type="character" w:customStyle="1" w:styleId="c4c2">
    <w:name w:val="c4 c2"/>
    <w:basedOn w:val="a0"/>
    <w:uiPriority w:val="99"/>
    <w:rsid w:val="007D3D45"/>
    <w:rPr>
      <w:rFonts w:cs="Times New Roman"/>
    </w:rPr>
  </w:style>
  <w:style w:type="character" w:customStyle="1" w:styleId="c0c2c6c5">
    <w:name w:val="c0 c2 c6 c5"/>
    <w:basedOn w:val="a0"/>
    <w:uiPriority w:val="99"/>
    <w:rsid w:val="007D3D45"/>
    <w:rPr>
      <w:rFonts w:cs="Times New Roman"/>
    </w:rPr>
  </w:style>
  <w:style w:type="character" w:customStyle="1" w:styleId="c0c2c5">
    <w:name w:val="c0 c2 c5"/>
    <w:basedOn w:val="a0"/>
    <w:uiPriority w:val="99"/>
    <w:rsid w:val="007D3D45"/>
    <w:rPr>
      <w:rFonts w:cs="Times New Roman"/>
    </w:rPr>
  </w:style>
  <w:style w:type="character" w:customStyle="1" w:styleId="c0c2c6">
    <w:name w:val="c0 c2 c6"/>
    <w:basedOn w:val="a0"/>
    <w:uiPriority w:val="99"/>
    <w:rsid w:val="007D3D45"/>
    <w:rPr>
      <w:rFonts w:cs="Times New Roman"/>
    </w:rPr>
  </w:style>
  <w:style w:type="character" w:customStyle="1" w:styleId="c10c2c6c5">
    <w:name w:val="c10 c2 c6 c5"/>
    <w:basedOn w:val="a0"/>
    <w:uiPriority w:val="99"/>
    <w:rsid w:val="007D3D45"/>
    <w:rPr>
      <w:rFonts w:cs="Times New Roman"/>
    </w:rPr>
  </w:style>
  <w:style w:type="character" w:customStyle="1" w:styleId="c10c2c5">
    <w:name w:val="c10 c2 c5"/>
    <w:basedOn w:val="a0"/>
    <w:uiPriority w:val="99"/>
    <w:rsid w:val="007D3D45"/>
    <w:rPr>
      <w:rFonts w:cs="Times New Roman"/>
    </w:rPr>
  </w:style>
  <w:style w:type="character" w:customStyle="1" w:styleId="c0c2c5c6">
    <w:name w:val="c0 c2 c5 c6"/>
    <w:basedOn w:val="a0"/>
    <w:uiPriority w:val="99"/>
    <w:rsid w:val="007D3D45"/>
    <w:rPr>
      <w:rFonts w:cs="Times New Roman"/>
    </w:rPr>
  </w:style>
  <w:style w:type="character" w:customStyle="1" w:styleId="c10c2c8c5">
    <w:name w:val="c10 c2 c8 c5"/>
    <w:basedOn w:val="a0"/>
    <w:uiPriority w:val="99"/>
    <w:rsid w:val="007D3D45"/>
    <w:rPr>
      <w:rFonts w:cs="Times New Roman"/>
    </w:rPr>
  </w:style>
  <w:style w:type="character" w:customStyle="1" w:styleId="c11">
    <w:name w:val="c11"/>
    <w:basedOn w:val="a0"/>
    <w:uiPriority w:val="99"/>
    <w:rsid w:val="007D3D45"/>
    <w:rPr>
      <w:rFonts w:cs="Times New Roman"/>
    </w:rPr>
  </w:style>
  <w:style w:type="character" w:customStyle="1" w:styleId="c14c22">
    <w:name w:val="c14 c22"/>
    <w:basedOn w:val="a0"/>
    <w:uiPriority w:val="99"/>
    <w:rsid w:val="007D3D45"/>
    <w:rPr>
      <w:rFonts w:cs="Times New Roman"/>
    </w:rPr>
  </w:style>
  <w:style w:type="character" w:customStyle="1" w:styleId="c0c20">
    <w:name w:val="c0 c20"/>
    <w:basedOn w:val="a0"/>
    <w:uiPriority w:val="99"/>
    <w:rsid w:val="007D3D45"/>
    <w:rPr>
      <w:rFonts w:cs="Times New Roman"/>
    </w:rPr>
  </w:style>
  <w:style w:type="paragraph" w:customStyle="1" w:styleId="c2c3">
    <w:name w:val="c2 c3"/>
    <w:basedOn w:val="a"/>
    <w:uiPriority w:val="99"/>
    <w:rsid w:val="007D3D45"/>
    <w:pPr>
      <w:widowControl/>
      <w:autoSpaceDE/>
      <w:autoSpaceDN/>
      <w:adjustRightInd/>
      <w:spacing w:before="90" w:after="90"/>
    </w:pPr>
    <w:rPr>
      <w:rFonts w:eastAsia="Calibri"/>
      <w:sz w:val="24"/>
      <w:szCs w:val="24"/>
    </w:rPr>
  </w:style>
  <w:style w:type="character" w:customStyle="1" w:styleId="c19">
    <w:name w:val="c19"/>
    <w:basedOn w:val="a0"/>
    <w:uiPriority w:val="99"/>
    <w:rsid w:val="007D3D45"/>
    <w:rPr>
      <w:rFonts w:cs="Times New Roman"/>
    </w:rPr>
  </w:style>
  <w:style w:type="character" w:customStyle="1" w:styleId="c14c24">
    <w:name w:val="c14 c24"/>
    <w:basedOn w:val="a0"/>
    <w:uiPriority w:val="99"/>
    <w:rsid w:val="007D3D45"/>
    <w:rPr>
      <w:rFonts w:cs="Times New Roman"/>
    </w:rPr>
  </w:style>
  <w:style w:type="character" w:customStyle="1" w:styleId="c14">
    <w:name w:val="c14"/>
    <w:basedOn w:val="a0"/>
    <w:uiPriority w:val="99"/>
    <w:rsid w:val="007D3D45"/>
    <w:rPr>
      <w:rFonts w:cs="Times New Roman"/>
    </w:rPr>
  </w:style>
  <w:style w:type="character" w:customStyle="1" w:styleId="c11c15">
    <w:name w:val="c11 c15"/>
    <w:basedOn w:val="a0"/>
    <w:uiPriority w:val="99"/>
    <w:rsid w:val="007D3D45"/>
    <w:rPr>
      <w:rFonts w:cs="Times New Roman"/>
    </w:rPr>
  </w:style>
  <w:style w:type="paragraph" w:customStyle="1" w:styleId="c2c18">
    <w:name w:val="c2 c18"/>
    <w:basedOn w:val="a"/>
    <w:uiPriority w:val="99"/>
    <w:rsid w:val="007D3D45"/>
    <w:pPr>
      <w:widowControl/>
      <w:autoSpaceDE/>
      <w:autoSpaceDN/>
      <w:adjustRightInd/>
      <w:spacing w:before="90" w:after="90"/>
    </w:pPr>
    <w:rPr>
      <w:rFonts w:eastAsia="Calibri"/>
      <w:sz w:val="24"/>
      <w:szCs w:val="24"/>
    </w:rPr>
  </w:style>
  <w:style w:type="paragraph" w:customStyle="1" w:styleId="15">
    <w:name w:val="Без интервала1"/>
    <w:uiPriority w:val="99"/>
    <w:rsid w:val="007D3D45"/>
    <w:rPr>
      <w:rFonts w:ascii="Cambria" w:eastAsia="Times New Roman" w:hAnsi="Cambria"/>
      <w:lang w:eastAsia="en-US"/>
    </w:rPr>
  </w:style>
  <w:style w:type="character" w:customStyle="1" w:styleId="FontStyle23">
    <w:name w:val="Font Style23"/>
    <w:basedOn w:val="a0"/>
    <w:uiPriority w:val="99"/>
    <w:rsid w:val="007D3D45"/>
    <w:rPr>
      <w:rFonts w:ascii="Sylfaen" w:hAnsi="Sylfaen" w:cs="Sylfaen"/>
      <w:sz w:val="26"/>
      <w:szCs w:val="26"/>
    </w:rPr>
  </w:style>
  <w:style w:type="character" w:styleId="ad">
    <w:name w:val="page number"/>
    <w:basedOn w:val="a0"/>
    <w:uiPriority w:val="99"/>
    <w:rsid w:val="007D3D45"/>
    <w:rPr>
      <w:rFonts w:cs="Times New Roman"/>
    </w:rPr>
  </w:style>
  <w:style w:type="paragraph" w:customStyle="1" w:styleId="ae">
    <w:name w:val="Новый"/>
    <w:basedOn w:val="a"/>
    <w:rsid w:val="00CE4DCB"/>
    <w:pPr>
      <w:widowControl/>
      <w:autoSpaceDE/>
      <w:autoSpaceDN/>
      <w:adjustRightInd/>
      <w:spacing w:line="360" w:lineRule="auto"/>
      <w:ind w:firstLine="454"/>
      <w:jc w:val="both"/>
    </w:pPr>
    <w:rPr>
      <w:rFonts w:eastAsia="Calibri"/>
      <w:sz w:val="28"/>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BC62-71EB-4A2A-B83A-631863AB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32</Pages>
  <Words>8657</Words>
  <Characters>65483</Characters>
  <Application>Microsoft Office Word</Application>
  <DocSecurity>0</DocSecurity>
  <Lines>545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cp:lastModifiedBy>
  <cp:revision>8</cp:revision>
  <cp:lastPrinted>2016-10-12T05:37:00Z</cp:lastPrinted>
  <dcterms:created xsi:type="dcterms:W3CDTF">2017-08-24T02:02:00Z</dcterms:created>
  <dcterms:modified xsi:type="dcterms:W3CDTF">2017-09-18T06:15:00Z</dcterms:modified>
</cp:coreProperties>
</file>